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E317" w14:textId="77777777" w:rsidR="00045C55" w:rsidRDefault="00045C55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045C55" w14:paraId="6945B811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1AAAA467" w14:textId="77777777" w:rsidR="00045C55" w:rsidRDefault="00045C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1F71BBFE" w14:textId="77777777" w:rsidR="00045C55" w:rsidRDefault="00045C55"/>
        </w:tc>
      </w:tr>
    </w:tbl>
    <w:p w14:paraId="32B3583E" w14:textId="77777777" w:rsidR="00045C55" w:rsidRDefault="00045C55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3484BEDD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33AECC66" w14:textId="77777777" w:rsidR="00045C55" w:rsidRDefault="00045C55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C55713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207DE5">
        <w:rPr>
          <w:rFonts w:ascii="ＭＳ ゴシック" w:eastAsia="ＭＳ ゴシック" w:hint="eastAsia"/>
          <w:b/>
          <w:sz w:val="28"/>
        </w:rPr>
        <w:t>提出書類</w:t>
      </w:r>
      <w:r>
        <w:rPr>
          <w:rFonts w:ascii="ＭＳ ゴシック" w:eastAsia="ＭＳ ゴシック" w:hint="eastAsia"/>
          <w:b/>
          <w:sz w:val="28"/>
        </w:rPr>
        <w:t>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45C55" w14:paraId="2BC238A6" w14:textId="77777777">
        <w:trPr>
          <w:trHeight w:val="548"/>
        </w:trPr>
        <w:tc>
          <w:tcPr>
            <w:tcW w:w="3045" w:type="dxa"/>
            <w:vAlign w:val="center"/>
          </w:tcPr>
          <w:p w14:paraId="254D03DD" w14:textId="77777777" w:rsidR="00045C55" w:rsidRDefault="00045C55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1699F7C0" w14:textId="77777777" w:rsidR="00045C55" w:rsidRDefault="00045C55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5503FF1C" w14:textId="77777777" w:rsidR="00045C55" w:rsidRDefault="00045C55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4"/>
        <w:gridCol w:w="980"/>
        <w:gridCol w:w="980"/>
        <w:gridCol w:w="981"/>
        <w:gridCol w:w="2016"/>
      </w:tblGrid>
      <w:tr w:rsidR="00045C55" w14:paraId="74294AC3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55EC7F7" w14:textId="77777777" w:rsidR="00045C55" w:rsidRDefault="00045C55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A0CB2" w14:textId="77777777" w:rsidR="00045C55" w:rsidRDefault="00DA6691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A6691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DA6691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1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835EAD3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77E5254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045C55" w14:paraId="6044144E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260A68" w14:textId="77777777" w:rsidR="00045C55" w:rsidRDefault="00045C55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6A2375" w14:textId="77777777" w:rsidR="00045C55" w:rsidRDefault="00045C55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DEF3BA" w14:textId="77777777" w:rsidR="00045C55" w:rsidRDefault="00FB52AD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地域密着型</w:t>
            </w:r>
            <w:r w:rsidR="00045C55">
              <w:rPr>
                <w:rFonts w:ascii="ＭＳ ゴシック" w:eastAsia="ＭＳ ゴシック" w:hint="eastAsia"/>
                <w:w w:val="50"/>
                <w:sz w:val="20"/>
              </w:rPr>
              <w:t>特定施設入居者生活介護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91790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49C5DB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383488" w14:textId="77777777" w:rsidR="00045C55" w:rsidRDefault="00045C55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207DE5" w14:paraId="2CBA8FE1" w14:textId="77777777" w:rsidTr="008D03E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CBD871" w14:textId="77777777" w:rsidR="00207DE5" w:rsidRDefault="00207D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B344D" w14:textId="77777777" w:rsidR="00207DE5" w:rsidRDefault="00207DE5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</w:t>
            </w:r>
            <w:r w:rsidR="00C55713">
              <w:rPr>
                <w:rFonts w:ascii="ＭＳ ゴシック" w:eastAsia="ＭＳ ゴシック" w:hint="eastAsia"/>
                <w:szCs w:val="21"/>
              </w:rPr>
              <w:t>更新</w:t>
            </w:r>
            <w:r w:rsidRPr="00B71B6E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52523A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295642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DEFDFC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2AED9" w14:textId="77777777" w:rsidR="00207DE5" w:rsidRDefault="00207DE5" w:rsidP="00C5571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C55713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207DE5" w14:paraId="37343870" w14:textId="77777777" w:rsidTr="008D03E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2E6470" w14:textId="77777777" w:rsidR="00207DE5" w:rsidRDefault="00207D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CAEA" w14:textId="77777777" w:rsidR="00207DE5" w:rsidRDefault="00207DE5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A875FC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0B82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2E39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34329" w14:textId="77777777" w:rsidR="00207DE5" w:rsidRDefault="00207DE5" w:rsidP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045C55" w14:paraId="5CBF1CE5" w14:textId="77777777" w:rsidTr="008D03E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965F188" w14:textId="77777777" w:rsidR="00045C55" w:rsidRDefault="00207D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EFEE3D" w14:textId="77777777" w:rsidR="00045C55" w:rsidRDefault="00045C55" w:rsidP="00CE6C2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9348FE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5663FFE7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555D33A2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92AB36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5C55" w14:paraId="0A6F8366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AC454C9" w14:textId="77777777" w:rsidR="00045C55" w:rsidRDefault="00207DE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48F56375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8F56170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8A7C8AC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67CA5728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87E9037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207DE5" w14:paraId="0E46EAB5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310855E" w14:textId="77777777" w:rsidR="00207DE5" w:rsidRDefault="00CE6C2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5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5BD95285" w14:textId="77777777" w:rsidR="00207DE5" w:rsidRDefault="00207DE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B3F9D65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28606CF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ABFE1E1" w14:textId="77777777" w:rsidR="00207DE5" w:rsidRDefault="00207DE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E4954CB" w14:textId="77777777" w:rsidR="00207DE5" w:rsidRDefault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045C55" w14:paraId="431950E0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1A6D813" w14:textId="77777777" w:rsidR="00045C55" w:rsidRDefault="00CE6C2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08BC4532" w14:textId="77777777" w:rsidR="00045C55" w:rsidRDefault="00045C55" w:rsidP="008026B9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9B73F0B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5FA6575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21318E4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1AE9F13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5C55" w14:paraId="413C21D3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D408B53" w14:textId="77777777" w:rsidR="00045C55" w:rsidRDefault="00CE6C2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702DC2D8" w14:textId="77777777" w:rsidR="00045C55" w:rsidRDefault="00045C55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698D48D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01EF745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4F00E7E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0CE9BCE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045C55" w14:paraId="1A19EFC3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AEA7C63" w14:textId="77777777" w:rsidR="00045C55" w:rsidRDefault="00CE6C2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50B2A88C" w14:textId="77777777" w:rsidR="00045C55" w:rsidRDefault="00045C55" w:rsidP="004B4F5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</w:t>
            </w:r>
            <w:r w:rsidR="004B4F53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0F8E0BE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6D2C9B8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2F915284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5174E0B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5C55" w14:paraId="16505084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00FD7BD" w14:textId="77777777" w:rsidR="00045C55" w:rsidRDefault="00CE6C2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2AD46DF0" w14:textId="77777777" w:rsidR="00045C55" w:rsidRDefault="00045C5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28A68D4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2E4624A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0E9B591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8B6C27E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1911B1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045C55" w14:paraId="1BB505FE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22D8B6E" w14:textId="77777777" w:rsidR="00045C55" w:rsidRDefault="00207DE5" w:rsidP="00C5571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CE6C2C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484ACCA2" w14:textId="77777777" w:rsidR="00045C55" w:rsidRDefault="00045C55" w:rsidP="00207DE5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207DE5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207DE5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207DE5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8993C3D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9A8E4C0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4F5C6580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6AED1D8" w14:textId="77777777" w:rsidR="00045C55" w:rsidRDefault="00207DE5" w:rsidP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045C55" w14:paraId="337DADEC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AB38F6F" w14:textId="77777777" w:rsidR="00045C55" w:rsidRDefault="00207DE5" w:rsidP="00C5571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CE6C2C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2592449B" w14:textId="77777777" w:rsidR="00045C55" w:rsidRDefault="00045C5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8D3A11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75EB962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7FAE4F5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F2E4453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CFFFC44" w14:textId="77777777" w:rsidR="00045C55" w:rsidRDefault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045C55" w14:paraId="625B66EC" w14:textId="77777777" w:rsidTr="00207DE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785FBE4" w14:textId="77777777" w:rsidR="00045C55" w:rsidRDefault="00207DE5" w:rsidP="00C5571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CE6C2C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4" w:type="dxa"/>
            <w:tcBorders>
              <w:right w:val="single" w:sz="12" w:space="0" w:color="auto"/>
            </w:tcBorders>
            <w:vAlign w:val="center"/>
          </w:tcPr>
          <w:p w14:paraId="6A1D4CC4" w14:textId="77777777" w:rsidR="00045C55" w:rsidRDefault="00045C55" w:rsidP="008026B9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8026B9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116ED9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7A6AE3F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00779DA7" w14:textId="77777777" w:rsidR="00045C55" w:rsidRDefault="00045C55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7E7CACA" w14:textId="77777777" w:rsidR="00045C55" w:rsidRDefault="00207DE5" w:rsidP="00207DE5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【参考様式10】</w:t>
            </w:r>
          </w:p>
        </w:tc>
      </w:tr>
    </w:tbl>
    <w:p w14:paraId="67885246" w14:textId="77777777" w:rsidR="00045C55" w:rsidRDefault="00045C55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73C92430" w14:textId="77777777" w:rsidR="00045C55" w:rsidRDefault="00045C55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067E40B3" w14:textId="77777777" w:rsidR="00045C55" w:rsidRDefault="00045C55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045C55" w:rsidSect="00207DE5">
      <w:pgSz w:w="11906" w:h="16838" w:code="9"/>
      <w:pgMar w:top="1134" w:right="79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4F2F" w14:textId="77777777" w:rsidR="00546733" w:rsidRDefault="00546733" w:rsidP="00207DE5">
      <w:r>
        <w:separator/>
      </w:r>
    </w:p>
  </w:endnote>
  <w:endnote w:type="continuationSeparator" w:id="0">
    <w:p w14:paraId="43DBDFE1" w14:textId="77777777" w:rsidR="00546733" w:rsidRDefault="00546733" w:rsidP="002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6A60" w14:textId="77777777" w:rsidR="00546733" w:rsidRDefault="00546733" w:rsidP="00207DE5">
      <w:r>
        <w:separator/>
      </w:r>
    </w:p>
  </w:footnote>
  <w:footnote w:type="continuationSeparator" w:id="0">
    <w:p w14:paraId="3899ED14" w14:textId="77777777" w:rsidR="00546733" w:rsidRDefault="00546733" w:rsidP="0020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F53"/>
    <w:rsid w:val="000065FD"/>
    <w:rsid w:val="00045C55"/>
    <w:rsid w:val="001911B1"/>
    <w:rsid w:val="00207DE5"/>
    <w:rsid w:val="00294276"/>
    <w:rsid w:val="002B2F5E"/>
    <w:rsid w:val="00311F06"/>
    <w:rsid w:val="004B4F53"/>
    <w:rsid w:val="00546733"/>
    <w:rsid w:val="006F2DA7"/>
    <w:rsid w:val="006F61EE"/>
    <w:rsid w:val="00756E73"/>
    <w:rsid w:val="007D7179"/>
    <w:rsid w:val="008026B9"/>
    <w:rsid w:val="008D03EA"/>
    <w:rsid w:val="008D3A11"/>
    <w:rsid w:val="00C55713"/>
    <w:rsid w:val="00CE6C2C"/>
    <w:rsid w:val="00DA6691"/>
    <w:rsid w:val="00DA70FB"/>
    <w:rsid w:val="00E3763B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04EA4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D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7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D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地域密着型特定施設入居者生活介護提出書類一覧</dc:title>
  <dc:subject/>
  <dc:creator>千代田区</dc:creator>
  <cp:keywords/>
  <dc:description/>
  <cp:lastModifiedBy/>
  <dcterms:created xsi:type="dcterms:W3CDTF">2022-01-20T06:05:00Z</dcterms:created>
  <dcterms:modified xsi:type="dcterms:W3CDTF">2022-01-20T06:05:00Z</dcterms:modified>
</cp:coreProperties>
</file>