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8664" w14:textId="77777777" w:rsidR="00572EE6" w:rsidRDefault="00572EE6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  <w:szCs w:val="24"/>
        </w:rPr>
        <w:t>別 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572EE6" w14:paraId="32BA002F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2C0D83CB" w14:textId="77777777" w:rsidR="00572EE6" w:rsidRDefault="00572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1D85D7F1" w14:textId="77777777" w:rsidR="00572EE6" w:rsidRDefault="00572EE6"/>
        </w:tc>
      </w:tr>
    </w:tbl>
    <w:p w14:paraId="24A5D76E" w14:textId="77777777" w:rsidR="00572EE6" w:rsidRDefault="00572EE6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1FD88EF4">
          <v:rect id="_x0000_s1028" style="position:absolute;left:0;text-align:left;margin-left:320.25pt;margin-top:9pt;width:173.25pt;height:24.5pt;z-index:251657728;mso-position-horizontal-relative:text;mso-position-vertical-relative:text" filled="f" stroked="f" strokeweight="0">
            <v:textbox inset="0,0,0,0">
              <w:txbxContent>
                <w:p w14:paraId="70D39039" w14:textId="77777777" w:rsidR="00572EE6" w:rsidRDefault="00572EE6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</w:t>
      </w:r>
      <w:r w:rsidR="00840793">
        <w:rPr>
          <w:rFonts w:ascii="ＭＳ ゴシック" w:eastAsia="ＭＳ ゴシック" w:hint="eastAsia"/>
          <w:b/>
          <w:sz w:val="28"/>
        </w:rPr>
        <w:t>提出</w:t>
      </w:r>
      <w:r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572EE6" w14:paraId="7B771FAB" w14:textId="77777777">
        <w:trPr>
          <w:trHeight w:val="548"/>
        </w:trPr>
        <w:tc>
          <w:tcPr>
            <w:tcW w:w="3045" w:type="dxa"/>
            <w:vAlign w:val="center"/>
          </w:tcPr>
          <w:p w14:paraId="09464DF6" w14:textId="77777777" w:rsidR="00572EE6" w:rsidRDefault="00572EE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69299647" w14:textId="77777777" w:rsidR="00572EE6" w:rsidRDefault="00572EE6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2406E952" w14:textId="77777777" w:rsidR="00572EE6" w:rsidRDefault="00572EE6">
      <w:pPr>
        <w:ind w:left="-78"/>
        <w:rPr>
          <w:rFonts w:ascii="ＭＳ ゴシック" w:eastAsia="ＭＳ ゴシック"/>
          <w:b/>
        </w:rPr>
      </w:pPr>
    </w:p>
    <w:tbl>
      <w:tblPr>
        <w:tblW w:w="10595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1129"/>
        <w:gridCol w:w="971"/>
        <w:gridCol w:w="1050"/>
        <w:gridCol w:w="2090"/>
      </w:tblGrid>
      <w:tr w:rsidR="00572EE6" w14:paraId="02AD1CBC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831AE8E" w14:textId="77777777" w:rsidR="00572EE6" w:rsidRDefault="00572EE6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2472A" w14:textId="77777777" w:rsidR="00572EE6" w:rsidRDefault="00840793" w:rsidP="00840793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4E531E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4E531E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370FE56" w14:textId="77777777" w:rsidR="00572EE6" w:rsidRDefault="00572EE6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9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0D9E82F" w14:textId="77777777" w:rsidR="00572EE6" w:rsidRDefault="00572EE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572EE6" w14:paraId="62A06BDD" w14:textId="77777777" w:rsidTr="0059096B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33FA9D" w14:textId="77777777" w:rsidR="00572EE6" w:rsidRDefault="00572EE6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223A38" w14:textId="77777777" w:rsidR="00572EE6" w:rsidRDefault="00572EE6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205760" w14:textId="77777777" w:rsidR="0059096B" w:rsidRDefault="00CC658E" w:rsidP="0059096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認知症対応型</w:t>
            </w:r>
          </w:p>
          <w:p w14:paraId="6AC4E054" w14:textId="77777777" w:rsidR="00572EE6" w:rsidRDefault="00CC658E" w:rsidP="0059096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通所介護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DEEA48" w14:textId="77777777" w:rsidR="00CC658E" w:rsidRDefault="00CC658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介護予防</w:t>
            </w:r>
          </w:p>
          <w:p w14:paraId="0BCE9810" w14:textId="77777777" w:rsidR="00572EE6" w:rsidRDefault="00CC658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認知症対応型通所介護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AC515E" w14:textId="77777777" w:rsidR="00572EE6" w:rsidRDefault="00572EE6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BA356C" w14:textId="77777777" w:rsidR="00572EE6" w:rsidRDefault="00572EE6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7A3303" w14:paraId="390FC249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56F240" w14:textId="77777777" w:rsidR="007A3303" w:rsidRDefault="0023348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8497C" w14:textId="77777777" w:rsidR="007A3303" w:rsidRDefault="007A3303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指定申請書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47D16B" w14:textId="77777777" w:rsidR="007A3303" w:rsidRDefault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39D8A0" w14:textId="77777777" w:rsidR="007A3303" w:rsidRDefault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385B67" w14:textId="77777777" w:rsidR="007A3303" w:rsidRDefault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739C2" w14:textId="77777777" w:rsidR="007A3303" w:rsidRDefault="007A330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7A3303" w14:paraId="7A865E5E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9D3945" w14:textId="77777777" w:rsidR="00233487" w:rsidRDefault="00233487" w:rsidP="0023348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AE23C" w14:textId="77777777" w:rsidR="007A3303" w:rsidRPr="000777E4" w:rsidRDefault="007A3303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0777E4">
              <w:rPr>
                <w:rFonts w:ascii="ＭＳ ゴシック" w:eastAsia="ＭＳ ゴシック" w:hint="eastAsia"/>
                <w:bCs/>
                <w:szCs w:val="21"/>
              </w:rPr>
              <w:t>事業所の指定に係る記載事項（単独型・併設型）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B5ED4B" w14:textId="77777777" w:rsidR="007A3303" w:rsidRDefault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D1363" w14:textId="77777777" w:rsidR="007A3303" w:rsidRDefault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D9F32" w14:textId="77777777" w:rsidR="007A3303" w:rsidRDefault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12007" w14:textId="77777777" w:rsidR="007A3303" w:rsidRDefault="007A3303" w:rsidP="007A330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-1】</w:t>
            </w:r>
          </w:p>
        </w:tc>
      </w:tr>
      <w:tr w:rsidR="007A3303" w14:paraId="22D405C8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DF3456" w14:textId="77777777" w:rsidR="007A3303" w:rsidRDefault="00233487" w:rsidP="007A330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78836" w14:textId="77777777" w:rsidR="007A3303" w:rsidRPr="007A3303" w:rsidRDefault="007A3303" w:rsidP="000777E4">
            <w:pPr>
              <w:ind w:left="1260" w:hangingChars="600" w:hanging="1260"/>
              <w:rPr>
                <w:rFonts w:ascii="ＭＳ ゴシック" w:eastAsia="ＭＳ ゴシック" w:hint="eastAsia"/>
                <w:szCs w:val="21"/>
              </w:rPr>
            </w:pPr>
            <w:r w:rsidRPr="000777E4">
              <w:rPr>
                <w:rFonts w:ascii="ＭＳ ゴシック" w:eastAsia="ＭＳ ゴシック" w:hint="eastAsia"/>
                <w:bCs/>
                <w:kern w:val="0"/>
                <w:szCs w:val="21"/>
              </w:rPr>
              <w:t>事業所の指定に係る記載事項（共用型）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611F3D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833AA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2D128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EC18D" w14:textId="77777777" w:rsidR="007A3303" w:rsidRDefault="007A3303" w:rsidP="007A330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-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7A3303" w14:paraId="35D2457B" w14:textId="77777777" w:rsidTr="0059096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EE8F0A" w14:textId="77777777" w:rsidR="007A3303" w:rsidRDefault="00233487" w:rsidP="007A330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2541D" w14:textId="77777777" w:rsidR="007A3303" w:rsidRPr="000777E4" w:rsidRDefault="007A3303" w:rsidP="007A3303">
            <w:pPr>
              <w:jc w:val="left"/>
              <w:rPr>
                <w:rFonts w:ascii="ＭＳ ゴシック" w:eastAsia="ＭＳ ゴシック" w:hint="eastAsia"/>
                <w:szCs w:val="21"/>
              </w:rPr>
            </w:pPr>
            <w:r w:rsidRPr="000777E4">
              <w:rPr>
                <w:rFonts w:ascii="ＭＳ ゴシック" w:eastAsia="ＭＳ ゴシック" w:hint="eastAsia"/>
                <w:kern w:val="0"/>
                <w:szCs w:val="21"/>
              </w:rPr>
              <w:t>事業所所在地以外の場所で一部実施する場合の記載事項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91C270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D1DBA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A36A5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F3C1F" w14:textId="77777777" w:rsidR="007A3303" w:rsidRDefault="007A3303" w:rsidP="007A330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-</w:t>
            </w:r>
            <w:r>
              <w:rPr>
                <w:rFonts w:ascii="ＭＳ ゴシック" w:eastAsia="ＭＳ ゴシック" w:hint="eastAsia"/>
                <w:szCs w:val="21"/>
              </w:rPr>
              <w:t>3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7A3303" w14:paraId="62C5B34E" w14:textId="77777777" w:rsidTr="0059096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05FD1" w14:textId="77777777" w:rsidR="007A3303" w:rsidRDefault="00233487" w:rsidP="007A330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8B07E" w14:textId="77777777" w:rsidR="007A3303" w:rsidRDefault="007A3303" w:rsidP="00C5079C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0783E6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14:paraId="1C5BFC41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0FE8FA18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7CF3232" w14:textId="77777777" w:rsidR="007A3303" w:rsidRDefault="007A3303" w:rsidP="007A330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777E4" w14:paraId="7A215E0B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57C9D03" w14:textId="77777777" w:rsidR="000777E4" w:rsidRDefault="000777E4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8A06896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CD91CEF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2037B985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4D4DBBE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44FEB2E2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0777E4" w14:paraId="15A4D25C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D21B2F2" w14:textId="77777777" w:rsidR="000777E4" w:rsidRDefault="000777E4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0DADDEF" w14:textId="77777777" w:rsidR="000777E4" w:rsidRDefault="000777E4" w:rsidP="000777E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管理者経歴書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780E295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16812FEB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75181047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37355FB1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【参考様式2】</w:t>
            </w:r>
          </w:p>
        </w:tc>
      </w:tr>
      <w:tr w:rsidR="000777E4" w14:paraId="317873F4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F26CAB7" w14:textId="77777777" w:rsidR="000777E4" w:rsidRDefault="000777E4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E3BD0A2" w14:textId="77777777" w:rsidR="000777E4" w:rsidRDefault="000777E4" w:rsidP="000777E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資格証　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7BF9DF6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2D1BA84E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9148C2F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4452A45E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0777E4" w14:paraId="64945DFC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5052E41" w14:textId="77777777" w:rsidR="000777E4" w:rsidRDefault="000777E4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2CC72EA" w14:textId="77777777" w:rsidR="000777E4" w:rsidRDefault="000777E4" w:rsidP="000777E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事業所の平面図、外観・内部の様子がわかる写真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8616C39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2C81B228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069C6E25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3A3A2B1A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【参考様式3】</w:t>
            </w:r>
          </w:p>
        </w:tc>
      </w:tr>
      <w:tr w:rsidR="000777E4" w14:paraId="0C75BCC8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AE668B6" w14:textId="77777777" w:rsidR="000777E4" w:rsidRDefault="000777E4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10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44BD1A0" w14:textId="77777777" w:rsidR="000777E4" w:rsidRDefault="000777E4" w:rsidP="000777E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設備・備品等に係る一覧表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BB5DA37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1A8149D2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6CF9CEF5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46858CC2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【参考様式5】</w:t>
            </w:r>
          </w:p>
        </w:tc>
      </w:tr>
      <w:tr w:rsidR="000777E4" w14:paraId="327C94E5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BD7F104" w14:textId="77777777" w:rsidR="000777E4" w:rsidRDefault="000777E4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645EE4F" w14:textId="77777777" w:rsidR="000777E4" w:rsidRDefault="000777E4" w:rsidP="000777E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03D42DF6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7DF3E0FF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00BA467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29AED05F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777E4" w14:paraId="5A7523DB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068DA7F" w14:textId="77777777" w:rsidR="000777E4" w:rsidRDefault="000777E4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1933B04" w14:textId="77777777" w:rsidR="000777E4" w:rsidRDefault="000777E4" w:rsidP="000777E4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084BCC1E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5EE24F33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2B0534A1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01C0BF3C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0777E4" w14:paraId="0F2E0D61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AED7834" w14:textId="77777777" w:rsidR="000777E4" w:rsidRDefault="000777E4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3294618" w14:textId="77777777" w:rsidR="000777E4" w:rsidRDefault="000777E4" w:rsidP="000777E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サービス提供実施単位一覧表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172F371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71F1FF07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6BD1AC99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65D74990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【参考様式8】</w:t>
            </w:r>
          </w:p>
        </w:tc>
      </w:tr>
      <w:tr w:rsidR="000777E4" w14:paraId="3F4D6B10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4C40393" w14:textId="77777777" w:rsidR="000777E4" w:rsidRDefault="00C5079C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ECA073B" w14:textId="77777777" w:rsidR="000777E4" w:rsidRDefault="000777E4" w:rsidP="000777E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7841A68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31F5D58F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3F0E9741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2DCD7D51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【別紙】</w:t>
            </w:r>
          </w:p>
        </w:tc>
      </w:tr>
      <w:tr w:rsidR="000777E4" w14:paraId="37C3C810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811081A" w14:textId="77777777" w:rsidR="000777E4" w:rsidRDefault="00C5079C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0708544" w14:textId="77777777" w:rsidR="000777E4" w:rsidRDefault="000777E4" w:rsidP="000777E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法第78条の2第4項各号</w:t>
            </w:r>
            <w:r w:rsidR="00744F12">
              <w:rPr>
                <w:rFonts w:ascii="ＭＳ ゴシック" w:eastAsia="ＭＳ ゴシック" w:hint="eastAsia"/>
                <w:szCs w:val="21"/>
              </w:rPr>
              <w:t>及び</w:t>
            </w:r>
            <w:r>
              <w:rPr>
                <w:rFonts w:ascii="ＭＳ ゴシック" w:eastAsia="ＭＳ ゴシック" w:hint="eastAsia"/>
                <w:szCs w:val="21"/>
              </w:rPr>
              <w:t>第115条の12第2項各号に該当しないことを誓約する書面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7B567E7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655FFFD4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2EE64BF9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53FD4EC5" w14:textId="77777777" w:rsidR="000777E4" w:rsidRDefault="000777E4" w:rsidP="000777E4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0777E4" w14:paraId="1A09BB2F" w14:textId="77777777" w:rsidTr="000777E4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CDEE840" w14:textId="77777777" w:rsidR="000777E4" w:rsidRDefault="00C5079C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E80C24E" w14:textId="77777777" w:rsidR="000777E4" w:rsidRDefault="000777E4" w:rsidP="000777E4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</w:t>
            </w:r>
            <w:r w:rsidR="00B4318A">
              <w:rPr>
                <w:rFonts w:ascii="ＭＳ ゴシック" w:eastAsia="ＭＳ ゴシック" w:hint="eastAsia"/>
                <w:szCs w:val="21"/>
              </w:rPr>
              <w:t>名簿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CAB0945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788F7B39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33772DEC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7E298614" w14:textId="77777777" w:rsidR="000777E4" w:rsidRDefault="000777E4" w:rsidP="000777E4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0777E4" w14:paraId="0661CA01" w14:textId="77777777" w:rsidTr="0059096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5EAEC1" w14:textId="77777777" w:rsidR="000777E4" w:rsidRDefault="00C5079C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17</w:t>
            </w:r>
          </w:p>
        </w:tc>
        <w:tc>
          <w:tcPr>
            <w:tcW w:w="49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62C9D4" w14:textId="77777777" w:rsidR="000777E4" w:rsidRDefault="000777E4" w:rsidP="000777E4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運営推進会議の構成員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E587D6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3598E198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45134C00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57764B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【参考様式11】</w:t>
            </w:r>
          </w:p>
        </w:tc>
      </w:tr>
    </w:tbl>
    <w:p w14:paraId="708F4906" w14:textId="77777777" w:rsidR="00572EE6" w:rsidRDefault="00572EE6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43F16204" w14:textId="77777777" w:rsidR="00572EE6" w:rsidRDefault="00572EE6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1E4A1097" w14:textId="77777777" w:rsidR="00572EE6" w:rsidRDefault="00572EE6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p w14:paraId="1A6B423B" w14:textId="77777777" w:rsidR="00424EF1" w:rsidRDefault="00424EF1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sz w:val="20"/>
        </w:rPr>
      </w:pPr>
    </w:p>
    <w:sectPr w:rsidR="00424EF1" w:rsidSect="000777E4">
      <w:pgSz w:w="11906" w:h="16838" w:code="9"/>
      <w:pgMar w:top="1134" w:right="73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F222D" w14:textId="77777777" w:rsidR="00471224" w:rsidRDefault="00471224" w:rsidP="00840793">
      <w:r>
        <w:separator/>
      </w:r>
    </w:p>
  </w:endnote>
  <w:endnote w:type="continuationSeparator" w:id="0">
    <w:p w14:paraId="576B7F37" w14:textId="77777777" w:rsidR="00471224" w:rsidRDefault="00471224" w:rsidP="0084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DEFC" w14:textId="77777777" w:rsidR="00471224" w:rsidRDefault="00471224" w:rsidP="00840793">
      <w:r>
        <w:separator/>
      </w:r>
    </w:p>
  </w:footnote>
  <w:footnote w:type="continuationSeparator" w:id="0">
    <w:p w14:paraId="4F3AD752" w14:textId="77777777" w:rsidR="00471224" w:rsidRDefault="00471224" w:rsidP="0084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AF"/>
    <w:rsid w:val="000777E4"/>
    <w:rsid w:val="001B382A"/>
    <w:rsid w:val="00233487"/>
    <w:rsid w:val="003679EA"/>
    <w:rsid w:val="00424EF1"/>
    <w:rsid w:val="00471224"/>
    <w:rsid w:val="004E531E"/>
    <w:rsid w:val="00572EE6"/>
    <w:rsid w:val="0059096B"/>
    <w:rsid w:val="0072718C"/>
    <w:rsid w:val="00744F12"/>
    <w:rsid w:val="00746058"/>
    <w:rsid w:val="007A3303"/>
    <w:rsid w:val="00825BB8"/>
    <w:rsid w:val="00836194"/>
    <w:rsid w:val="00840793"/>
    <w:rsid w:val="00976C9D"/>
    <w:rsid w:val="00B4318A"/>
    <w:rsid w:val="00BA07DD"/>
    <w:rsid w:val="00C3118E"/>
    <w:rsid w:val="00C5079C"/>
    <w:rsid w:val="00CA77AF"/>
    <w:rsid w:val="00CC658E"/>
    <w:rsid w:val="00D27EC5"/>
    <w:rsid w:val="00DA445B"/>
    <w:rsid w:val="00E67E00"/>
    <w:rsid w:val="00EB5666"/>
    <w:rsid w:val="00F43288"/>
    <w:rsid w:val="00FA4C8B"/>
    <w:rsid w:val="00F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0B9C92"/>
  <w15:chartTrackingRefBased/>
  <w15:docId w15:val="{0B779F45-B090-4A3B-85D9-97459BA3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4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0793"/>
    <w:rPr>
      <w:kern w:val="2"/>
      <w:sz w:val="21"/>
    </w:rPr>
  </w:style>
  <w:style w:type="paragraph" w:styleId="a5">
    <w:name w:val="footer"/>
    <w:basedOn w:val="a"/>
    <w:link w:val="a6"/>
    <w:rsid w:val="00840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0793"/>
    <w:rPr>
      <w:kern w:val="2"/>
      <w:sz w:val="21"/>
    </w:rPr>
  </w:style>
  <w:style w:type="paragraph" w:styleId="a7">
    <w:name w:val="Balloon Text"/>
    <w:basedOn w:val="a"/>
    <w:link w:val="a8"/>
    <w:rsid w:val="004E531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4E53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2933-8233-4590-979E-9E33B60D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認知症対応型通所介護</vt:lpstr>
      <vt:lpstr>　付表６―１　通所介護事業者の指定に係わる記載事項</vt:lpstr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認知症対応型通所介護</dc:title>
  <dc:subject/>
  <dc:creator>千代田区</dc:creator>
  <cp:keywords/>
  <dc:description/>
  <cp:lastModifiedBy>千代田区 ユーザー01</cp:lastModifiedBy>
  <cp:revision>2</cp:revision>
  <cp:lastPrinted>2017-09-08T08:57:00Z</cp:lastPrinted>
  <dcterms:created xsi:type="dcterms:W3CDTF">2019-06-21T01:34:00Z</dcterms:created>
  <dcterms:modified xsi:type="dcterms:W3CDTF">2019-06-21T01:34:00Z</dcterms:modified>
</cp:coreProperties>
</file>