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B8058" w14:textId="77777777" w:rsidR="00B56AAC" w:rsidRDefault="00B56AAC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B56AAC" w14:paraId="530FAAA8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03278FCE" w14:textId="77777777" w:rsidR="00B56AAC" w:rsidRDefault="00B56AA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1FC49187" w14:textId="77777777" w:rsidR="00B56AAC" w:rsidRDefault="00B56AAC"/>
        </w:tc>
      </w:tr>
    </w:tbl>
    <w:p w14:paraId="1B12CBDF" w14:textId="77777777" w:rsidR="00B56AAC" w:rsidRDefault="00B56AAC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38DC7F44">
          <v:rect id="_x0000_s1028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6D2AB0E7" w14:textId="77777777" w:rsidR="00B56AAC" w:rsidRDefault="00B56AA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C61663">
        <w:rPr>
          <w:rFonts w:ascii="ＭＳ ゴシック" w:eastAsia="ＭＳ ゴシック" w:hint="eastAsia"/>
          <w:b/>
          <w:sz w:val="28"/>
        </w:rPr>
        <w:t>提出</w:t>
      </w:r>
      <w:r w:rsidR="00FC56A0">
        <w:rPr>
          <w:rFonts w:ascii="ＭＳ ゴシック" w:eastAsia="ＭＳ ゴシック" w:hint="eastAsia"/>
          <w:b/>
          <w:sz w:val="28"/>
        </w:rPr>
        <w:t>書類</w:t>
      </w:r>
      <w:r>
        <w:rPr>
          <w:rFonts w:ascii="ＭＳ ゴシック" w:eastAsia="ＭＳ ゴシック" w:hint="eastAsia"/>
          <w:b/>
          <w:sz w:val="28"/>
        </w:rPr>
        <w:t>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B56AAC" w14:paraId="1232E812" w14:textId="77777777">
        <w:trPr>
          <w:trHeight w:val="548"/>
        </w:trPr>
        <w:tc>
          <w:tcPr>
            <w:tcW w:w="3045" w:type="dxa"/>
            <w:vAlign w:val="center"/>
          </w:tcPr>
          <w:p w14:paraId="3B23DF83" w14:textId="77777777" w:rsidR="00B56AAC" w:rsidRDefault="00B56AAC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6A427297" w14:textId="77777777" w:rsidR="00B56AAC" w:rsidRDefault="00B56AAC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45FDAC84" w14:textId="77777777" w:rsidR="00B56AAC" w:rsidRDefault="00B56AAC">
      <w:pPr>
        <w:ind w:left="-78"/>
        <w:rPr>
          <w:rFonts w:ascii="ＭＳ ゴシック" w:eastAsia="ＭＳ ゴシック"/>
          <w:b/>
        </w:rPr>
      </w:pPr>
    </w:p>
    <w:tbl>
      <w:tblPr>
        <w:tblW w:w="10453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158"/>
      </w:tblGrid>
      <w:tr w:rsidR="00B56AAC" w14:paraId="17BBC495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FD023B6" w14:textId="77777777" w:rsidR="00B56AAC" w:rsidRDefault="00B56AAC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6DC33" w14:textId="77777777" w:rsidR="00B56AAC" w:rsidRDefault="00FC56A0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FC56A0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FC56A0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F6A7DA0" w14:textId="77777777" w:rsidR="00B56AAC" w:rsidRDefault="00B56AA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15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622895" w14:textId="77777777" w:rsidR="00B56AAC" w:rsidRDefault="00B56AAC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C26DA8" w14:paraId="2BB62499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7143B3" w14:textId="77777777" w:rsidR="00C26DA8" w:rsidRDefault="00C26DA8" w:rsidP="00C26DA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3EED04" w14:textId="77777777" w:rsidR="00C26DA8" w:rsidRDefault="00C26DA8" w:rsidP="00C26DA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1774C3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認知症対応型</w:t>
            </w:r>
          </w:p>
          <w:p w14:paraId="14E7538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共同生活介護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7C3119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介護予防</w:t>
            </w:r>
          </w:p>
          <w:p w14:paraId="7C743165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認知症対応型</w:t>
            </w:r>
          </w:p>
          <w:p w14:paraId="1097DB1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>
              <w:rPr>
                <w:rFonts w:ascii="ＭＳ ゴシック" w:eastAsia="ＭＳ ゴシック" w:hint="eastAsia"/>
                <w:w w:val="50"/>
                <w:sz w:val="20"/>
              </w:rPr>
              <w:t>共同生活介護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BBD9E4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15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A2DAF1" w14:textId="77777777" w:rsidR="00C26DA8" w:rsidRDefault="00C26DA8" w:rsidP="00C26DA8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C61663" w14:paraId="07029D6D" w14:textId="77777777" w:rsidTr="00BB1A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A6BB48" w14:textId="77777777" w:rsidR="00C61663" w:rsidRDefault="00C61663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6B6763" w14:textId="77777777" w:rsidR="00C61663" w:rsidRDefault="00C61663" w:rsidP="00C26DA8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6A1D93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FD7DB9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CCFCA6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528FF" w14:textId="77777777" w:rsidR="00C61663" w:rsidRDefault="00C61663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C61663" w14:paraId="5B3EEA56" w14:textId="77777777" w:rsidTr="00BB1A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A5E0976" w14:textId="77777777" w:rsidR="00C61663" w:rsidRDefault="00C61663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DA372" w14:textId="77777777" w:rsidR="00C61663" w:rsidRPr="00BB1AE3" w:rsidRDefault="00C61663" w:rsidP="008D1C7C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B1AE3">
              <w:rPr>
                <w:rFonts w:ascii="ＭＳ ゴシック" w:eastAsia="ＭＳ ゴシック" w:hint="eastAsia"/>
                <w:bCs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94335E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366A7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5F5C7" w14:textId="77777777" w:rsidR="00C61663" w:rsidRDefault="00C61663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2965B" w14:textId="77777777" w:rsidR="00C61663" w:rsidRDefault="00C61663" w:rsidP="00C6166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4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C26DA8" w14:paraId="454BC478" w14:textId="77777777" w:rsidTr="00BB1A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B0D7CF" w14:textId="77777777" w:rsidR="00C26DA8" w:rsidRDefault="008D1C7C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EF9F" w14:textId="77777777" w:rsidR="00C26DA8" w:rsidRPr="00BB1AE3" w:rsidRDefault="00C26DA8" w:rsidP="00F7118D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BB1AE3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1C9549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C20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417C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EF077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26DA8" w14:paraId="47433C2E" w14:textId="77777777" w:rsidTr="00BB1AE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6BD1520" w14:textId="77777777" w:rsidR="00C26DA8" w:rsidRDefault="008D1C7C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EE024D3" w14:textId="77777777" w:rsidR="00C26DA8" w:rsidRPr="00BB1AE3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BB1AE3"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F16EF9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243B026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06D7E8E3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0DFA2C" w14:textId="77777777" w:rsidR="00C26DA8" w:rsidRDefault="008D1C7C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【参考様式1】</w:t>
            </w:r>
          </w:p>
        </w:tc>
      </w:tr>
      <w:tr w:rsidR="00C26DA8" w14:paraId="4744CBED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9689483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C1663B2" w14:textId="77777777" w:rsidR="00C26DA8" w:rsidRDefault="00D03EE4" w:rsidP="008D1C7C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代表者・</w:t>
            </w:r>
            <w:r w:rsidR="00C26DA8">
              <w:rPr>
                <w:rFonts w:ascii="ＭＳ ゴシック" w:eastAsia="ＭＳ ゴシック" w:hint="eastAsia"/>
                <w:szCs w:val="21"/>
              </w:rPr>
              <w:t>管理者・計画作成担当者経歴書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1FB721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655A33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E6274C6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2226D84D" w14:textId="77777777" w:rsidR="00C26DA8" w:rsidRDefault="008D1C7C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【参考様式2】</w:t>
            </w:r>
          </w:p>
        </w:tc>
      </w:tr>
      <w:tr w:rsidR="00C26DA8" w14:paraId="017031C6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55027A7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F0E025D" w14:textId="77777777" w:rsidR="00C26DA8" w:rsidRDefault="00C26DA8" w:rsidP="00C26DA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資格証　　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77D9BA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8CA1948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C38CC6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1A065ED1" w14:textId="77777777" w:rsidR="00C26DA8" w:rsidRPr="008D1C7C" w:rsidRDefault="008D1C7C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C26DA8" w14:paraId="2A5DA7C7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8323519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92BD474" w14:textId="77777777" w:rsidR="00C26DA8" w:rsidRDefault="00C26DA8" w:rsidP="00172E69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172E69">
              <w:rPr>
                <w:rFonts w:ascii="ＭＳ ゴシック" w:eastAsia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int="eastAsia"/>
                <w:szCs w:val="21"/>
              </w:rPr>
              <w:t>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182395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BDD7D5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B1F47AE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6A0DB174" w14:textId="77777777" w:rsidR="00C26DA8" w:rsidRDefault="005C130D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C26DA8" w14:paraId="638C7E64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5FA41B3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CB76A03" w14:textId="77777777" w:rsidR="00C26DA8" w:rsidRDefault="00C26DA8" w:rsidP="00C26DA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居室面積等一覧表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36AC3D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1E7E546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85383EC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16F8D83E" w14:textId="77777777" w:rsidR="00C26DA8" w:rsidRDefault="005C130D" w:rsidP="005C130D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【参考様式4】</w:t>
            </w:r>
          </w:p>
        </w:tc>
      </w:tr>
      <w:tr w:rsidR="00C26DA8" w14:paraId="33BB82CB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FD9A131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B0986A0" w14:textId="77777777" w:rsidR="00C26DA8" w:rsidRDefault="00C26DA8" w:rsidP="00C26DA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77EA05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FD8DE0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DCA7888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2B7E9F8C" w14:textId="77777777" w:rsidR="00C26DA8" w:rsidRDefault="005C130D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C26DA8" w14:paraId="35DAB6BF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B9583C8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1ED67EB" w14:textId="77777777" w:rsidR="00C26DA8" w:rsidRDefault="00C26DA8" w:rsidP="00C26DA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BB8A186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51974F6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CA8CEB2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630E4785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26DA8" w14:paraId="56EA45F1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2A199C7" w14:textId="77777777" w:rsidR="00C26DA8" w:rsidRDefault="004A6550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C951959" w14:textId="77777777" w:rsidR="00C26DA8" w:rsidRDefault="00C26DA8" w:rsidP="00C26DA8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EFA2BB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E6B26A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FB5B5BF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390A3043" w14:textId="77777777" w:rsidR="00C26DA8" w:rsidRDefault="005C130D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C26DA8" w14:paraId="146E175E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48A12F4" w14:textId="77777777" w:rsidR="00C26DA8" w:rsidRDefault="00F7118D" w:rsidP="0090325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00603C3" w14:textId="77777777" w:rsidR="00C26DA8" w:rsidRDefault="00C26DA8" w:rsidP="00C26DA8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1CB4A0D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EE49216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1C54D22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092CBD7D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26DA8" w14:paraId="2FA5A9A5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E832909" w14:textId="77777777" w:rsidR="00C26DA8" w:rsidRDefault="00F7118D" w:rsidP="0090325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8CA1C31" w14:textId="77777777" w:rsidR="00C26DA8" w:rsidRDefault="00C26DA8" w:rsidP="00C26DA8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介護老人福祉施設・介護老人保健施設・病院等との連携体制及び支援体制の概要及び契約書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2CA864C2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32E41F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0A5724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561CF311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26DA8" w14:paraId="4FC62438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169E9F3" w14:textId="77777777" w:rsidR="00C26DA8" w:rsidRDefault="00F7118D" w:rsidP="0090325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740BBEF" w14:textId="77777777" w:rsidR="00C26DA8" w:rsidRDefault="00C26DA8" w:rsidP="00C26DA8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976A38E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76D5AD4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9421B22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4817AFF5" w14:textId="77777777" w:rsidR="00C26DA8" w:rsidRDefault="005C130D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C26DA8" w14:paraId="6F5DA942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F68467E" w14:textId="77777777" w:rsidR="00C26DA8" w:rsidRDefault="00F7118D" w:rsidP="0090325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E653AEB" w14:textId="77777777" w:rsidR="00C26DA8" w:rsidRDefault="00C26DA8" w:rsidP="005C130D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5C130D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5C130D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5C130D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</w:t>
            </w:r>
            <w:r w:rsidR="00E2767B">
              <w:rPr>
                <w:rFonts w:ascii="ＭＳ ゴシック" w:eastAsia="ＭＳ ゴシック" w:hint="eastAsia"/>
                <w:szCs w:val="21"/>
              </w:rPr>
              <w:t>及び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5C130D">
              <w:rPr>
                <w:rFonts w:ascii="ＭＳ ゴシック" w:eastAsia="ＭＳ ゴシック" w:hint="eastAsia"/>
                <w:szCs w:val="21"/>
              </w:rPr>
              <w:t>115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5C130D">
              <w:rPr>
                <w:rFonts w:ascii="ＭＳ ゴシック" w:eastAsia="ＭＳ ゴシック" w:hint="eastAsia"/>
                <w:szCs w:val="21"/>
              </w:rPr>
              <w:t>12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5C130D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C923FFB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1AD6EA1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579E67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208A2943" w14:textId="77777777" w:rsidR="00C26DA8" w:rsidRDefault="004A6550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C26DA8" w14:paraId="3FB2F2BD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7333279" w14:textId="77777777" w:rsidR="00C26DA8" w:rsidRDefault="00F7118D" w:rsidP="0090325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2244293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41AA332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CF38BEF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64C275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228E1471" w14:textId="77777777" w:rsidR="00C26DA8" w:rsidRDefault="004A6550" w:rsidP="00C26DA8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【参考様式9-2】</w:t>
            </w:r>
          </w:p>
        </w:tc>
      </w:tr>
      <w:tr w:rsidR="00C26DA8" w14:paraId="763BD9F1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F1725A2" w14:textId="77777777" w:rsidR="00C26DA8" w:rsidRDefault="00F7118D" w:rsidP="00C26DA8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60BA40C" w14:textId="77777777" w:rsidR="00C26DA8" w:rsidRDefault="00C26DA8" w:rsidP="004A655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4A6550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7A1454A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0EBF510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7251DBC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right w:val="single" w:sz="12" w:space="0" w:color="auto"/>
            </w:tcBorders>
            <w:vAlign w:val="center"/>
          </w:tcPr>
          <w:p w14:paraId="75F2949A" w14:textId="77777777" w:rsidR="00C26DA8" w:rsidRDefault="004A6550" w:rsidP="004A655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【参考様式10】</w:t>
            </w:r>
          </w:p>
        </w:tc>
      </w:tr>
      <w:tr w:rsidR="00C26DA8" w14:paraId="012392FB" w14:textId="77777777" w:rsidTr="00E067A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24F872" w14:textId="77777777" w:rsidR="00C26DA8" w:rsidRDefault="00F7118D" w:rsidP="00903255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18</w:t>
            </w:r>
          </w:p>
        </w:tc>
        <w:tc>
          <w:tcPr>
            <w:tcW w:w="4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5C1E08" w14:textId="77777777" w:rsidR="00C26DA8" w:rsidRDefault="00C26DA8" w:rsidP="00C26DA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</w:rPr>
              <w:t>運営推進会議の構成員</w:t>
            </w: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F8F30C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7390DA8A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171CCF67" w14:textId="77777777" w:rsidR="00C26DA8" w:rsidRDefault="00C26DA8" w:rsidP="00C26DA8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4D7237" w14:textId="77777777" w:rsidR="00C26DA8" w:rsidRPr="004A6550" w:rsidRDefault="004A6550" w:rsidP="004A655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【参考様式11】</w:t>
            </w:r>
          </w:p>
        </w:tc>
      </w:tr>
    </w:tbl>
    <w:p w14:paraId="4CCA6958" w14:textId="77777777" w:rsidR="00B56AAC" w:rsidRDefault="00B56AAC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0C383DB9" w14:textId="77777777" w:rsidR="00B56AAC" w:rsidRDefault="00B56AAC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64A49E99" w14:textId="77777777" w:rsidR="00B56AAC" w:rsidRDefault="00B56AAC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14:paraId="1A653CDC" w14:textId="77777777" w:rsidR="000B0625" w:rsidRDefault="000B0625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</w:p>
    <w:sectPr w:rsidR="000B0625" w:rsidSect="00E067A6">
      <w:pgSz w:w="11906" w:h="16838" w:code="9"/>
      <w:pgMar w:top="1134" w:right="794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810AB" w14:textId="77777777" w:rsidR="00134CB0" w:rsidRDefault="00134CB0" w:rsidP="00C61663">
      <w:r>
        <w:separator/>
      </w:r>
    </w:p>
  </w:endnote>
  <w:endnote w:type="continuationSeparator" w:id="0">
    <w:p w14:paraId="4C86E654" w14:textId="77777777" w:rsidR="00134CB0" w:rsidRDefault="00134CB0" w:rsidP="00C6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FB1D" w14:textId="77777777" w:rsidR="00134CB0" w:rsidRDefault="00134CB0" w:rsidP="00C61663">
      <w:r>
        <w:separator/>
      </w:r>
    </w:p>
  </w:footnote>
  <w:footnote w:type="continuationSeparator" w:id="0">
    <w:p w14:paraId="5305A87E" w14:textId="77777777" w:rsidR="00134CB0" w:rsidRDefault="00134CB0" w:rsidP="00C6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091"/>
    <w:rsid w:val="000B0625"/>
    <w:rsid w:val="00134CB0"/>
    <w:rsid w:val="00172E69"/>
    <w:rsid w:val="001865AE"/>
    <w:rsid w:val="00305D6E"/>
    <w:rsid w:val="00353826"/>
    <w:rsid w:val="003C2893"/>
    <w:rsid w:val="004A6550"/>
    <w:rsid w:val="005C130D"/>
    <w:rsid w:val="005E1EF8"/>
    <w:rsid w:val="00662091"/>
    <w:rsid w:val="006A5F31"/>
    <w:rsid w:val="006F1EFD"/>
    <w:rsid w:val="00777AE7"/>
    <w:rsid w:val="00830B14"/>
    <w:rsid w:val="008D1C7C"/>
    <w:rsid w:val="00903255"/>
    <w:rsid w:val="00915682"/>
    <w:rsid w:val="00A56EBA"/>
    <w:rsid w:val="00B56AAC"/>
    <w:rsid w:val="00BB1AE3"/>
    <w:rsid w:val="00C26DA8"/>
    <w:rsid w:val="00C61663"/>
    <w:rsid w:val="00D03EE4"/>
    <w:rsid w:val="00E067A6"/>
    <w:rsid w:val="00E2767B"/>
    <w:rsid w:val="00EC3333"/>
    <w:rsid w:val="00F7118D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0E001"/>
  <w15:chartTrackingRefBased/>
  <w15:docId w15:val="{226F9AEA-A36F-4A85-AAC0-85C076B0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09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6209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1663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61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6166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認知症対応型共同生活介護</vt:lpstr>
      <vt:lpstr>　付表６―１　通所介護事業者の指定に係わる記載事項</vt:lpstr>
    </vt:vector>
  </TitlesOfParts>
  <Company> 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認知症対応型共同生活介護</dc:title>
  <dc:subject/>
  <dc:creator>千代田区</dc:creator>
  <cp:keywords/>
  <dc:description/>
  <cp:lastModifiedBy>千代田区 ユーザー01</cp:lastModifiedBy>
  <cp:revision>2</cp:revision>
  <cp:lastPrinted>2017-09-08T07:51:00Z</cp:lastPrinted>
  <dcterms:created xsi:type="dcterms:W3CDTF">2020-03-25T07:30:00Z</dcterms:created>
  <dcterms:modified xsi:type="dcterms:W3CDTF">2020-03-25T07:30:00Z</dcterms:modified>
</cp:coreProperties>
</file>