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54A6E" w14:paraId="0E6E20CF" w14:textId="77777777" w:rsidTr="008C6595">
        <w:trPr>
          <w:trHeight w:val="13441"/>
        </w:trPr>
        <w:tc>
          <w:tcPr>
            <w:tcW w:w="9365" w:type="dxa"/>
          </w:tcPr>
          <w:p w14:paraId="16535117" w14:textId="77777777"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14:paraId="155AA6D7" w14:textId="77777777" w:rsidR="008C6595" w:rsidRPr="0060121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14:paraId="51BF4485" w14:textId="77777777" w:rsidR="008C6595" w:rsidRPr="00254A6E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62305A">
              <w:rPr>
                <w:rFonts w:hAnsi="ＭＳ 明朝" w:hint="eastAsia"/>
                <w:spacing w:val="231"/>
                <w:kern w:val="0"/>
                <w:fitText w:val="1554" w:id="-1947039488"/>
              </w:rPr>
              <w:t>年月</w:t>
            </w:r>
            <w:r w:rsidRPr="0062305A">
              <w:rPr>
                <w:rFonts w:hAnsi="ＭＳ 明朝" w:hint="eastAsia"/>
                <w:kern w:val="0"/>
                <w:fitText w:val="1554" w:id="-1947039488"/>
              </w:rPr>
              <w:t>日</w:t>
            </w:r>
          </w:p>
          <w:p w14:paraId="31B487EC" w14:textId="77777777" w:rsidR="008C6595" w:rsidRPr="00254A6E" w:rsidRDefault="00307244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　千代田区長</w:t>
            </w:r>
            <w:r w:rsidR="008C6595" w:rsidRPr="00254A6E">
              <w:rPr>
                <w:rFonts w:hAnsi="ＭＳ 明朝" w:hint="eastAsia"/>
                <w:spacing w:val="5"/>
              </w:rPr>
              <w:t xml:space="preserve">　　　　殿</w:t>
            </w:r>
          </w:p>
          <w:p w14:paraId="75CF27E5" w14:textId="77777777" w:rsidR="008C6595" w:rsidRPr="00254A6E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14:paraId="273A811E" w14:textId="77777777" w:rsidR="008C6595" w:rsidRPr="00254A6E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14:paraId="0A78185F" w14:textId="77777777" w:rsidR="008C6595" w:rsidRPr="00254A6E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14:paraId="3C4B9807" w14:textId="77777777"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6C27C" wp14:editId="6DAFFED6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13D0583F" wp14:editId="3AD63025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法人にあっては名称、代表者の</w:t>
            </w:r>
          </w:p>
          <w:p w14:paraId="3B142221" w14:textId="77777777" w:rsidR="008C6595" w:rsidRPr="00254A6E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 wp14:anchorId="4601CB51" wp14:editId="4DE1AE07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170318" w14:textId="77777777"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5DE26F2" wp14:editId="1688FB0B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14:paraId="62E789A9" w14:textId="77777777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7078F0D9" w14:textId="77777777" w:rsidR="008C6595" w:rsidRPr="0019704E" w:rsidRDefault="00CB4C9C" w:rsidP="0019704E">
                                        <w:pPr>
                                          <w:snapToGrid w:val="0"/>
                                          <w:ind w:rightChars="100" w:right="26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9704E">
                                          <w:rPr>
                                            <w:rFonts w:hAnsi="ＭＳ 明朝" w:hint="eastAsia"/>
                                            <w:kern w:val="0"/>
                                            <w:sz w:val="22"/>
                                          </w:rPr>
                                          <w:t>届出対象特定</w:t>
                                        </w:r>
                                        <w:r w:rsidR="0019704E" w:rsidRPr="0019704E">
                                          <w:rPr>
                                            <w:rFonts w:hAnsi="ＭＳ 明朝" w:hint="eastAsia"/>
                                            <w:kern w:val="0"/>
                                            <w:sz w:val="22"/>
                                          </w:rPr>
                                          <w:t>工事の</w:t>
                                        </w:r>
                                        <w:r w:rsidR="008C6595" w:rsidRPr="0019704E">
                                          <w:rPr>
                                            <w:rFonts w:hAnsi="ＭＳ 明朝" w:hint="eastAsia"/>
                                            <w:kern w:val="0"/>
                                            <w:sz w:val="22"/>
                                          </w:rPr>
                                          <w:t>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ABCAA8B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14:paraId="0395F9C8" w14:textId="77777777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14:paraId="6798F933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729D0D70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E1981D1" w14:textId="77777777"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8C6595" w:rsidRPr="00375AAD" w14:paraId="1DEA2BAB" w14:textId="77777777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2B9C32BE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225368A2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14:paraId="74E1DEDF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83010EB" w14:textId="77777777"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14:paraId="0705BD40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14:paraId="0239E45F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14:paraId="01FAB2C2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14:paraId="09A87055" w14:textId="77777777"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14:paraId="7457B1C5" w14:textId="77777777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3B99F337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14:paraId="1C14602C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14:paraId="54BA2DA2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14:paraId="05757BCB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14:paraId="071AC95B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14:paraId="29AB5AC9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14:paraId="2DC6A9BC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14:paraId="396A6D89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2F8EB40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265BEDB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14:paraId="1F7C5175" w14:textId="77777777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634BC714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D21357C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0DD37A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14:paraId="6376CBDB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14:paraId="5F7776E9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14:paraId="0519A722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42D78B3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14:paraId="08CE0FCE" w14:textId="77777777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14:paraId="7F4DB497" w14:textId="77777777"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631602CF" w14:textId="77777777"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E76A613" w14:textId="77777777" w:rsidR="008C6595" w:rsidRPr="00375AAD" w:rsidRDefault="008C6595" w:rsidP="00375AAD">
                                        <w:pPr>
                                          <w:snapToGrid w:val="0"/>
                                          <w:ind w:rightChars="-51" w:right="-137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14:paraId="0E4CA812" w14:textId="77777777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644110B3" w14:textId="77777777"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2F2A8C14" w14:textId="77777777" w:rsidR="008C6595" w:rsidRPr="00874269" w:rsidRDefault="008C6595" w:rsidP="00520BCE"/>
                                    </w:tc>
                                  </w:tr>
                                  <w:tr w:rsidR="008C6595" w:rsidRPr="00874269" w14:paraId="568C59D8" w14:textId="77777777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2DD874FC" w14:textId="77777777"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640CB519" w14:textId="77777777" w:rsidR="008C6595" w:rsidRPr="00874269" w:rsidRDefault="008C6595" w:rsidP="00520BCE"/>
                                    </w:tc>
                                  </w:tr>
                                  <w:tr w:rsidR="008C6595" w:rsidRPr="00874269" w14:paraId="57630D01" w14:textId="77777777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14:paraId="615FA489" w14:textId="77777777"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</w:t>
                                        </w:r>
                                        <w:proofErr w:type="gramStart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じん</w:t>
                                        </w:r>
                                        <w:proofErr w:type="gramEnd"/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14:paraId="2D37F948" w14:textId="77777777" w:rsidR="008C6595" w:rsidRPr="00874269" w:rsidRDefault="008C6595" w:rsidP="00520BCE"/>
                                    </w:tc>
                                  </w:tr>
                                </w:tbl>
                                <w:p w14:paraId="0DF6D501" w14:textId="77777777"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E2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14:paraId="62E789A9" w14:textId="77777777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078F0D9" w14:textId="77777777" w:rsidR="008C6595" w:rsidRPr="0019704E" w:rsidRDefault="00CB4C9C" w:rsidP="0019704E">
                                  <w:pPr>
                                    <w:snapToGrid w:val="0"/>
                                    <w:ind w:rightChars="100" w:right="26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9704E">
                                    <w:rPr>
                                      <w:rFonts w:hAnsi="ＭＳ 明朝" w:hint="eastAsia"/>
                                      <w:kern w:val="0"/>
                                      <w:sz w:val="22"/>
                                    </w:rPr>
                                    <w:t>届出対象特定</w:t>
                                  </w:r>
                                  <w:r w:rsidR="0019704E" w:rsidRPr="0019704E">
                                    <w:rPr>
                                      <w:rFonts w:hAnsi="ＭＳ 明朝" w:hint="eastAsia"/>
                                      <w:kern w:val="0"/>
                                      <w:sz w:val="22"/>
                                    </w:rPr>
                                    <w:t>工事の</w:t>
                                  </w:r>
                                  <w:r w:rsidR="008C6595" w:rsidRPr="0019704E">
                                    <w:rPr>
                                      <w:rFonts w:hAnsi="ＭＳ 明朝" w:hint="eastAsia"/>
                                      <w:kern w:val="0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6ABCAA8B" w14:textId="77777777"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14:paraId="0395F9C8" w14:textId="77777777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6798F933" w14:textId="77777777"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29D0D70" w14:textId="77777777"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0E1981D1" w14:textId="77777777"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C6595" w:rsidRPr="00375AAD" w14:paraId="1DEA2BAB" w14:textId="77777777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2B9C32BE" w14:textId="77777777"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25368A2" w14:textId="77777777"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14:paraId="74E1DEDF" w14:textId="77777777"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183010EB" w14:textId="77777777"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14:paraId="0705BD40" w14:textId="77777777"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14:paraId="0239E45F" w14:textId="77777777"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14:paraId="01FAB2C2" w14:textId="77777777"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14:paraId="09A87055" w14:textId="77777777"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14:paraId="7457B1C5" w14:textId="77777777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3B99F337" w14:textId="77777777"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C14602C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14:paraId="54BA2DA2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14:paraId="05757BCB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14:paraId="071AC95B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14:paraId="29AB5AC9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14:paraId="2DC6A9BC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14:paraId="396A6D89" w14:textId="77777777"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14:paraId="42F8EB40" w14:textId="77777777"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6265BEDB" w14:textId="77777777"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14:paraId="1F7C5175" w14:textId="77777777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634BC714" w14:textId="77777777"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21357C" w14:textId="77777777"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14:paraId="2E0DD37A" w14:textId="77777777"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14:paraId="6376CBDB" w14:textId="77777777"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14:paraId="5F7776E9" w14:textId="77777777"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14:paraId="0519A722" w14:textId="77777777"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442D78B3" w14:textId="77777777"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14:paraId="08CE0FCE" w14:textId="77777777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F4DB497" w14:textId="77777777"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31602CF" w14:textId="77777777"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14:paraId="5E76A613" w14:textId="77777777" w:rsidR="008C6595" w:rsidRPr="00375AAD" w:rsidRDefault="008C6595" w:rsidP="00375AAD">
                                  <w:pPr>
                                    <w:snapToGrid w:val="0"/>
                                    <w:ind w:rightChars="-51" w:right="-137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14:paraId="0E4CA812" w14:textId="77777777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44110B3" w14:textId="77777777"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2F2A8C14" w14:textId="77777777" w:rsidR="008C6595" w:rsidRPr="00874269" w:rsidRDefault="008C6595" w:rsidP="00520BCE"/>
                              </w:tc>
                            </w:tr>
                            <w:tr w:rsidR="008C6595" w:rsidRPr="00874269" w14:paraId="568C59D8" w14:textId="77777777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DD874FC" w14:textId="77777777"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640CB519" w14:textId="77777777" w:rsidR="008C6595" w:rsidRPr="00874269" w:rsidRDefault="008C6595" w:rsidP="00520BCE"/>
                              </w:tc>
                            </w:tr>
                            <w:tr w:rsidR="008C6595" w:rsidRPr="00874269" w14:paraId="57630D01" w14:textId="77777777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15FA489" w14:textId="77777777"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</w:t>
                                  </w:r>
                                  <w:proofErr w:type="gramStart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じん</w:t>
                                  </w:r>
                                  <w:proofErr w:type="gramEnd"/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14:paraId="2D37F948" w14:textId="77777777" w:rsidR="008C6595" w:rsidRPr="00874269" w:rsidRDefault="008C6595" w:rsidP="00520BCE"/>
                              </w:tc>
                            </w:tr>
                          </w:tbl>
                          <w:p w14:paraId="0DF6D501" w14:textId="77777777"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54A6E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 wp14:anchorId="20138268" wp14:editId="277E861B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ED023" w14:textId="77777777"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14:paraId="3A23B4D8" w14:textId="77777777"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54A6E">
              <w:rPr>
                <w:rFonts w:hAnsi="ＭＳ 明朝" w:hint="eastAsia"/>
              </w:rPr>
              <w:t>氏名及び主たる事務所の所在地</w:t>
            </w:r>
          </w:p>
        </w:tc>
      </w:tr>
    </w:tbl>
    <w:p w14:paraId="31ED705A" w14:textId="77777777"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7CFC0DA6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6CA49B27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01E11F22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3474077C" w14:textId="77777777"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624FF95D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311E430C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70FEEA2A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7E6A400B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4D27F0B0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1049722C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6CADBA7A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5FD7D8DF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76A7DB45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2093D45D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6246B5A5" w14:textId="77777777"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14:paraId="4DB36E2E" w14:textId="77777777" w:rsidR="00461ED8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54A6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3BEB87BC" wp14:editId="55C30D8A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704D" w14:textId="77777777" w:rsidR="00461ED8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19704E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19704E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19704E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の名称欄には、大気汚染防止法施行規則に規定する様式</w:t>
                            </w:r>
                            <w:r w:rsidRPr="00CB4C9C">
                              <w:rPr>
                                <w:rFonts w:hint="eastAsia"/>
                                <w:spacing w:val="-16"/>
                              </w:rPr>
                              <w:t>第３の４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19704E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19704E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19704E">
                              <w:rPr>
                                <w:rFonts w:hint="eastAsia"/>
                                <w:spacing w:val="-16"/>
                              </w:rPr>
                              <w:t>工事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>の名称を転記すること。</w:t>
                            </w:r>
                          </w:p>
                          <w:p w14:paraId="74C24184" w14:textId="77777777" w:rsidR="00461ED8" w:rsidRPr="00A55D34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14:paraId="5B58556B" w14:textId="77777777"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（</w:t>
                            </w:r>
                            <w:r w:rsidR="00461ED8" w:rsidRPr="0019704E">
                              <w:rPr>
                                <w:rFonts w:hint="eastAsia"/>
                                <w:spacing w:val="-16"/>
                              </w:rPr>
                              <w:t>吹付け石綿</w:t>
                            </w:r>
                            <w:r w:rsidR="00CB4C9C" w:rsidRPr="0019704E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19704E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19704E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14:paraId="66D1DC6F" w14:textId="77777777"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19704E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19704E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19704E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の名称欄には、大気汚染防止法施行規則に規定する様式</w:t>
                      </w:r>
                      <w:r w:rsidRPr="00CB4C9C">
                        <w:rPr>
                          <w:rFonts w:hint="eastAsia"/>
                          <w:spacing w:val="-16"/>
                        </w:rPr>
                        <w:t>第３の４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19704E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19704E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19704E">
                        <w:rPr>
                          <w:rFonts w:hint="eastAsia"/>
                          <w:spacing w:val="-16"/>
                        </w:rPr>
                        <w:t>工事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>の名称を転記すること。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（</w:t>
                      </w:r>
                      <w:r w:rsidR="00461ED8" w:rsidRPr="0019704E">
                        <w:rPr>
                          <w:rFonts w:hint="eastAsia"/>
                          <w:spacing w:val="-16"/>
                        </w:rPr>
                        <w:t>吹付け石綿</w:t>
                      </w:r>
                      <w:r w:rsidR="00CB4C9C" w:rsidRPr="0019704E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19704E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19704E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36EB4398" wp14:editId="7A8CFD99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14B1" w14:textId="77777777"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0D28" w14:textId="77777777" w:rsidR="00C65ED0" w:rsidRDefault="00C65ED0">
      <w:r>
        <w:separator/>
      </w:r>
    </w:p>
  </w:endnote>
  <w:endnote w:type="continuationSeparator" w:id="0">
    <w:p w14:paraId="1432E9CD" w14:textId="77777777" w:rsidR="00C65ED0" w:rsidRDefault="00C6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F0D0" w14:textId="77777777" w:rsidR="00C65ED0" w:rsidRDefault="00C65ED0">
      <w:r>
        <w:separator/>
      </w:r>
    </w:p>
  </w:footnote>
  <w:footnote w:type="continuationSeparator" w:id="0">
    <w:p w14:paraId="7C78376D" w14:textId="77777777" w:rsidR="00C65ED0" w:rsidRDefault="00C6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9704E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07244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2305A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65ED0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 inset="0,0,0,0"/>
    </o:shapedefaults>
    <o:shapelayout v:ext="edit">
      <o:idmap v:ext="edit" data="2"/>
    </o:shapelayout>
  </w:shapeDefaults>
  <w:doNotEmbedSmartTags/>
  <w:decimalSymbol w:val="."/>
  <w:listSeparator w:val=","/>
  <w14:docId w14:val="03A0B7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石綿飛散防止方法等計画届出書【第35号様式】</dc:title>
  <dc:subject/>
  <dc:creator>千代田区</dc:creator>
  <cp:keywords/>
  <dc:description/>
  <cp:lastModifiedBy/>
  <dcterms:created xsi:type="dcterms:W3CDTF">2022-07-21T07:05:00Z</dcterms:created>
  <dcterms:modified xsi:type="dcterms:W3CDTF">2022-07-21T07:05:00Z</dcterms:modified>
</cp:coreProperties>
</file>