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3D66" w:rsidRPr="00036816" w:rsidRDefault="00363D66" w:rsidP="00D82C21">
      <w:pPr>
        <w:rPr>
          <w:rFonts w:ascii="BIZ UD明朝 Medium" w:eastAsia="BIZ UD明朝 Medium" w:hAnsi="BIZ UD明朝 Medium" w:hint="eastAsia"/>
          <w:sz w:val="24"/>
        </w:rPr>
      </w:pPr>
      <w:r w:rsidRPr="00036816">
        <w:rPr>
          <w:rFonts w:ascii="BIZ UD明朝 Medium" w:eastAsia="BIZ UD明朝 Medium" w:hAnsi="BIZ UD明朝 Medium" w:hint="eastAsia"/>
          <w:sz w:val="24"/>
        </w:rPr>
        <w:t>第</w:t>
      </w:r>
      <w:r w:rsidR="008A67A7">
        <w:rPr>
          <w:rFonts w:ascii="BIZ UD明朝 Medium" w:eastAsia="BIZ UD明朝 Medium" w:hAnsi="BIZ UD明朝 Medium" w:hint="eastAsia"/>
          <w:sz w:val="24"/>
        </w:rPr>
        <w:t>５</w:t>
      </w:r>
      <w:r w:rsidRPr="00036816">
        <w:rPr>
          <w:rFonts w:ascii="BIZ UD明朝 Medium" w:eastAsia="BIZ UD明朝 Medium" w:hAnsi="BIZ UD明朝 Medium" w:hint="eastAsia"/>
          <w:sz w:val="24"/>
        </w:rPr>
        <w:t>号様式</w:t>
      </w:r>
      <w:r w:rsidR="00630694" w:rsidRPr="00036816">
        <w:rPr>
          <w:rFonts w:ascii="BIZ UD明朝 Medium" w:eastAsia="BIZ UD明朝 Medium" w:hAnsi="BIZ UD明朝 Medium" w:hint="eastAsia"/>
          <w:sz w:val="24"/>
        </w:rPr>
        <w:t>（第</w:t>
      </w:r>
      <w:r w:rsidR="00C61E1A" w:rsidRPr="00036816">
        <w:rPr>
          <w:rFonts w:ascii="BIZ UD明朝 Medium" w:eastAsia="BIZ UD明朝 Medium" w:hAnsi="BIZ UD明朝 Medium" w:hint="eastAsia"/>
          <w:sz w:val="24"/>
        </w:rPr>
        <w:t>７</w:t>
      </w:r>
      <w:r w:rsidR="00630694" w:rsidRPr="00036816">
        <w:rPr>
          <w:rFonts w:ascii="BIZ UD明朝 Medium" w:eastAsia="BIZ UD明朝 Medium" w:hAnsi="BIZ UD明朝 Medium" w:hint="eastAsia"/>
          <w:sz w:val="24"/>
        </w:rPr>
        <w:t>条関係）</w:t>
      </w:r>
    </w:p>
    <w:p w:rsidR="00363D66" w:rsidRPr="00036816" w:rsidRDefault="00363D66" w:rsidP="00363D66">
      <w:pPr>
        <w:jc w:val="left"/>
        <w:rPr>
          <w:rFonts w:ascii="BIZ UD明朝 Medium" w:eastAsia="BIZ UD明朝 Medium" w:hAnsi="BIZ UD明朝 Medium" w:hint="eastAsia"/>
          <w:sz w:val="24"/>
        </w:rPr>
      </w:pPr>
    </w:p>
    <w:p w:rsidR="00363D66" w:rsidRPr="00036816" w:rsidRDefault="0009564B" w:rsidP="008963F9">
      <w:pPr>
        <w:jc w:val="center"/>
        <w:rPr>
          <w:rFonts w:ascii="BIZ UD明朝 Medium" w:eastAsia="BIZ UD明朝 Medium" w:hAnsi="BIZ UD明朝 Medium" w:hint="eastAsia"/>
          <w:sz w:val="36"/>
        </w:rPr>
      </w:pPr>
      <w:r w:rsidRPr="00036816">
        <w:rPr>
          <w:rFonts w:ascii="BIZ UD明朝 Medium" w:eastAsia="BIZ UD明朝 Medium" w:hAnsi="BIZ UD明朝 Medium" w:hint="eastAsia"/>
          <w:sz w:val="36"/>
        </w:rPr>
        <w:t>次世代育成支援行動計画策定奨励金</w:t>
      </w:r>
      <w:r w:rsidR="00363D66" w:rsidRPr="00036816">
        <w:rPr>
          <w:rFonts w:ascii="BIZ UD明朝 Medium" w:eastAsia="BIZ UD明朝 Medium" w:hAnsi="BIZ UD明朝 Medium" w:hint="eastAsia"/>
          <w:sz w:val="36"/>
        </w:rPr>
        <w:t>請求書</w:t>
      </w:r>
    </w:p>
    <w:p w:rsidR="00363D66" w:rsidRPr="00036816" w:rsidRDefault="00363D66" w:rsidP="00363D66">
      <w:pPr>
        <w:jc w:val="left"/>
        <w:rPr>
          <w:rFonts w:ascii="BIZ UD明朝 Medium" w:eastAsia="BIZ UD明朝 Medium" w:hAnsi="BIZ UD明朝 Medium" w:hint="eastAsia"/>
          <w:sz w:val="24"/>
        </w:rPr>
      </w:pPr>
    </w:p>
    <w:p w:rsidR="00BB6D31" w:rsidRPr="00036816" w:rsidRDefault="00BB6D31" w:rsidP="00363D66">
      <w:pPr>
        <w:jc w:val="left"/>
        <w:rPr>
          <w:rFonts w:ascii="BIZ UD明朝 Medium" w:eastAsia="BIZ UD明朝 Medium" w:hAnsi="BIZ UD明朝 Medium" w:hint="eastAsia"/>
          <w:sz w:val="24"/>
        </w:rPr>
      </w:pPr>
    </w:p>
    <w:p w:rsidR="00363D66" w:rsidRPr="00036816" w:rsidRDefault="00363D66" w:rsidP="00036816">
      <w:pPr>
        <w:ind w:firstLineChars="100" w:firstLine="240"/>
        <w:jc w:val="left"/>
        <w:rPr>
          <w:rFonts w:ascii="BIZ UD明朝 Medium" w:eastAsia="BIZ UD明朝 Medium" w:hAnsi="BIZ UD明朝 Medium" w:hint="eastAsia"/>
          <w:sz w:val="24"/>
        </w:rPr>
      </w:pPr>
      <w:r w:rsidRPr="00036816">
        <w:rPr>
          <w:rFonts w:ascii="BIZ UD明朝 Medium" w:eastAsia="BIZ UD明朝 Medium" w:hAnsi="BIZ UD明朝 Medium" w:hint="eastAsia"/>
          <w:sz w:val="24"/>
        </w:rPr>
        <w:t>千代田区長　殿</w:t>
      </w:r>
    </w:p>
    <w:p w:rsidR="00363D66" w:rsidRPr="00036816" w:rsidRDefault="00363D66" w:rsidP="00D44944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036816">
        <w:rPr>
          <w:rFonts w:ascii="BIZ UD明朝 Medium" w:eastAsia="BIZ UD明朝 Medium" w:hAnsi="BIZ UD明朝 Medium" w:hint="eastAsia"/>
          <w:sz w:val="24"/>
        </w:rPr>
        <w:t xml:space="preserve">   </w:t>
      </w:r>
      <w:r w:rsidR="000F1911" w:rsidRPr="00036816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Pr="00036816">
        <w:rPr>
          <w:rFonts w:ascii="BIZ UD明朝 Medium" w:eastAsia="BIZ UD明朝 Medium" w:hAnsi="BIZ UD明朝 Medium" w:hint="eastAsia"/>
          <w:sz w:val="24"/>
        </w:rPr>
        <w:t>年</w:t>
      </w:r>
      <w:r w:rsidR="000F1911" w:rsidRPr="0003681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36816">
        <w:rPr>
          <w:rFonts w:ascii="BIZ UD明朝 Medium" w:eastAsia="BIZ UD明朝 Medium" w:hAnsi="BIZ UD明朝 Medium" w:hint="eastAsia"/>
          <w:sz w:val="24"/>
        </w:rPr>
        <w:t>月</w:t>
      </w:r>
      <w:r w:rsidR="000F1911" w:rsidRPr="0003681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36816">
        <w:rPr>
          <w:rFonts w:ascii="BIZ UD明朝 Medium" w:eastAsia="BIZ UD明朝 Medium" w:hAnsi="BIZ UD明朝 Medium" w:hint="eastAsia"/>
          <w:sz w:val="24"/>
        </w:rPr>
        <w:t>日</w:t>
      </w:r>
    </w:p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</w:rPr>
      </w:pPr>
    </w:p>
    <w:p w:rsidR="00565587" w:rsidRPr="00036816" w:rsidRDefault="00565587" w:rsidP="00363D66">
      <w:pPr>
        <w:rPr>
          <w:rFonts w:ascii="BIZ UD明朝 Medium" w:eastAsia="BIZ UD明朝 Medium" w:hAnsi="BIZ UD明朝 Medium" w:hint="eastAsia"/>
          <w:sz w:val="24"/>
        </w:rPr>
      </w:pPr>
    </w:p>
    <w:p w:rsidR="00565587" w:rsidRPr="00036816" w:rsidRDefault="00565587" w:rsidP="00363D66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Ind w:w="135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678"/>
        <w:gridCol w:w="678"/>
        <w:gridCol w:w="678"/>
        <w:gridCol w:w="678"/>
        <w:gridCol w:w="678"/>
        <w:gridCol w:w="678"/>
        <w:gridCol w:w="674"/>
      </w:tblGrid>
      <w:tr w:rsidR="00363D66" w:rsidRPr="00036816" w:rsidTr="00485731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 w:hint="eastAsia"/>
                <w:sz w:val="40"/>
              </w:rPr>
            </w:pPr>
            <w:r w:rsidRPr="00036816">
              <w:rPr>
                <w:rFonts w:ascii="BIZ UD明朝 Medium" w:eastAsia="BIZ UD明朝 Medium" w:hAnsi="BIZ UD明朝 Medium" w:hint="eastAsia"/>
                <w:sz w:val="40"/>
              </w:rPr>
              <w:t>金 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  <w:r w:rsidRPr="00036816">
              <w:rPr>
                <w:rFonts w:ascii="BIZ UD明朝 Medium" w:eastAsia="BIZ UD明朝 Medium" w:hAnsi="BIZ UD明朝 Medium"/>
                <w:sz w:val="48"/>
                <w:szCs w:val="48"/>
              </w:rP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  <w:r w:rsidRPr="00036816">
              <w:rPr>
                <w:rFonts w:ascii="BIZ UD明朝 Medium" w:eastAsia="BIZ UD明朝 Medium" w:hAnsi="BIZ UD明朝 Medium"/>
                <w:sz w:val="48"/>
                <w:szCs w:val="48"/>
              </w:rPr>
              <w:t>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  <w:r w:rsidRPr="00036816">
              <w:rPr>
                <w:rFonts w:ascii="BIZ UD明朝 Medium" w:eastAsia="BIZ UD明朝 Medium" w:hAnsi="BIZ UD明朝 Medium"/>
                <w:sz w:val="48"/>
                <w:szCs w:val="48"/>
              </w:rPr>
              <w:t>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  <w:r w:rsidRPr="00036816">
              <w:rPr>
                <w:rFonts w:ascii="BIZ UD明朝 Medium" w:eastAsia="BIZ UD明朝 Medium" w:hAnsi="BIZ UD明朝 Medium"/>
                <w:sz w:val="48"/>
                <w:szCs w:val="48"/>
              </w:rPr>
              <w:t>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  <w:r w:rsidRPr="00036816">
              <w:rPr>
                <w:rFonts w:ascii="BIZ UD明朝 Medium" w:eastAsia="BIZ UD明朝 Medium" w:hAnsi="BIZ UD明朝 Medium"/>
                <w:sz w:val="48"/>
                <w:szCs w:val="48"/>
              </w:rPr>
              <w:t>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  <w:r w:rsidRPr="00036816">
              <w:rPr>
                <w:rFonts w:ascii="BIZ UD明朝 Medium" w:eastAsia="BIZ UD明朝 Medium" w:hAnsi="BIZ UD明朝 Medium"/>
                <w:sz w:val="48"/>
                <w:szCs w:val="48"/>
              </w:rPr>
              <w:t>０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6" w:rsidRPr="00036816" w:rsidRDefault="00363D66" w:rsidP="00446811">
            <w:pPr>
              <w:jc w:val="center"/>
              <w:rPr>
                <w:rFonts w:ascii="BIZ UD明朝 Medium" w:eastAsia="BIZ UD明朝 Medium" w:hAnsi="BIZ UD明朝 Medium" w:hint="eastAsia"/>
                <w:sz w:val="40"/>
              </w:rPr>
            </w:pPr>
            <w:r w:rsidRPr="00036816">
              <w:rPr>
                <w:rFonts w:ascii="BIZ UD明朝 Medium" w:eastAsia="BIZ UD明朝 Medium" w:hAnsi="BIZ UD明朝 Medium" w:hint="eastAsia"/>
                <w:sz w:val="40"/>
              </w:rPr>
              <w:t>円</w:t>
            </w:r>
          </w:p>
        </w:tc>
      </w:tr>
    </w:tbl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</w:rPr>
      </w:pPr>
    </w:p>
    <w:p w:rsidR="00BB6D31" w:rsidRPr="00036816" w:rsidRDefault="00BB6D31" w:rsidP="00363D66">
      <w:pPr>
        <w:rPr>
          <w:rFonts w:ascii="BIZ UD明朝 Medium" w:eastAsia="BIZ UD明朝 Medium" w:hAnsi="BIZ UD明朝 Medium" w:hint="eastAsia"/>
          <w:sz w:val="24"/>
        </w:rPr>
      </w:pPr>
    </w:p>
    <w:p w:rsidR="00363D66" w:rsidRPr="00036816" w:rsidRDefault="00FC0E2B" w:rsidP="00363D66">
      <w:pPr>
        <w:ind w:leftChars="428" w:left="899"/>
        <w:rPr>
          <w:rFonts w:ascii="BIZ UD明朝 Medium" w:eastAsia="BIZ UD明朝 Medium" w:hAnsi="BIZ UD明朝 Medium" w:hint="eastAsia"/>
          <w:sz w:val="24"/>
        </w:rPr>
      </w:pPr>
      <w:r w:rsidRPr="00036816">
        <w:rPr>
          <w:rFonts w:ascii="BIZ UD明朝 Medium" w:eastAsia="BIZ UD明朝 Medium" w:hAnsi="BIZ UD明朝 Medium" w:hint="eastAsia"/>
          <w:sz w:val="24"/>
        </w:rPr>
        <w:t>（事業所名</w:t>
      </w:r>
      <w:r w:rsidR="00363D66" w:rsidRPr="00036816">
        <w:rPr>
          <w:rFonts w:ascii="BIZ UD明朝 Medium" w:eastAsia="BIZ UD明朝 Medium" w:hAnsi="BIZ UD明朝 Medium" w:hint="eastAsia"/>
          <w:sz w:val="24"/>
        </w:rPr>
        <w:t xml:space="preserve">） </w:t>
      </w:r>
      <w:r w:rsidR="00363D66"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                                   </w:t>
      </w:r>
      <w:r w:rsidR="00363D66" w:rsidRPr="00036816">
        <w:rPr>
          <w:rFonts w:ascii="BIZ UD明朝 Medium" w:eastAsia="BIZ UD明朝 Medium" w:hAnsi="BIZ UD明朝 Medium" w:hint="eastAsia"/>
          <w:sz w:val="16"/>
          <w:u w:val="single"/>
        </w:rPr>
        <w:t xml:space="preserve"> </w:t>
      </w:r>
      <w:r w:rsidR="00363D66"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    </w:t>
      </w:r>
    </w:p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</w:rPr>
      </w:pPr>
    </w:p>
    <w:p w:rsidR="00BB6D31" w:rsidRPr="00036816" w:rsidRDefault="00BB6D31" w:rsidP="00363D66">
      <w:pPr>
        <w:rPr>
          <w:rFonts w:ascii="BIZ UD明朝 Medium" w:eastAsia="BIZ UD明朝 Medium" w:hAnsi="BIZ UD明朝 Medium" w:hint="eastAsia"/>
          <w:sz w:val="24"/>
        </w:rPr>
      </w:pPr>
    </w:p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  <w:u w:val="single"/>
        </w:rPr>
      </w:pPr>
      <w:r w:rsidRPr="00036816">
        <w:rPr>
          <w:rFonts w:ascii="BIZ UD明朝 Medium" w:eastAsia="BIZ UD明朝 Medium" w:hAnsi="BIZ UD明朝 Medium" w:hint="eastAsia"/>
          <w:sz w:val="24"/>
        </w:rPr>
        <w:t xml:space="preserve">        （住　所）</w:t>
      </w:r>
      <w:r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                                    </w:t>
      </w:r>
      <w:r w:rsidRPr="00036816">
        <w:rPr>
          <w:rFonts w:ascii="BIZ UD明朝 Medium" w:eastAsia="BIZ UD明朝 Medium" w:hAnsi="BIZ UD明朝 Medium" w:hint="eastAsia"/>
          <w:sz w:val="16"/>
          <w:u w:val="single"/>
        </w:rPr>
        <w:t xml:space="preserve"> </w:t>
      </w:r>
      <w:r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</w:t>
      </w:r>
      <w:r w:rsidR="00FC0E2B"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  </w:t>
      </w:r>
    </w:p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</w:rPr>
      </w:pPr>
    </w:p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</w:rPr>
      </w:pPr>
    </w:p>
    <w:p w:rsidR="00363D66" w:rsidRPr="00036816" w:rsidRDefault="00363D66" w:rsidP="00363D66">
      <w:pPr>
        <w:rPr>
          <w:rFonts w:ascii="BIZ UD明朝 Medium" w:eastAsia="BIZ UD明朝 Medium" w:hAnsi="BIZ UD明朝 Medium" w:hint="eastAsia"/>
          <w:sz w:val="24"/>
        </w:rPr>
      </w:pPr>
      <w:r w:rsidRPr="00036816">
        <w:rPr>
          <w:rFonts w:ascii="BIZ UD明朝 Medium" w:eastAsia="BIZ UD明朝 Medium" w:hAnsi="BIZ UD明朝 Medium" w:hint="eastAsia"/>
          <w:sz w:val="24"/>
        </w:rPr>
        <w:t xml:space="preserve">        （代表者名） </w:t>
      </w:r>
      <w:r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 </w:t>
      </w:r>
      <w:r w:rsidRPr="00036816">
        <w:rPr>
          <w:rFonts w:ascii="BIZ UD明朝 Medium" w:eastAsia="BIZ UD明朝 Medium" w:hAnsi="BIZ UD明朝 Medium" w:hint="eastAsia"/>
          <w:sz w:val="32"/>
          <w:u w:val="single"/>
        </w:rPr>
        <w:t xml:space="preserve">                </w:t>
      </w:r>
      <w:r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            </w:t>
      </w:r>
      <w:r w:rsidRPr="00036816">
        <w:rPr>
          <w:rFonts w:ascii="BIZ UD明朝 Medium" w:eastAsia="BIZ UD明朝 Medium" w:hAnsi="BIZ UD明朝 Medium" w:hint="eastAsia"/>
          <w:sz w:val="22"/>
          <w:u w:val="single"/>
        </w:rPr>
        <w:t>印</w:t>
      </w:r>
      <w:r w:rsidRPr="00036816">
        <w:rPr>
          <w:rFonts w:ascii="BIZ UD明朝 Medium" w:eastAsia="BIZ UD明朝 Medium" w:hAnsi="BIZ UD明朝 Medium" w:hint="eastAsia"/>
          <w:sz w:val="24"/>
          <w:u w:val="single"/>
        </w:rPr>
        <w:t xml:space="preserve">   </w:t>
      </w:r>
      <w:r w:rsidRPr="00036816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BB6D31" w:rsidRPr="00036816" w:rsidRDefault="00BB6D31" w:rsidP="00363D66">
      <w:pPr>
        <w:rPr>
          <w:rFonts w:ascii="BIZ UD明朝 Medium" w:eastAsia="BIZ UD明朝 Medium" w:hAnsi="BIZ UD明朝 Medium" w:hint="eastAsia"/>
          <w:sz w:val="24"/>
        </w:rPr>
      </w:pPr>
    </w:p>
    <w:p w:rsidR="00565587" w:rsidRPr="00036816" w:rsidRDefault="00565587" w:rsidP="00363D66">
      <w:pPr>
        <w:rPr>
          <w:rFonts w:ascii="BIZ UD明朝 Medium" w:eastAsia="BIZ UD明朝 Medium" w:hAnsi="BIZ UD明朝 Medium" w:hint="eastAsia"/>
          <w:sz w:val="24"/>
        </w:rPr>
      </w:pPr>
    </w:p>
    <w:p w:rsidR="00D92ECF" w:rsidRPr="00036816" w:rsidRDefault="00D92ECF" w:rsidP="00D92ECF">
      <w:pPr>
        <w:spacing w:line="340" w:lineRule="exact"/>
        <w:rPr>
          <w:rFonts w:ascii="BIZ UD明朝 Medium" w:eastAsia="BIZ UD明朝 Medium" w:hAnsi="BIZ UD明朝 Medium" w:hint="eastAsia"/>
          <w:sz w:val="24"/>
        </w:rPr>
      </w:pPr>
      <w:r w:rsidRPr="00036816">
        <w:rPr>
          <w:rFonts w:ascii="BIZ UD明朝 Medium" w:eastAsia="BIZ UD明朝 Medium" w:hAnsi="BIZ UD明朝 Medium" w:hint="eastAsia"/>
          <w:b/>
          <w:sz w:val="28"/>
          <w:szCs w:val="28"/>
        </w:rPr>
        <w:t>振込先口座情報記入欄</w:t>
      </w:r>
      <w:r w:rsidRPr="00036816">
        <w:rPr>
          <w:rFonts w:ascii="BIZ UD明朝 Medium" w:eastAsia="BIZ UD明朝 Medium" w:hAnsi="BIZ UD明朝 Medium" w:hint="eastAsia"/>
          <w:sz w:val="24"/>
        </w:rPr>
        <w:t xml:space="preserve">　※奨励金の交付は口座振込です。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8"/>
        <w:gridCol w:w="1797"/>
        <w:gridCol w:w="1259"/>
        <w:gridCol w:w="1439"/>
        <w:gridCol w:w="2212"/>
        <w:gridCol w:w="1033"/>
      </w:tblGrid>
      <w:tr w:rsidR="00640434" w:rsidRPr="00036816" w:rsidTr="004E3D4C">
        <w:trPr>
          <w:trHeight w:val="1110"/>
        </w:trPr>
        <w:tc>
          <w:tcPr>
            <w:tcW w:w="3348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:rsidR="00640434" w:rsidRPr="00036816" w:rsidRDefault="00640434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40434" w:rsidRPr="00036816" w:rsidRDefault="00640434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銀　　行</w:t>
            </w:r>
          </w:p>
          <w:p w:rsidR="00640434" w:rsidRPr="00036816" w:rsidRDefault="00640434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640434" w:rsidRPr="00036816" w:rsidRDefault="00640434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</w:tc>
        <w:tc>
          <w:tcPr>
            <w:tcW w:w="365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40434" w:rsidRPr="00036816" w:rsidRDefault="00640434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40434" w:rsidRPr="00036816" w:rsidRDefault="00640434" w:rsidP="0064043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店</w:t>
            </w:r>
          </w:p>
          <w:p w:rsidR="00640434" w:rsidRPr="00036816" w:rsidRDefault="00640434" w:rsidP="0064043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出張所</w:t>
            </w:r>
          </w:p>
        </w:tc>
      </w:tr>
      <w:tr w:rsidR="00640434" w:rsidRPr="00036816" w:rsidTr="004E3D4C">
        <w:trPr>
          <w:trHeight w:val="494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640434" w:rsidRPr="00036816" w:rsidRDefault="00640434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預金種目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640434" w:rsidRPr="00036816" w:rsidRDefault="00640434" w:rsidP="004E3D4C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1. 普 通   2. 当 座</w:t>
            </w:r>
          </w:p>
          <w:p w:rsidR="00640434" w:rsidRPr="00036816" w:rsidRDefault="00640434" w:rsidP="004E3D4C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3. 貯 蓄  　(○で囲む)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0434" w:rsidRPr="00036816" w:rsidRDefault="00640434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640434" w:rsidRPr="00036816" w:rsidRDefault="00640434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40434" w:rsidRPr="00036816" w:rsidTr="004E3D4C">
        <w:tc>
          <w:tcPr>
            <w:tcW w:w="1548" w:type="dxa"/>
            <w:gridSpan w:val="2"/>
            <w:vMerge/>
            <w:shd w:val="clear" w:color="auto" w:fill="auto"/>
          </w:tcPr>
          <w:p w:rsidR="00640434" w:rsidRPr="00036816" w:rsidRDefault="00640434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</w:tcPr>
          <w:p w:rsidR="00640434" w:rsidRPr="00036816" w:rsidRDefault="00640434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40434" w:rsidRPr="00036816" w:rsidRDefault="00640434" w:rsidP="004E3D4C">
            <w:pPr>
              <w:spacing w:before="70" w:after="6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連絡先電話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640434" w:rsidRPr="00036816" w:rsidRDefault="00640434" w:rsidP="004E3D4C">
            <w:pPr>
              <w:spacing w:before="40" w:after="4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D92ECF" w:rsidRPr="00036816" w:rsidTr="004E3D4C"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:rsidR="00D92ECF" w:rsidRPr="00036816" w:rsidRDefault="00D92ECF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7757" w:type="dxa"/>
            <w:gridSpan w:val="6"/>
            <w:shd w:val="clear" w:color="auto" w:fill="auto"/>
          </w:tcPr>
          <w:p w:rsidR="00D92ECF" w:rsidRPr="00036816" w:rsidRDefault="00D92ECF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D92ECF" w:rsidRPr="00036816" w:rsidTr="004E3D4C">
        <w:trPr>
          <w:trHeight w:val="730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ECF" w:rsidRPr="00036816" w:rsidRDefault="00D92ECF" w:rsidP="004E3D4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36816">
              <w:rPr>
                <w:rFonts w:ascii="BIZ UD明朝 Medium" w:eastAsia="BIZ UD明朝 Medium" w:hAnsi="BIZ UD明朝 Medium" w:hint="eastAsia"/>
                <w:sz w:val="24"/>
              </w:rPr>
              <w:t>名　　義</w:t>
            </w:r>
          </w:p>
        </w:tc>
        <w:tc>
          <w:tcPr>
            <w:tcW w:w="77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92ECF" w:rsidRPr="00036816" w:rsidRDefault="00D92ECF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565587" w:rsidRPr="00036816" w:rsidRDefault="00565587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565587" w:rsidRPr="00036816" w:rsidRDefault="00565587" w:rsidP="004E3D4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E7326C" w:rsidRPr="00036816" w:rsidRDefault="00D44944" w:rsidP="00BB6D31">
      <w:pPr>
        <w:spacing w:line="280" w:lineRule="exact"/>
        <w:ind w:left="330" w:hangingChars="150" w:hanging="330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036816">
        <w:rPr>
          <w:rFonts w:ascii="BIZ UD明朝 Medium" w:eastAsia="BIZ UD明朝 Medium" w:hAnsi="BIZ UD明朝 Medium" w:hint="eastAsia"/>
          <w:sz w:val="22"/>
          <w:szCs w:val="22"/>
        </w:rPr>
        <w:t>(注)</w:t>
      </w:r>
      <w:r w:rsidR="00036816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036816">
        <w:rPr>
          <w:rFonts w:ascii="BIZ UD明朝 Medium" w:eastAsia="BIZ UD明朝 Medium" w:hAnsi="BIZ UD明朝 Medium" w:hint="eastAsia"/>
          <w:sz w:val="22"/>
          <w:szCs w:val="22"/>
        </w:rPr>
        <w:t>本件請求については、第6条第2項の規定に基づく奨励金交付決定通知を行った後に</w:t>
      </w:r>
      <w:r w:rsidR="000104FA" w:rsidRPr="00036816">
        <w:rPr>
          <w:rFonts w:ascii="BIZ UD明朝 Medium" w:eastAsia="BIZ UD明朝 Medium" w:hAnsi="BIZ UD明朝 Medium" w:hint="eastAsia"/>
          <w:sz w:val="22"/>
          <w:szCs w:val="22"/>
        </w:rPr>
        <w:t>、</w:t>
      </w:r>
    </w:p>
    <w:p w:rsidR="00553150" w:rsidRPr="00036816" w:rsidRDefault="000104FA" w:rsidP="00036816">
      <w:pPr>
        <w:spacing w:line="280" w:lineRule="exact"/>
        <w:ind w:leftChars="156" w:left="328" w:firstLineChars="100" w:firstLine="220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036816">
        <w:rPr>
          <w:rFonts w:ascii="BIZ UD明朝 Medium" w:eastAsia="BIZ UD明朝 Medium" w:hAnsi="BIZ UD明朝 Medium" w:hint="eastAsia"/>
          <w:sz w:val="22"/>
          <w:szCs w:val="22"/>
        </w:rPr>
        <w:t>発効するものとする。</w:t>
      </w:r>
    </w:p>
    <w:sectPr w:rsidR="00553150" w:rsidRPr="00036816" w:rsidSect="0003681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B81" w:rsidRDefault="009A2B81" w:rsidP="006D481F">
      <w:r>
        <w:separator/>
      </w:r>
    </w:p>
  </w:endnote>
  <w:endnote w:type="continuationSeparator" w:id="0">
    <w:p w:rsidR="009A2B81" w:rsidRDefault="009A2B81" w:rsidP="006D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B81" w:rsidRDefault="009A2B81" w:rsidP="006D481F">
      <w:r>
        <w:separator/>
      </w:r>
    </w:p>
  </w:footnote>
  <w:footnote w:type="continuationSeparator" w:id="0">
    <w:p w:rsidR="009A2B81" w:rsidRDefault="009A2B81" w:rsidP="006D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39E1"/>
    <w:multiLevelType w:val="hybridMultilevel"/>
    <w:tmpl w:val="BAE20E58"/>
    <w:lvl w:ilvl="0" w:tplc="8D92B914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33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6F8"/>
    <w:rsid w:val="000104FA"/>
    <w:rsid w:val="00025ADF"/>
    <w:rsid w:val="00036816"/>
    <w:rsid w:val="00067B6C"/>
    <w:rsid w:val="00083BD4"/>
    <w:rsid w:val="00091214"/>
    <w:rsid w:val="0009564B"/>
    <w:rsid w:val="00096CA6"/>
    <w:rsid w:val="000C5960"/>
    <w:rsid w:val="000E2E2E"/>
    <w:rsid w:val="000F1911"/>
    <w:rsid w:val="00114064"/>
    <w:rsid w:val="00187ABD"/>
    <w:rsid w:val="001A0FD5"/>
    <w:rsid w:val="001E56F3"/>
    <w:rsid w:val="001F248E"/>
    <w:rsid w:val="00215863"/>
    <w:rsid w:val="0021713A"/>
    <w:rsid w:val="002322F4"/>
    <w:rsid w:val="00240672"/>
    <w:rsid w:val="00256919"/>
    <w:rsid w:val="0028462D"/>
    <w:rsid w:val="00293310"/>
    <w:rsid w:val="002A2AB2"/>
    <w:rsid w:val="002A76FF"/>
    <w:rsid w:val="002C4287"/>
    <w:rsid w:val="002D51F8"/>
    <w:rsid w:val="002F4921"/>
    <w:rsid w:val="0031118C"/>
    <w:rsid w:val="003278A7"/>
    <w:rsid w:val="00332ABC"/>
    <w:rsid w:val="00343372"/>
    <w:rsid w:val="00363D66"/>
    <w:rsid w:val="003906ED"/>
    <w:rsid w:val="003C21DF"/>
    <w:rsid w:val="003E2559"/>
    <w:rsid w:val="00446811"/>
    <w:rsid w:val="004519E9"/>
    <w:rsid w:val="00485731"/>
    <w:rsid w:val="00485838"/>
    <w:rsid w:val="00492B13"/>
    <w:rsid w:val="004B23AF"/>
    <w:rsid w:val="004C4385"/>
    <w:rsid w:val="004E3D4C"/>
    <w:rsid w:val="0050070F"/>
    <w:rsid w:val="00501696"/>
    <w:rsid w:val="00503E22"/>
    <w:rsid w:val="0051385B"/>
    <w:rsid w:val="00513B93"/>
    <w:rsid w:val="005209A4"/>
    <w:rsid w:val="00552C10"/>
    <w:rsid w:val="00553150"/>
    <w:rsid w:val="00565587"/>
    <w:rsid w:val="005D7E90"/>
    <w:rsid w:val="005E1D35"/>
    <w:rsid w:val="005E3FC3"/>
    <w:rsid w:val="006007F2"/>
    <w:rsid w:val="00624373"/>
    <w:rsid w:val="00630694"/>
    <w:rsid w:val="00640434"/>
    <w:rsid w:val="00652381"/>
    <w:rsid w:val="006560A5"/>
    <w:rsid w:val="0065626A"/>
    <w:rsid w:val="00657334"/>
    <w:rsid w:val="006B0A2B"/>
    <w:rsid w:val="006B344C"/>
    <w:rsid w:val="006D481F"/>
    <w:rsid w:val="006E1A29"/>
    <w:rsid w:val="006F2F7B"/>
    <w:rsid w:val="006F4BEB"/>
    <w:rsid w:val="00704BF7"/>
    <w:rsid w:val="0071013B"/>
    <w:rsid w:val="00713BA2"/>
    <w:rsid w:val="0071629D"/>
    <w:rsid w:val="007213C4"/>
    <w:rsid w:val="00744E8B"/>
    <w:rsid w:val="00762B46"/>
    <w:rsid w:val="00764D4A"/>
    <w:rsid w:val="007A5D4B"/>
    <w:rsid w:val="007B275F"/>
    <w:rsid w:val="007B583E"/>
    <w:rsid w:val="007B6ECA"/>
    <w:rsid w:val="007C17DF"/>
    <w:rsid w:val="007D4D8D"/>
    <w:rsid w:val="007E12C7"/>
    <w:rsid w:val="007F0B50"/>
    <w:rsid w:val="008061B1"/>
    <w:rsid w:val="008132E0"/>
    <w:rsid w:val="00825CCD"/>
    <w:rsid w:val="0084435D"/>
    <w:rsid w:val="0086479B"/>
    <w:rsid w:val="00870DF7"/>
    <w:rsid w:val="0087772C"/>
    <w:rsid w:val="00894F78"/>
    <w:rsid w:val="008963F9"/>
    <w:rsid w:val="008A3255"/>
    <w:rsid w:val="008A67A7"/>
    <w:rsid w:val="008B319F"/>
    <w:rsid w:val="008C1517"/>
    <w:rsid w:val="008D324F"/>
    <w:rsid w:val="00950668"/>
    <w:rsid w:val="00984881"/>
    <w:rsid w:val="00987F26"/>
    <w:rsid w:val="009A2B81"/>
    <w:rsid w:val="009B7450"/>
    <w:rsid w:val="009C3BA8"/>
    <w:rsid w:val="009E0EC5"/>
    <w:rsid w:val="009F557C"/>
    <w:rsid w:val="00A02296"/>
    <w:rsid w:val="00A156F8"/>
    <w:rsid w:val="00A20151"/>
    <w:rsid w:val="00A216D7"/>
    <w:rsid w:val="00AB4A39"/>
    <w:rsid w:val="00AF2574"/>
    <w:rsid w:val="00B034CD"/>
    <w:rsid w:val="00B453E8"/>
    <w:rsid w:val="00B65BC4"/>
    <w:rsid w:val="00B9242E"/>
    <w:rsid w:val="00BB6D31"/>
    <w:rsid w:val="00BC1BAF"/>
    <w:rsid w:val="00BD57F1"/>
    <w:rsid w:val="00BE033C"/>
    <w:rsid w:val="00BE6EA4"/>
    <w:rsid w:val="00C1152B"/>
    <w:rsid w:val="00C26795"/>
    <w:rsid w:val="00C35CC1"/>
    <w:rsid w:val="00C4125F"/>
    <w:rsid w:val="00C61E1A"/>
    <w:rsid w:val="00C66438"/>
    <w:rsid w:val="00C708C8"/>
    <w:rsid w:val="00C91216"/>
    <w:rsid w:val="00CB0F8E"/>
    <w:rsid w:val="00CB2E49"/>
    <w:rsid w:val="00CB3F67"/>
    <w:rsid w:val="00CD4B09"/>
    <w:rsid w:val="00CE0F86"/>
    <w:rsid w:val="00CE3A96"/>
    <w:rsid w:val="00CF5450"/>
    <w:rsid w:val="00D122E2"/>
    <w:rsid w:val="00D23110"/>
    <w:rsid w:val="00D44944"/>
    <w:rsid w:val="00D51831"/>
    <w:rsid w:val="00D6512C"/>
    <w:rsid w:val="00D65AA6"/>
    <w:rsid w:val="00D82C21"/>
    <w:rsid w:val="00D92ECF"/>
    <w:rsid w:val="00DA66D6"/>
    <w:rsid w:val="00DA6F86"/>
    <w:rsid w:val="00DC7CAD"/>
    <w:rsid w:val="00DE5285"/>
    <w:rsid w:val="00DF1C8B"/>
    <w:rsid w:val="00E20C9F"/>
    <w:rsid w:val="00E3632D"/>
    <w:rsid w:val="00E50B34"/>
    <w:rsid w:val="00E53055"/>
    <w:rsid w:val="00E7326C"/>
    <w:rsid w:val="00E93DF9"/>
    <w:rsid w:val="00E95B6C"/>
    <w:rsid w:val="00EB53A1"/>
    <w:rsid w:val="00EC47DD"/>
    <w:rsid w:val="00EE73C4"/>
    <w:rsid w:val="00EF3ADF"/>
    <w:rsid w:val="00EF5758"/>
    <w:rsid w:val="00F03A03"/>
    <w:rsid w:val="00F27F76"/>
    <w:rsid w:val="00F603A5"/>
    <w:rsid w:val="00F6374A"/>
    <w:rsid w:val="00F71CB3"/>
    <w:rsid w:val="00FC0E2B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743ED-0567-4B4E-9E6B-8CDDA7D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" w:left="180" w:hangingChars="74" w:hanging="178"/>
    </w:pPr>
    <w:rPr>
      <w:sz w:val="24"/>
    </w:rPr>
  </w:style>
  <w:style w:type="paragraph" w:styleId="2">
    <w:name w:val="Body Text Indent 2"/>
    <w:basedOn w:val="a"/>
    <w:pPr>
      <w:ind w:left="180" w:hangingChars="75" w:hanging="180"/>
    </w:pPr>
    <w:rPr>
      <w:color w:val="FF0000"/>
      <w:sz w:val="24"/>
    </w:rPr>
  </w:style>
  <w:style w:type="paragraph" w:styleId="3">
    <w:name w:val="Body Text Indent 3"/>
    <w:basedOn w:val="a"/>
    <w:pPr>
      <w:ind w:left="180" w:hangingChars="75" w:hanging="180"/>
    </w:pPr>
    <w:rPr>
      <w:sz w:val="24"/>
    </w:rPr>
  </w:style>
  <w:style w:type="character" w:styleId="a6">
    <w:name w:val="annotation reference"/>
    <w:semiHidden/>
    <w:rsid w:val="008061B1"/>
    <w:rPr>
      <w:sz w:val="18"/>
      <w:szCs w:val="18"/>
    </w:rPr>
  </w:style>
  <w:style w:type="paragraph" w:styleId="a7">
    <w:name w:val="annotation text"/>
    <w:basedOn w:val="a"/>
    <w:semiHidden/>
    <w:rsid w:val="008061B1"/>
    <w:pPr>
      <w:jc w:val="left"/>
    </w:pPr>
  </w:style>
  <w:style w:type="paragraph" w:styleId="a8">
    <w:name w:val="annotation subject"/>
    <w:basedOn w:val="a7"/>
    <w:next w:val="a7"/>
    <w:semiHidden/>
    <w:rsid w:val="008061B1"/>
    <w:rPr>
      <w:b/>
      <w:bCs/>
    </w:rPr>
  </w:style>
  <w:style w:type="paragraph" w:styleId="a9">
    <w:name w:val="Balloon Text"/>
    <w:basedOn w:val="a"/>
    <w:semiHidden/>
    <w:rsid w:val="008061B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EB53A1"/>
  </w:style>
  <w:style w:type="table" w:styleId="ab">
    <w:name w:val="Table Grid"/>
    <w:basedOn w:val="a1"/>
    <w:rsid w:val="00E7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6D4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6D481F"/>
    <w:rPr>
      <w:kern w:val="2"/>
      <w:sz w:val="21"/>
      <w:szCs w:val="24"/>
    </w:rPr>
  </w:style>
  <w:style w:type="paragraph" w:styleId="ae">
    <w:name w:val="footer"/>
    <w:basedOn w:val="a"/>
    <w:link w:val="af"/>
    <w:rsid w:val="006D48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6D4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66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638D-8C86-4A6C-ABEA-CB01854B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次世代育成支援行動計画策定奨励金交付要綱</vt:lpstr>
      <vt:lpstr>次世代育成支援行動計画策定奨励金交付要綱</vt:lpstr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次世代育成支援行動計画策定奨励金請求書（第5号様式）</dc:title>
  <dc:subject/>
  <dc:creator>千代田区</dc:creator>
  <cp:keywords/>
  <cp:lastPrinted>2013-03-12T07:32:00Z</cp:lastPrinted>
  <dcterms:created xsi:type="dcterms:W3CDTF">2025-03-28T00:54:00Z</dcterms:created>
  <dcterms:modified xsi:type="dcterms:W3CDTF">2025-03-28T00:54:00Z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1884814087</vt:i4>
  </property>
  <property fmtid="{D5CDD505-2E9C-101B-9397-08002B2CF9AE}" pid="3" name="_NewReviewCycle">
    <vt:lpwstr/>
  </property>
  <property fmtid="{D5CDD505-2E9C-101B-9397-08002B2CF9AE}" pid="4" name="_EmailSubject">
    <vt:lpwstr>次世代育成支援行動計画策定奨励金交付要綱（改正案２）</vt:lpwstr>
  </property>
  <property fmtid="{D5CDD505-2E9C-101B-9397-08002B2CF9AE}" pid="5" name="_AuthorEmail">
    <vt:lpwstr>k-nukaga@city.chiyoda.lg.jp</vt:lpwstr>
  </property>
  <property fmtid="{D5CDD505-2E9C-101B-9397-08002B2CF9AE}" pid="6" name="_AuthorEmailDisplayName">
    <vt:lpwstr>額賀　克敏</vt:lpwstr>
  </property>
  <property fmtid="{D5CDD505-2E9C-101B-9397-08002B2CF9AE}" pid="7" name="_PreviousAdHocReviewCycleID">
    <vt:i4>1130194258</vt:i4>
  </property>
  <property fmtid="{D5CDD505-2E9C-101B-9397-08002B2CF9AE}" pid="8" name="_ReviewingToolsShownOnce">
    <vt:lpwstr/>
  </property>
</Properties>
</file>