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90" w:rsidRPr="007744D1" w:rsidRDefault="0064762D" w:rsidP="007744D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color w:val="000000"/>
          <w:spacing w:val="4"/>
          <w:kern w:val="0"/>
          <w:sz w:val="44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地域貢献</w:t>
      </w:r>
      <w:r w:rsidR="007744D1" w:rsidRPr="007744D1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住環境整備</w:t>
      </w:r>
      <w:r w:rsidR="007744D1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 xml:space="preserve"> </w:t>
      </w:r>
      <w:r w:rsidR="007744D1" w:rsidRPr="007744D1">
        <w:rPr>
          <w:rFonts w:asciiTheme="minorEastAsia" w:eastAsiaTheme="minorEastAsia" w:hAnsiTheme="minorEastAsia" w:hint="eastAsia"/>
          <w:b/>
          <w:color w:val="000000"/>
          <w:spacing w:val="4"/>
          <w:kern w:val="0"/>
          <w:sz w:val="44"/>
          <w:szCs w:val="21"/>
        </w:rPr>
        <w:t>計画内容</w:t>
      </w:r>
    </w:p>
    <w:p w:rsidR="007744D1" w:rsidRDefault="007744D1" w:rsidP="00D06690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Cs w:val="21"/>
        </w:rPr>
      </w:pPr>
    </w:p>
    <w:tbl>
      <w:tblPr>
        <w:tblStyle w:val="ae"/>
        <w:tblW w:w="10193" w:type="dxa"/>
        <w:jc w:val="center"/>
        <w:tblInd w:w="-20" w:type="dxa"/>
        <w:tblLook w:val="04A0" w:firstRow="1" w:lastRow="0" w:firstColumn="1" w:lastColumn="0" w:noHBand="0" w:noVBand="1"/>
      </w:tblPr>
      <w:tblGrid>
        <w:gridCol w:w="709"/>
        <w:gridCol w:w="4948"/>
        <w:gridCol w:w="1559"/>
        <w:gridCol w:w="1134"/>
        <w:gridCol w:w="1843"/>
      </w:tblGrid>
      <w:tr w:rsidR="0064762D" w:rsidTr="00B4702F">
        <w:trPr>
          <w:trHeight w:val="45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6690" w:rsidRPr="0076709A" w:rsidRDefault="007744D1" w:rsidP="0064762D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地域貢献</w:t>
            </w:r>
            <w:r w:rsidR="0064762D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整備施設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（要領第</w:t>
            </w:r>
            <w:r w:rsidR="0064762D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５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条</w:t>
            </w:r>
            <w:r w:rsidR="005317D6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・別表</w:t>
            </w: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6690" w:rsidRPr="0076709A" w:rsidRDefault="007744D1" w:rsidP="00D0669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計画面積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6690" w:rsidRPr="0076709A" w:rsidRDefault="007744D1" w:rsidP="00D0669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係数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6690" w:rsidRPr="0076709A" w:rsidRDefault="007744D1" w:rsidP="00D0669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  <w:r w:rsidRPr="0076709A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有効整備面積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(１)</w:t>
            </w:r>
          </w:p>
        </w:tc>
        <w:tc>
          <w:tcPr>
            <w:tcW w:w="4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子育て支援施設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  <w:r w:rsidR="00103514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(２)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高齢者・障害者等の福祉の向上に資する施設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(３)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医療施設</w:t>
            </w:r>
            <w:r w:rsidR="007317D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（病院・診療所等）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(４)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837756" w:rsidP="00837756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生鮮三品を含む</w:t>
            </w:r>
            <w:r w:rsidR="00D06690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食料品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その他の</w:t>
            </w:r>
            <w:r w:rsidR="00D06690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生活必需品等を取り扱う店舗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(５)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D06690" w:rsidRDefault="00D06690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コミュニティ活動施設</w:t>
            </w:r>
            <w:r w:rsidR="007317D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（地域活動の拠点となる集会室等）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(６)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文化教育</w:t>
            </w:r>
            <w:r w:rsidR="00E4028C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施設</w:t>
            </w:r>
            <w:r w:rsidR="007317D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（図書館・美術館や歴史的建造物等の保存・活用施設等）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(７)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7317D3" w:rsidP="007317D3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区民等の健康の増進に資する</w:t>
            </w:r>
            <w:r w:rsidR="00E4028C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スポーツ施設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(８)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区との協定を締結して管理・運営される</w:t>
            </w:r>
            <w:r w:rsidR="00E4028C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帰宅困難者対応施設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(９)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7317D3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誰もが利用できる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無料の</w:t>
            </w:r>
            <w:r w:rsidR="00E4028C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屋内喫煙所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（別に定める要件を満たすもの）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04DD" w:rsidRDefault="007317D3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区の交通施策に寄与する</w:t>
            </w:r>
            <w:r w:rsidR="004404D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駐輪場、</w:t>
            </w:r>
          </w:p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コミュニティサイクルのサイクルポート等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F47316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92783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快適な歩行空間づくり（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電線類の地中化等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広場状空地等（200㎡を超えるもの）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7744D1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E4028C" w:rsidTr="00DB0EDD">
        <w:trPr>
          <w:trHeight w:val="51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Default="00D06690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(1</w:t>
            </w:r>
            <w:r w:rsidR="0064762D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)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Default="0064762D" w:rsidP="00DB0ED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良質な住宅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D06690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6690" w:rsidRPr="00E4028C" w:rsidRDefault="00D06690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6690" w:rsidRPr="00E4028C" w:rsidRDefault="00D06690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3A77" w:rsidTr="00DB0EDD">
        <w:trPr>
          <w:trHeight w:val="510"/>
          <w:jc w:val="center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D3A77" w:rsidRDefault="002D3A77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Default="002D3A77" w:rsidP="007317D3">
            <w:pPr>
              <w:overflowPunct w:val="0"/>
              <w:adjustRightInd w:val="0"/>
              <w:spacing w:line="240" w:lineRule="exact"/>
              <w:ind w:left="232" w:hangingChars="100" w:hanging="232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・一定水準以上の性能を有</w:t>
            </w:r>
            <w:r w:rsidR="007317D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し、住宅性能表示</w:t>
            </w:r>
            <w:bookmarkStart w:id="0" w:name="_GoBack"/>
            <w:bookmarkEnd w:id="0"/>
            <w:r w:rsidR="007317D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を行う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2D3A77" w:rsidTr="00DB0EDD">
        <w:trPr>
          <w:trHeight w:val="510"/>
          <w:jc w:val="center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2D3A77" w:rsidRDefault="002D3A77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Default="002D3A77" w:rsidP="00991837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・認定長期優良住宅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2D3A77" w:rsidTr="00DB0EDD">
        <w:trPr>
          <w:trHeight w:val="510"/>
          <w:jc w:val="center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2D3A77" w:rsidRPr="00D06690" w:rsidRDefault="002D3A77" w:rsidP="00DB0ED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b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Default="002D3A77" w:rsidP="00991837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Cs w:val="21"/>
              </w:rPr>
              <w:t>・地域課題に対応した住宅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3A77" w:rsidRPr="00E4028C" w:rsidRDefault="002D3A77" w:rsidP="00DB0ED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64762D" w:rsidRPr="00E4028C" w:rsidTr="00DB0EDD">
        <w:trPr>
          <w:trHeight w:val="510"/>
          <w:jc w:val="center"/>
        </w:trPr>
        <w:tc>
          <w:tcPr>
            <w:tcW w:w="8350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4762D" w:rsidRPr="00832CE9" w:rsidRDefault="0064762D" w:rsidP="00832CE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32CE9">
              <w:rPr>
                <w:rFonts w:asciiTheme="minorEastAsia" w:eastAsiaTheme="minorEastAsia" w:hAnsiTheme="minorEastAsia" w:hint="eastAsia"/>
                <w:b/>
                <w:color w:val="000000"/>
                <w:spacing w:val="4"/>
                <w:kern w:val="0"/>
                <w:szCs w:val="21"/>
              </w:rPr>
              <w:t>有効整備面積 合計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64762D" w:rsidRPr="00E4028C" w:rsidRDefault="0064762D" w:rsidP="002D3A7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　　　　㎡</w:t>
            </w:r>
          </w:p>
        </w:tc>
      </w:tr>
      <w:tr w:rsidR="0064762D" w:rsidRPr="005B4C5B" w:rsidTr="00B470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2D" w:rsidRPr="005B4C5B" w:rsidRDefault="0064762D" w:rsidP="0064762D">
            <w:pPr>
              <w:jc w:val="left"/>
              <w:rPr>
                <w:rFonts w:asciiTheme="minorEastAsia" w:hAnsiTheme="minorEastAsia"/>
                <w:b/>
              </w:rPr>
            </w:pPr>
            <w:r w:rsidRPr="005B4C5B">
              <w:rPr>
                <w:rFonts w:asciiTheme="minorEastAsia" w:hAnsiTheme="minorEastAsia" w:hint="eastAsia"/>
                <w:b/>
              </w:rPr>
              <w:t xml:space="preserve">【 </w:t>
            </w:r>
            <w:r>
              <w:rPr>
                <w:rFonts w:asciiTheme="minorEastAsia" w:hAnsiTheme="minorEastAsia" w:hint="eastAsia"/>
                <w:b/>
              </w:rPr>
              <w:t>備考</w:t>
            </w:r>
            <w:r w:rsidRPr="005B4C5B">
              <w:rPr>
                <w:rFonts w:asciiTheme="minorEastAsia" w:hAnsiTheme="minorEastAsia" w:hint="eastAsia"/>
                <w:b/>
              </w:rPr>
              <w:t xml:space="preserve"> 】</w:t>
            </w:r>
          </w:p>
        </w:tc>
      </w:tr>
      <w:tr w:rsidR="0064762D" w:rsidTr="00B470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2D" w:rsidRPr="009D71CE" w:rsidRDefault="0064762D" w:rsidP="0064762D">
            <w:pPr>
              <w:rPr>
                <w:rFonts w:asciiTheme="minorEastAsia" w:hAnsiTheme="minorEastAsia"/>
              </w:rPr>
            </w:pPr>
          </w:p>
        </w:tc>
      </w:tr>
      <w:tr w:rsidR="0064762D" w:rsidTr="00B470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2D" w:rsidRPr="009D71CE" w:rsidRDefault="0064762D" w:rsidP="0064762D">
            <w:pPr>
              <w:rPr>
                <w:rFonts w:asciiTheme="minorEastAsia" w:hAnsiTheme="minorEastAsia"/>
              </w:rPr>
            </w:pPr>
          </w:p>
        </w:tc>
      </w:tr>
      <w:tr w:rsidR="0064762D" w:rsidTr="00B470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7"/>
          <w:jc w:val="center"/>
        </w:trPr>
        <w:tc>
          <w:tcPr>
            <w:tcW w:w="1019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2D" w:rsidRPr="009D71CE" w:rsidRDefault="0064762D" w:rsidP="0064762D">
            <w:pPr>
              <w:rPr>
                <w:rFonts w:asciiTheme="minorEastAsia" w:hAnsiTheme="minorEastAsia"/>
              </w:rPr>
            </w:pPr>
          </w:p>
        </w:tc>
      </w:tr>
    </w:tbl>
    <w:p w:rsidR="00832CE9" w:rsidRDefault="00832CE9" w:rsidP="00832CE9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Cs w:val="21"/>
        </w:rPr>
      </w:pPr>
    </w:p>
    <w:sectPr w:rsidR="00832CE9" w:rsidSect="007744D1">
      <w:headerReference w:type="default" r:id="rId7"/>
      <w:footerReference w:type="default" r:id="rId8"/>
      <w:pgSz w:w="11906" w:h="16838"/>
      <w:pgMar w:top="1440" w:right="1080" w:bottom="1440" w:left="1080" w:header="680" w:footer="567" w:gutter="0"/>
      <w:pgNumType w:start="1"/>
      <w:cols w:space="720"/>
      <w:noEndnote/>
      <w:docGrid w:type="linesAndChars" w:linePitch="298" w:charSpace="2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D" w:rsidRDefault="0064762D">
      <w:r>
        <w:separator/>
      </w:r>
    </w:p>
  </w:endnote>
  <w:endnote w:type="continuationSeparator" w:id="0">
    <w:p w:rsidR="0064762D" w:rsidRDefault="0064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836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762D" w:rsidRDefault="0064762D">
            <w:pPr>
              <w:pStyle w:val="a5"/>
              <w:jc w:val="center"/>
            </w:pPr>
            <w:r w:rsidRPr="008F792D">
              <w:rPr>
                <w:lang w:val="ja-JP"/>
              </w:rPr>
              <w:t xml:space="preserve"> </w:t>
            </w:r>
            <w:r w:rsidRPr="008F792D">
              <w:rPr>
                <w:bCs/>
                <w:sz w:val="24"/>
              </w:rPr>
              <w:fldChar w:fldCharType="begin"/>
            </w:r>
            <w:r w:rsidRPr="008F792D">
              <w:rPr>
                <w:bCs/>
              </w:rPr>
              <w:instrText>PAGE</w:instrText>
            </w:r>
            <w:r w:rsidRPr="008F792D">
              <w:rPr>
                <w:bCs/>
                <w:sz w:val="24"/>
              </w:rPr>
              <w:fldChar w:fldCharType="separate"/>
            </w:r>
            <w:r w:rsidR="007317D3">
              <w:rPr>
                <w:bCs/>
                <w:noProof/>
              </w:rPr>
              <w:t>1</w:t>
            </w:r>
            <w:r w:rsidRPr="008F792D">
              <w:rPr>
                <w:bCs/>
                <w:sz w:val="24"/>
              </w:rPr>
              <w:fldChar w:fldCharType="end"/>
            </w:r>
            <w:r w:rsidRPr="008F792D">
              <w:rPr>
                <w:lang w:val="ja-JP"/>
              </w:rPr>
              <w:t xml:space="preserve"> / </w:t>
            </w:r>
            <w:r w:rsidRPr="008F792D">
              <w:rPr>
                <w:bCs/>
                <w:sz w:val="24"/>
              </w:rPr>
              <w:fldChar w:fldCharType="begin"/>
            </w:r>
            <w:r w:rsidRPr="008F792D">
              <w:rPr>
                <w:bCs/>
              </w:rPr>
              <w:instrText>NUMPAGES</w:instrText>
            </w:r>
            <w:r w:rsidRPr="008F792D">
              <w:rPr>
                <w:bCs/>
                <w:sz w:val="24"/>
              </w:rPr>
              <w:fldChar w:fldCharType="separate"/>
            </w:r>
            <w:r w:rsidR="007317D3">
              <w:rPr>
                <w:bCs/>
                <w:noProof/>
              </w:rPr>
              <w:t>1</w:t>
            </w:r>
            <w:r w:rsidRPr="008F792D">
              <w:rPr>
                <w:bCs/>
                <w:sz w:val="24"/>
              </w:rPr>
              <w:fldChar w:fldCharType="end"/>
            </w:r>
          </w:p>
        </w:sdtContent>
      </w:sdt>
    </w:sdtContent>
  </w:sdt>
  <w:p w:rsidR="0064762D" w:rsidRDefault="0064762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D" w:rsidRDefault="0064762D">
      <w:r>
        <w:separator/>
      </w:r>
    </w:p>
  </w:footnote>
  <w:footnote w:type="continuationSeparator" w:id="0">
    <w:p w:rsidR="0064762D" w:rsidRDefault="0064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2D" w:rsidRPr="009E4144" w:rsidRDefault="0064762D" w:rsidP="00EC1C4E">
    <w:pPr>
      <w:pStyle w:val="a3"/>
      <w:jc w:val="right"/>
      <w:rPr>
        <w:rFonts w:ascii="ＭＳ 明朝"/>
        <w:sz w:val="24"/>
      </w:rPr>
    </w:pPr>
    <w:r w:rsidRPr="009E4144">
      <w:rPr>
        <w:rFonts w:ascii="ＭＳ 明朝" w:hint="eastAsia"/>
        <w:sz w:val="24"/>
      </w:rPr>
      <w:t xml:space="preserve">（ </w:t>
    </w:r>
    <w:r>
      <w:rPr>
        <w:rFonts w:ascii="ＭＳ 明朝" w:hint="eastAsia"/>
        <w:sz w:val="24"/>
      </w:rPr>
      <w:t>第２</w:t>
    </w:r>
    <w:r w:rsidRPr="009E4144">
      <w:rPr>
        <w:rFonts w:ascii="ＭＳ 明朝" w:hint="eastAsia"/>
        <w:sz w:val="24"/>
      </w:rPr>
      <w:t>号様式 別紙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03"/>
    <w:rsid w:val="000E5E78"/>
    <w:rsid w:val="00103514"/>
    <w:rsid w:val="00181F82"/>
    <w:rsid w:val="001960F5"/>
    <w:rsid w:val="00225A70"/>
    <w:rsid w:val="002531A0"/>
    <w:rsid w:val="0028581C"/>
    <w:rsid w:val="002D3A77"/>
    <w:rsid w:val="003B2C2F"/>
    <w:rsid w:val="003C0BE9"/>
    <w:rsid w:val="003C49DD"/>
    <w:rsid w:val="00400166"/>
    <w:rsid w:val="004404DD"/>
    <w:rsid w:val="004600DA"/>
    <w:rsid w:val="004D5D61"/>
    <w:rsid w:val="005317D6"/>
    <w:rsid w:val="0053381D"/>
    <w:rsid w:val="00534FE2"/>
    <w:rsid w:val="00557D3E"/>
    <w:rsid w:val="00562996"/>
    <w:rsid w:val="005B5311"/>
    <w:rsid w:val="0064715F"/>
    <w:rsid w:val="0064762D"/>
    <w:rsid w:val="007317D3"/>
    <w:rsid w:val="0075088D"/>
    <w:rsid w:val="0076709A"/>
    <w:rsid w:val="007744D1"/>
    <w:rsid w:val="00780214"/>
    <w:rsid w:val="007A1CCB"/>
    <w:rsid w:val="007B261B"/>
    <w:rsid w:val="00832254"/>
    <w:rsid w:val="00832CE9"/>
    <w:rsid w:val="00837756"/>
    <w:rsid w:val="008A5324"/>
    <w:rsid w:val="008F792D"/>
    <w:rsid w:val="0092783D"/>
    <w:rsid w:val="00991837"/>
    <w:rsid w:val="009E4144"/>
    <w:rsid w:val="009E4903"/>
    <w:rsid w:val="00B4702F"/>
    <w:rsid w:val="00C8786A"/>
    <w:rsid w:val="00D06690"/>
    <w:rsid w:val="00DB0EDD"/>
    <w:rsid w:val="00E4028C"/>
    <w:rsid w:val="00EC1C4E"/>
    <w:rsid w:val="00F47316"/>
    <w:rsid w:val="00F963EB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9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996"/>
    <w:rPr>
      <w:kern w:val="2"/>
      <w:sz w:val="21"/>
      <w:szCs w:val="24"/>
    </w:rPr>
  </w:style>
  <w:style w:type="character" w:styleId="a7">
    <w:name w:val="annotation reference"/>
    <w:basedOn w:val="a0"/>
    <w:rsid w:val="004600DA"/>
    <w:rPr>
      <w:sz w:val="18"/>
      <w:szCs w:val="18"/>
    </w:rPr>
  </w:style>
  <w:style w:type="paragraph" w:styleId="a8">
    <w:name w:val="annotation text"/>
    <w:basedOn w:val="a"/>
    <w:link w:val="a9"/>
    <w:rsid w:val="004600DA"/>
    <w:pPr>
      <w:jc w:val="left"/>
    </w:pPr>
  </w:style>
  <w:style w:type="character" w:customStyle="1" w:styleId="a9">
    <w:name w:val="コメント文字列 (文字)"/>
    <w:basedOn w:val="a0"/>
    <w:link w:val="a8"/>
    <w:rsid w:val="004600D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00DA"/>
    <w:rPr>
      <w:b/>
      <w:bCs/>
    </w:rPr>
  </w:style>
  <w:style w:type="character" w:customStyle="1" w:styleId="ab">
    <w:name w:val="コメント内容 (文字)"/>
    <w:basedOn w:val="a9"/>
    <w:link w:val="aa"/>
    <w:rsid w:val="004600D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00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9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6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996"/>
    <w:rPr>
      <w:kern w:val="2"/>
      <w:sz w:val="21"/>
      <w:szCs w:val="24"/>
    </w:rPr>
  </w:style>
  <w:style w:type="character" w:styleId="a7">
    <w:name w:val="annotation reference"/>
    <w:basedOn w:val="a0"/>
    <w:rsid w:val="004600DA"/>
    <w:rPr>
      <w:sz w:val="18"/>
      <w:szCs w:val="18"/>
    </w:rPr>
  </w:style>
  <w:style w:type="paragraph" w:styleId="a8">
    <w:name w:val="annotation text"/>
    <w:basedOn w:val="a"/>
    <w:link w:val="a9"/>
    <w:rsid w:val="004600DA"/>
    <w:pPr>
      <w:jc w:val="left"/>
    </w:pPr>
  </w:style>
  <w:style w:type="character" w:customStyle="1" w:styleId="a9">
    <w:name w:val="コメント文字列 (文字)"/>
    <w:basedOn w:val="a0"/>
    <w:link w:val="a8"/>
    <w:rsid w:val="004600D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00DA"/>
    <w:rPr>
      <w:b/>
      <w:bCs/>
    </w:rPr>
  </w:style>
  <w:style w:type="character" w:customStyle="1" w:styleId="ab">
    <w:name w:val="コメント内容 (文字)"/>
    <w:basedOn w:val="a9"/>
    <w:link w:val="aa"/>
    <w:rsid w:val="004600D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00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千代田区住宅付置制度要綱等実施細目</vt:lpstr>
      <vt:lpstr>千代田区住宅付置制度要綱等実施細目　　　　　　　　　　　　　　　　　　　　　　　　　　　　　　　　　　　　　　　　　　　　　　　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第2号様式別紙 地域貢献住環境整備 計画内容</dc:title>
  <dc:creator>千代田区</dc:creator>
  <cp:lastPrinted>2016-01-05T06:59:00Z</cp:lastPrinted>
  <dcterms:created xsi:type="dcterms:W3CDTF">2015-12-28T07:47:00Z</dcterms:created>
  <dcterms:modified xsi:type="dcterms:W3CDTF">2016-06-03T09:37:00Z</dcterms:modified>
</cp:coreProperties>
</file>