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E06C" w14:textId="77777777" w:rsidR="00B93D9F" w:rsidRDefault="007F0D0D" w:rsidP="00B93D9F">
      <w:pPr>
        <w:wordWrap w:val="0"/>
        <w:jc w:val="right"/>
      </w:pPr>
      <w:r>
        <w:rPr>
          <w:rFonts w:hint="eastAsia"/>
        </w:rPr>
        <w:t>住</w:t>
      </w:r>
      <w:r w:rsidR="00B93D9F">
        <w:rPr>
          <w:rFonts w:hint="eastAsia"/>
        </w:rPr>
        <w:t>環</w:t>
      </w:r>
      <w:r>
        <w:rPr>
          <w:rFonts w:hint="eastAsia"/>
        </w:rPr>
        <w:t xml:space="preserve">　　</w:t>
      </w:r>
      <w:r w:rsidR="00B93D9F">
        <w:rPr>
          <w:rFonts w:hint="eastAsia"/>
        </w:rPr>
        <w:t>第　　号</w:t>
      </w:r>
    </w:p>
    <w:p w14:paraId="47778266" w14:textId="77777777" w:rsidR="00F469B2" w:rsidRDefault="00F469B2" w:rsidP="00E87D68">
      <w:pPr>
        <w:jc w:val="right"/>
      </w:pPr>
    </w:p>
    <w:p w14:paraId="4ED263DD" w14:textId="77777777" w:rsidR="00CE7B1E" w:rsidRPr="00A9046B" w:rsidRDefault="00142B1B" w:rsidP="00CE7B1E">
      <w:pPr>
        <w:jc w:val="center"/>
        <w:rPr>
          <w:b/>
          <w:sz w:val="44"/>
        </w:rPr>
      </w:pPr>
      <w:r w:rsidRPr="005374F1">
        <w:rPr>
          <w:rFonts w:hint="eastAsia"/>
          <w:b/>
          <w:spacing w:val="56"/>
          <w:kern w:val="0"/>
          <w:sz w:val="44"/>
          <w:fitText w:val="1547" w:id="1092900353"/>
        </w:rPr>
        <w:t>合意</w:t>
      </w:r>
      <w:r w:rsidRPr="005374F1">
        <w:rPr>
          <w:rFonts w:hint="eastAsia"/>
          <w:b/>
          <w:spacing w:val="-1"/>
          <w:kern w:val="0"/>
          <w:sz w:val="44"/>
          <w:fitText w:val="1547" w:id="1092900353"/>
        </w:rPr>
        <w:t>書</w:t>
      </w:r>
    </w:p>
    <w:p w14:paraId="784DE2D5" w14:textId="77777777" w:rsidR="00CE7B1E" w:rsidRPr="00DD6CB5" w:rsidRDefault="00CE7B1E">
      <w:pPr>
        <w:rPr>
          <w:rFonts w:asciiTheme="minorEastAsia" w:hAnsiTheme="minorEastAsia"/>
          <w:sz w:val="22"/>
        </w:rPr>
      </w:pPr>
    </w:p>
    <w:p w14:paraId="5F040581" w14:textId="77777777" w:rsidR="00B93D9F" w:rsidRDefault="00B93D9F">
      <w:pPr>
        <w:rPr>
          <w:rFonts w:asciiTheme="minorEastAsia" w:hAnsiTheme="minorEastAsia"/>
          <w:sz w:val="22"/>
        </w:rPr>
      </w:pPr>
      <w:r w:rsidRPr="00B028C1">
        <w:rPr>
          <w:rFonts w:asciiTheme="minorEastAsia" w:hAnsiTheme="minorEastAsia" w:hint="eastAsia"/>
          <w:color w:val="FF0000"/>
          <w:sz w:val="22"/>
        </w:rPr>
        <w:t xml:space="preserve">　</w:t>
      </w:r>
      <w:r w:rsidR="00001F10" w:rsidRPr="006D1DDE">
        <w:rPr>
          <w:rFonts w:asciiTheme="minorEastAsia" w:hAnsiTheme="minorEastAsia" w:hint="eastAsia"/>
          <w:sz w:val="22"/>
        </w:rPr>
        <w:t>千代田区</w:t>
      </w:r>
      <w:r w:rsidR="00797549" w:rsidRPr="006D1DDE">
        <w:rPr>
          <w:rFonts w:asciiTheme="minorEastAsia" w:hAnsiTheme="minorEastAsia" w:hint="eastAsia"/>
          <w:sz w:val="22"/>
        </w:rPr>
        <w:t>開発事業に係る住環境整備推進制度</w:t>
      </w:r>
      <w:r w:rsidR="00001F10" w:rsidRPr="006D1DDE">
        <w:rPr>
          <w:rFonts w:asciiTheme="minorEastAsia" w:hAnsiTheme="minorEastAsia" w:hint="eastAsia"/>
          <w:sz w:val="22"/>
        </w:rPr>
        <w:t>要綱第</w:t>
      </w:r>
      <w:r w:rsidR="006D1DDE" w:rsidRPr="006D1DDE">
        <w:rPr>
          <w:rFonts w:asciiTheme="minorEastAsia" w:hAnsiTheme="minorEastAsia" w:hint="eastAsia"/>
          <w:sz w:val="22"/>
        </w:rPr>
        <w:t>10</w:t>
      </w:r>
      <w:r w:rsidR="00001F10" w:rsidRPr="006D1DDE">
        <w:rPr>
          <w:rFonts w:asciiTheme="minorEastAsia" w:hAnsiTheme="minorEastAsia" w:hint="eastAsia"/>
          <w:sz w:val="22"/>
        </w:rPr>
        <w:t>条第</w:t>
      </w:r>
      <w:r w:rsidR="006D1DDE" w:rsidRPr="006D1DDE">
        <w:rPr>
          <w:rFonts w:asciiTheme="minorEastAsia" w:hAnsiTheme="minorEastAsia" w:hint="eastAsia"/>
          <w:sz w:val="22"/>
        </w:rPr>
        <w:t>１</w:t>
      </w:r>
      <w:r w:rsidR="00001F10" w:rsidRPr="006D1DDE">
        <w:rPr>
          <w:rFonts w:asciiTheme="minorEastAsia" w:hAnsiTheme="minorEastAsia" w:hint="eastAsia"/>
          <w:sz w:val="22"/>
        </w:rPr>
        <w:t>項（同要綱第</w:t>
      </w:r>
      <w:r w:rsidR="006D1DDE" w:rsidRPr="006D1DDE">
        <w:rPr>
          <w:rFonts w:asciiTheme="minorEastAsia" w:hAnsiTheme="minorEastAsia" w:hint="eastAsia"/>
          <w:sz w:val="22"/>
        </w:rPr>
        <w:t>11</w:t>
      </w:r>
      <w:r w:rsidRPr="006D1DDE">
        <w:rPr>
          <w:rFonts w:asciiTheme="minorEastAsia" w:hAnsiTheme="minorEastAsia" w:hint="eastAsia"/>
          <w:sz w:val="22"/>
        </w:rPr>
        <w:t>条第</w:t>
      </w:r>
      <w:r w:rsidR="006D1DDE" w:rsidRPr="006D1DDE">
        <w:rPr>
          <w:rFonts w:asciiTheme="minorEastAsia" w:hAnsiTheme="minorEastAsia" w:hint="eastAsia"/>
          <w:sz w:val="22"/>
        </w:rPr>
        <w:t>２</w:t>
      </w:r>
      <w:r w:rsidRPr="006D1DDE">
        <w:rPr>
          <w:rFonts w:asciiTheme="minorEastAsia" w:hAnsiTheme="minorEastAsia" w:hint="eastAsia"/>
          <w:sz w:val="22"/>
        </w:rPr>
        <w:t>項第１号の規定による準用を含む。）</w:t>
      </w:r>
      <w:r>
        <w:rPr>
          <w:rFonts w:asciiTheme="minorEastAsia" w:hAnsiTheme="minorEastAsia" w:hint="eastAsia"/>
          <w:sz w:val="22"/>
        </w:rPr>
        <w:t>の規定に基づき、</w:t>
      </w:r>
      <w:r w:rsidR="00797549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年</w:t>
      </w:r>
      <w:r w:rsidR="00797549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月</w:t>
      </w:r>
      <w:r w:rsidR="00797549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日付で届出のあった事前協議について、千代田区長（以下「甲」という。）と開発事業者（以下「乙」という。）は次のとおり合意する。</w:t>
      </w:r>
    </w:p>
    <w:p w14:paraId="38541715" w14:textId="77777777" w:rsidR="002E0AEC" w:rsidRDefault="00B93D9F" w:rsidP="00B93D9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また、乙は、当該開発事業の実施にあたっては、千代田区</w:t>
      </w:r>
      <w:r w:rsidR="00797549">
        <w:rPr>
          <w:rFonts w:asciiTheme="minorEastAsia" w:hAnsiTheme="minorEastAsia" w:hint="eastAsia"/>
          <w:sz w:val="22"/>
        </w:rPr>
        <w:t>開発事業に係る住環境整備推進制度</w:t>
      </w:r>
      <w:r>
        <w:rPr>
          <w:rFonts w:asciiTheme="minorEastAsia" w:hAnsiTheme="minorEastAsia" w:hint="eastAsia"/>
          <w:sz w:val="22"/>
        </w:rPr>
        <w:t>要綱</w:t>
      </w:r>
      <w:r w:rsidR="00797549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を遵守し、事前協議に基づく本合意事項を誠実に履行する。</w:t>
      </w:r>
    </w:p>
    <w:p w14:paraId="0D0645B7" w14:textId="77777777" w:rsidR="00A9046B" w:rsidRPr="00797549" w:rsidRDefault="00A9046B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27"/>
        <w:gridCol w:w="1032"/>
        <w:gridCol w:w="1799"/>
        <w:gridCol w:w="404"/>
        <w:gridCol w:w="521"/>
        <w:gridCol w:w="312"/>
        <w:gridCol w:w="546"/>
        <w:gridCol w:w="192"/>
        <w:gridCol w:w="511"/>
        <w:gridCol w:w="311"/>
        <w:gridCol w:w="1971"/>
      </w:tblGrid>
      <w:tr w:rsidR="00403504" w14:paraId="6FE16974" w14:textId="77777777" w:rsidTr="002F4E5F">
        <w:trPr>
          <w:trHeight w:val="454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D4317" w14:textId="77777777" w:rsidR="00403504" w:rsidRPr="009D71CE" w:rsidRDefault="00DC6293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開発事業</w:t>
            </w:r>
            <w:r w:rsidR="00403504" w:rsidRPr="009D71CE">
              <w:rPr>
                <w:rFonts w:asciiTheme="minorEastAsia" w:hAnsiTheme="minorEastAsia" w:hint="eastAsia"/>
                <w:b/>
                <w:szCs w:val="21"/>
              </w:rPr>
              <w:t>の名称</w:t>
            </w:r>
          </w:p>
        </w:tc>
        <w:tc>
          <w:tcPr>
            <w:tcW w:w="5840" w:type="dxa"/>
            <w:gridSpan w:val="9"/>
            <w:tcBorders>
              <w:bottom w:val="single" w:sz="4" w:space="0" w:color="auto"/>
            </w:tcBorders>
            <w:vAlign w:val="center"/>
          </w:tcPr>
          <w:p w14:paraId="45F39961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2D4FF7C7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3504" w14:paraId="08D8ADCA" w14:textId="77777777" w:rsidTr="002F4E5F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5977104" w14:textId="77777777" w:rsidR="00403504" w:rsidRPr="009D71CE" w:rsidRDefault="00403504" w:rsidP="009F1797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計画場所</w:t>
            </w:r>
          </w:p>
        </w:tc>
        <w:tc>
          <w:tcPr>
            <w:tcW w:w="1511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DD77342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地番</w:t>
            </w:r>
          </w:p>
        </w:tc>
        <w:tc>
          <w:tcPr>
            <w:tcW w:w="7869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6D656C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東京都千代田区　　　　　丁目　　　　　番地</w:t>
            </w:r>
          </w:p>
        </w:tc>
      </w:tr>
      <w:tr w:rsidR="00403504" w14:paraId="60FAC490" w14:textId="77777777" w:rsidTr="002F4E5F">
        <w:trPr>
          <w:trHeight w:val="454"/>
        </w:trPr>
        <w:tc>
          <w:tcPr>
            <w:tcW w:w="582" w:type="dxa"/>
            <w:vMerge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7B8FD1C8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6FD6B9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住居表示</w:t>
            </w:r>
          </w:p>
        </w:tc>
        <w:tc>
          <w:tcPr>
            <w:tcW w:w="7869" w:type="dxa"/>
            <w:gridSpan w:val="10"/>
            <w:tcBorders>
              <w:top w:val="dotted" w:sz="4" w:space="0" w:color="auto"/>
            </w:tcBorders>
            <w:vAlign w:val="center"/>
          </w:tcPr>
          <w:p w14:paraId="788D54CA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東京都千代田区　　　　　丁目　　　　　番　　　　　号</w:t>
            </w:r>
          </w:p>
        </w:tc>
      </w:tr>
      <w:tr w:rsidR="00403504" w14:paraId="749A4D8B" w14:textId="77777777" w:rsidTr="002F4E5F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0F53B9D5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1A0CDAFA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用途地域</w:t>
            </w:r>
          </w:p>
        </w:tc>
        <w:tc>
          <w:tcPr>
            <w:tcW w:w="3402" w:type="dxa"/>
            <w:gridSpan w:val="3"/>
            <w:vAlign w:val="center"/>
          </w:tcPr>
          <w:p w14:paraId="7A395DF1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14:paraId="05D5DE71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指定容積率</w:t>
            </w:r>
          </w:p>
        </w:tc>
        <w:tc>
          <w:tcPr>
            <w:tcW w:w="3050" w:type="dxa"/>
            <w:gridSpan w:val="4"/>
            <w:vAlign w:val="center"/>
          </w:tcPr>
          <w:p w14:paraId="78C33A23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 xml:space="preserve">　　　　　％</w:t>
            </w:r>
          </w:p>
        </w:tc>
      </w:tr>
      <w:tr w:rsidR="00403504" w14:paraId="4E581A3E" w14:textId="77777777" w:rsidTr="002F4E5F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5E9DBF03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64B5B71F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接道状況</w:t>
            </w:r>
          </w:p>
        </w:tc>
        <w:tc>
          <w:tcPr>
            <w:tcW w:w="7869" w:type="dxa"/>
            <w:gridSpan w:val="10"/>
            <w:vAlign w:val="center"/>
          </w:tcPr>
          <w:p w14:paraId="2A3F02B8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前面道路　　　　　ｍ、　　　　　ｍ</w:t>
            </w:r>
          </w:p>
        </w:tc>
      </w:tr>
      <w:tr w:rsidR="00403504" w14:paraId="56F0A551" w14:textId="77777777" w:rsidTr="002F4E5F">
        <w:trPr>
          <w:trHeight w:val="454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F3AEB7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2756D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その他</w:t>
            </w:r>
          </w:p>
        </w:tc>
        <w:tc>
          <w:tcPr>
            <w:tcW w:w="7869" w:type="dxa"/>
            <w:gridSpan w:val="10"/>
            <w:tcBorders>
              <w:bottom w:val="single" w:sz="4" w:space="0" w:color="auto"/>
            </w:tcBorders>
            <w:vAlign w:val="center"/>
          </w:tcPr>
          <w:p w14:paraId="2EDFB35C" w14:textId="77777777" w:rsidR="00403504" w:rsidRPr="009D71CE" w:rsidRDefault="00403504" w:rsidP="009F1797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地区、　　　　　区域</w:t>
            </w:r>
          </w:p>
        </w:tc>
      </w:tr>
      <w:tr w:rsidR="00403504" w:rsidRPr="00A01B58" w14:paraId="6BB8BE0A" w14:textId="77777777" w:rsidTr="002F4E5F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902E68C" w14:textId="77777777" w:rsidR="00403504" w:rsidRPr="009D71CE" w:rsidRDefault="00403504" w:rsidP="009F1797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計画内容</w:t>
            </w:r>
          </w:p>
        </w:tc>
        <w:tc>
          <w:tcPr>
            <w:tcW w:w="1511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5365B2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確認種別</w:t>
            </w:r>
          </w:p>
        </w:tc>
        <w:tc>
          <w:tcPr>
            <w:tcW w:w="7869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713987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千代田区 ・ 東京都 ・ 指定審査機関（　　　　　　　　　　　　　）</w:t>
            </w:r>
          </w:p>
        </w:tc>
      </w:tr>
      <w:tr w:rsidR="00403504" w14:paraId="316621E8" w14:textId="77777777" w:rsidTr="002F4E5F">
        <w:trPr>
          <w:trHeight w:val="454"/>
        </w:trPr>
        <w:tc>
          <w:tcPr>
            <w:tcW w:w="582" w:type="dxa"/>
            <w:vMerge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95F8935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1F8E98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工事種別</w:t>
            </w:r>
          </w:p>
        </w:tc>
        <w:tc>
          <w:tcPr>
            <w:tcW w:w="7869" w:type="dxa"/>
            <w:gridSpan w:val="10"/>
            <w:tcBorders>
              <w:top w:val="dotted" w:sz="4" w:space="0" w:color="auto"/>
            </w:tcBorders>
            <w:vAlign w:val="center"/>
          </w:tcPr>
          <w:p w14:paraId="42AE3CFA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新築 ・ 増築 ・ 改築 ・ 移転 ・ その他（　　　　　　　　　　　）</w:t>
            </w:r>
          </w:p>
        </w:tc>
      </w:tr>
      <w:tr w:rsidR="00403504" w14:paraId="2D8EAF90" w14:textId="77777777" w:rsidTr="002F4E5F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362F8804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5881C6E9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敷地面積</w:t>
            </w:r>
          </w:p>
        </w:tc>
        <w:tc>
          <w:tcPr>
            <w:tcW w:w="2977" w:type="dxa"/>
            <w:gridSpan w:val="2"/>
            <w:vAlign w:val="center"/>
          </w:tcPr>
          <w:p w14:paraId="05B8C119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 xml:space="preserve">　　　　　㎡</w:t>
            </w: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14:paraId="1BD49781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建築面積</w:t>
            </w:r>
          </w:p>
        </w:tc>
        <w:tc>
          <w:tcPr>
            <w:tcW w:w="3617" w:type="dxa"/>
            <w:gridSpan w:val="5"/>
            <w:vAlign w:val="center"/>
          </w:tcPr>
          <w:p w14:paraId="45C4E4EA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 xml:space="preserve">　　　　　㎡</w:t>
            </w:r>
          </w:p>
        </w:tc>
      </w:tr>
      <w:tr w:rsidR="00403504" w14:paraId="1807DBEE" w14:textId="77777777" w:rsidTr="002F4E5F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55F1F6E3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3E99388F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延べ面積</w:t>
            </w:r>
          </w:p>
        </w:tc>
        <w:tc>
          <w:tcPr>
            <w:tcW w:w="2977" w:type="dxa"/>
            <w:gridSpan w:val="2"/>
            <w:vAlign w:val="center"/>
          </w:tcPr>
          <w:p w14:paraId="171B947A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 xml:space="preserve">　　　　　㎡</w:t>
            </w: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14:paraId="181BCD96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構造</w:t>
            </w:r>
          </w:p>
        </w:tc>
        <w:tc>
          <w:tcPr>
            <w:tcW w:w="3617" w:type="dxa"/>
            <w:gridSpan w:val="5"/>
            <w:vAlign w:val="center"/>
          </w:tcPr>
          <w:p w14:paraId="7DAAAEFB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9D71CE">
              <w:rPr>
                <w:rFonts w:asciiTheme="minorEastAsia" w:hAnsiTheme="minorEastAsia" w:hint="eastAsia"/>
                <w:szCs w:val="21"/>
              </w:rPr>
              <w:t>造</w:t>
            </w:r>
          </w:p>
        </w:tc>
      </w:tr>
      <w:tr w:rsidR="00403504" w14:paraId="167F3AB4" w14:textId="77777777" w:rsidTr="002F4E5F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008CFFF9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3C44A403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階数</w:t>
            </w:r>
          </w:p>
        </w:tc>
        <w:tc>
          <w:tcPr>
            <w:tcW w:w="2977" w:type="dxa"/>
            <w:gridSpan w:val="2"/>
            <w:vAlign w:val="center"/>
          </w:tcPr>
          <w:p w14:paraId="3054D58B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階</w:t>
            </w: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14:paraId="4190FB41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高さ</w:t>
            </w:r>
          </w:p>
        </w:tc>
        <w:tc>
          <w:tcPr>
            <w:tcW w:w="3617" w:type="dxa"/>
            <w:gridSpan w:val="5"/>
            <w:vAlign w:val="center"/>
          </w:tcPr>
          <w:p w14:paraId="7203CA92" w14:textId="77777777" w:rsidR="00403504" w:rsidRDefault="00403504" w:rsidP="009F17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ｍ</w:t>
            </w:r>
          </w:p>
        </w:tc>
      </w:tr>
      <w:tr w:rsidR="00403504" w14:paraId="15476A58" w14:textId="77777777" w:rsidTr="002F4E5F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29FBC204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3A4ED6E4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用途</w:t>
            </w:r>
          </w:p>
        </w:tc>
        <w:tc>
          <w:tcPr>
            <w:tcW w:w="4252" w:type="dxa"/>
            <w:gridSpan w:val="5"/>
            <w:vAlign w:val="center"/>
          </w:tcPr>
          <w:p w14:paraId="7D96AE95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18B48E74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住戸数</w:t>
            </w:r>
          </w:p>
        </w:tc>
        <w:tc>
          <w:tcPr>
            <w:tcW w:w="2341" w:type="dxa"/>
            <w:gridSpan w:val="2"/>
            <w:vAlign w:val="center"/>
          </w:tcPr>
          <w:p w14:paraId="61C9C996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 xml:space="preserve">　　　　　戸</w:t>
            </w:r>
          </w:p>
        </w:tc>
      </w:tr>
      <w:tr w:rsidR="00403504" w14:paraId="75776875" w14:textId="77777777" w:rsidTr="002F4E5F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6FC76631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11" w:type="dxa"/>
            <w:vMerge w:val="restart"/>
            <w:shd w:val="clear" w:color="auto" w:fill="D9D9D9" w:themeFill="background1" w:themeFillShade="D9"/>
            <w:vAlign w:val="center"/>
          </w:tcPr>
          <w:p w14:paraId="4FA856CB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内訳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0816804B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事務所</w:t>
            </w:r>
          </w:p>
        </w:tc>
        <w:tc>
          <w:tcPr>
            <w:tcW w:w="6802" w:type="dxa"/>
            <w:gridSpan w:val="9"/>
            <w:shd w:val="clear" w:color="auto" w:fill="auto"/>
            <w:vAlign w:val="center"/>
          </w:tcPr>
          <w:p w14:paraId="624468DA" w14:textId="77777777" w:rsidR="00403504" w:rsidRPr="009D71CE" w:rsidRDefault="00403504" w:rsidP="009F1797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階～　　　階（　　　　　㎡）</w:t>
            </w:r>
          </w:p>
        </w:tc>
      </w:tr>
      <w:tr w:rsidR="00403504" w14:paraId="626D3640" w14:textId="77777777" w:rsidTr="002F4E5F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00EF349D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11" w:type="dxa"/>
            <w:vMerge/>
            <w:shd w:val="clear" w:color="auto" w:fill="D9D9D9" w:themeFill="background1" w:themeFillShade="D9"/>
          </w:tcPr>
          <w:p w14:paraId="73C211EC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77366EFD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住宅</w:t>
            </w:r>
          </w:p>
        </w:tc>
        <w:tc>
          <w:tcPr>
            <w:tcW w:w="6802" w:type="dxa"/>
            <w:gridSpan w:val="9"/>
            <w:shd w:val="clear" w:color="auto" w:fill="auto"/>
            <w:vAlign w:val="center"/>
          </w:tcPr>
          <w:p w14:paraId="7E4CC6A2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 xml:space="preserve">　　　階～　　　階（　　　　　㎡）</w:t>
            </w:r>
          </w:p>
        </w:tc>
      </w:tr>
      <w:tr w:rsidR="00403504" w14:paraId="59F840B5" w14:textId="77777777" w:rsidTr="002F4E5F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12C729C4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11" w:type="dxa"/>
            <w:vMerge/>
            <w:shd w:val="clear" w:color="auto" w:fill="D9D9D9" w:themeFill="background1" w:themeFillShade="D9"/>
          </w:tcPr>
          <w:p w14:paraId="7D9A08FC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1957A203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駐車場</w:t>
            </w:r>
          </w:p>
        </w:tc>
        <w:tc>
          <w:tcPr>
            <w:tcW w:w="6802" w:type="dxa"/>
            <w:gridSpan w:val="9"/>
            <w:shd w:val="clear" w:color="auto" w:fill="auto"/>
            <w:vAlign w:val="center"/>
          </w:tcPr>
          <w:p w14:paraId="51EF074F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自走式　　　台・機械式　　　台（　　　　　㎡）</w:t>
            </w:r>
          </w:p>
        </w:tc>
      </w:tr>
      <w:tr w:rsidR="00403504" w14:paraId="7940744E" w14:textId="77777777" w:rsidTr="002F4E5F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23D745E2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11" w:type="dxa"/>
            <w:vMerge/>
            <w:shd w:val="clear" w:color="auto" w:fill="D9D9D9" w:themeFill="background1" w:themeFillShade="D9"/>
          </w:tcPr>
          <w:p w14:paraId="14A0B8AF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74D9D349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駐輪場</w:t>
            </w:r>
          </w:p>
        </w:tc>
        <w:tc>
          <w:tcPr>
            <w:tcW w:w="6802" w:type="dxa"/>
            <w:gridSpan w:val="9"/>
            <w:shd w:val="clear" w:color="auto" w:fill="auto"/>
            <w:vAlign w:val="center"/>
          </w:tcPr>
          <w:p w14:paraId="638B7CD2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床置き　　　台・機械式　　　台（　　　　　㎡）</w:t>
            </w:r>
          </w:p>
        </w:tc>
      </w:tr>
      <w:tr w:rsidR="00403504" w14:paraId="7B5D1215" w14:textId="77777777" w:rsidTr="002F4E5F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38BAC361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1" w:type="dxa"/>
            <w:vMerge/>
            <w:shd w:val="clear" w:color="auto" w:fill="D9D9D9" w:themeFill="background1" w:themeFillShade="D9"/>
          </w:tcPr>
          <w:p w14:paraId="6FE64191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6F6E5601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その他</w:t>
            </w:r>
          </w:p>
        </w:tc>
        <w:tc>
          <w:tcPr>
            <w:tcW w:w="6802" w:type="dxa"/>
            <w:gridSpan w:val="9"/>
            <w:shd w:val="clear" w:color="auto" w:fill="auto"/>
            <w:vAlign w:val="center"/>
          </w:tcPr>
          <w:p w14:paraId="76E647CA" w14:textId="77777777" w:rsidR="00403504" w:rsidRPr="009D71CE" w:rsidRDefault="00403504" w:rsidP="009F1797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（　　　　　㎡）</w:t>
            </w:r>
          </w:p>
        </w:tc>
      </w:tr>
      <w:tr w:rsidR="00403504" w:rsidRPr="009D71CE" w14:paraId="67F7A442" w14:textId="77777777" w:rsidTr="002F4E5F">
        <w:trPr>
          <w:trHeight w:val="454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B99A7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</w:rPr>
            </w:pPr>
            <w:r w:rsidRPr="009D71CE">
              <w:rPr>
                <w:rFonts w:asciiTheme="minorEastAsia" w:hAnsiTheme="minorEastAsia" w:hint="eastAsia"/>
                <w:b/>
              </w:rPr>
              <w:t>工事予定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927668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</w:rPr>
            </w:pPr>
            <w:r w:rsidRPr="009D71CE">
              <w:rPr>
                <w:rFonts w:asciiTheme="minorEastAsia" w:hAnsiTheme="minorEastAsia" w:hint="eastAsia"/>
                <w:b/>
              </w:rPr>
              <w:t>着手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D54C58" w14:textId="77777777" w:rsidR="00403504" w:rsidRPr="009D71CE" w:rsidRDefault="00403504" w:rsidP="00C82997">
            <w:pPr>
              <w:ind w:firstLineChars="200" w:firstLine="420"/>
              <w:rPr>
                <w:rFonts w:asciiTheme="minorEastAsia" w:hAnsiTheme="minorEastAsia"/>
              </w:rPr>
            </w:pPr>
            <w:r w:rsidRPr="009D71CE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DEC0A2" w14:textId="77777777"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完了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90D992" w14:textId="77777777" w:rsidR="00403504" w:rsidRPr="009D71CE" w:rsidRDefault="00403504" w:rsidP="00C82997">
            <w:pPr>
              <w:ind w:firstLineChars="200" w:firstLine="420"/>
              <w:rPr>
                <w:rFonts w:asciiTheme="minorEastAsia" w:hAnsiTheme="minorEastAsia"/>
              </w:rPr>
            </w:pPr>
            <w:r w:rsidRPr="009D71CE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</w:tbl>
    <w:p w14:paraId="2265594F" w14:textId="77777777" w:rsidR="00A01B58" w:rsidRPr="00403504" w:rsidRDefault="00A01B58" w:rsidP="00A01B58">
      <w:pPr>
        <w:rPr>
          <w:rFonts w:asciiTheme="minorEastAsia" w:hAnsiTheme="minorEastAsia"/>
          <w:sz w:val="22"/>
        </w:rPr>
      </w:pPr>
    </w:p>
    <w:p w14:paraId="252003AB" w14:textId="77777777" w:rsidR="0039009E" w:rsidRDefault="0039009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tbl>
      <w:tblPr>
        <w:tblStyle w:val="a7"/>
        <w:tblW w:w="99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5"/>
        <w:gridCol w:w="1843"/>
        <w:gridCol w:w="3191"/>
      </w:tblGrid>
      <w:tr w:rsidR="00405CFC" w:rsidRPr="00361623" w14:paraId="2F2570F6" w14:textId="77777777" w:rsidTr="008864B4">
        <w:trPr>
          <w:trHeight w:val="454"/>
        </w:trPr>
        <w:tc>
          <w:tcPr>
            <w:tcW w:w="99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97409" w14:textId="77777777" w:rsidR="00405CFC" w:rsidRPr="00361623" w:rsidRDefault="00405CFC" w:rsidP="00405CF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lastRenderedPageBreak/>
              <w:t>合意</w:t>
            </w:r>
            <w:r w:rsidRPr="004B0B6B">
              <w:rPr>
                <w:rFonts w:asciiTheme="minorEastAsia" w:hAnsiTheme="minorEastAsia" w:hint="eastAsia"/>
                <w:b/>
                <w:sz w:val="28"/>
              </w:rPr>
              <w:t>事項</w:t>
            </w:r>
          </w:p>
        </w:tc>
      </w:tr>
      <w:tr w:rsidR="00405CFC" w:rsidRPr="004E6ADF" w14:paraId="7BE1E519" w14:textId="77777777" w:rsidTr="008864B4">
        <w:trPr>
          <w:trHeight w:val="624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B523A" w14:textId="77777777" w:rsidR="00405CFC" w:rsidRPr="009D71CE" w:rsidRDefault="00405CFC" w:rsidP="008864B4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延べ面積</w:t>
            </w:r>
          </w:p>
        </w:tc>
        <w:tc>
          <w:tcPr>
            <w:tcW w:w="786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5224" w14:textId="77777777" w:rsidR="00405CFC" w:rsidRPr="009D71CE" w:rsidRDefault="00405CFC" w:rsidP="008864B4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㎡（うち、減免対象面積　　　　　　㎡）</w:t>
            </w:r>
          </w:p>
        </w:tc>
      </w:tr>
      <w:tr w:rsidR="00405CFC" w:rsidRPr="004E6ADF" w14:paraId="51B977A4" w14:textId="77777777" w:rsidTr="008864B4">
        <w:trPr>
          <w:trHeight w:val="624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EEEDD" w14:textId="77777777" w:rsidR="00405CFC" w:rsidRDefault="00405CFC" w:rsidP="008864B4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7E596F">
              <w:rPr>
                <w:rFonts w:asciiTheme="minorEastAsia" w:hAnsiTheme="minorEastAsia" w:hint="eastAsia"/>
                <w:b/>
                <w:sz w:val="18"/>
              </w:rPr>
              <w:t>地域貢献整備施設の</w:t>
            </w:r>
          </w:p>
          <w:p w14:paraId="51BE54A6" w14:textId="77777777" w:rsidR="00405CFC" w:rsidRPr="009D71CE" w:rsidRDefault="00405CFC" w:rsidP="008864B4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 w:rsidRPr="007E596F">
              <w:rPr>
                <w:rFonts w:asciiTheme="minorEastAsia" w:hAnsiTheme="minorEastAsia" w:hint="eastAsia"/>
                <w:b/>
                <w:sz w:val="18"/>
              </w:rPr>
              <w:t>用途に供するべき面積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3F45" w14:textId="77777777" w:rsidR="00405CFC" w:rsidRPr="007E596F" w:rsidRDefault="00405CFC" w:rsidP="008864B4">
            <w:pPr>
              <w:spacing w:line="240" w:lineRule="exact"/>
              <w:rPr>
                <w:rFonts w:asciiTheme="minorEastAsia" w:hAnsiTheme="minorEastAsia"/>
                <w:sz w:val="14"/>
              </w:rPr>
            </w:pPr>
            <w:r w:rsidRPr="007E596F">
              <w:rPr>
                <w:rFonts w:asciiTheme="minorEastAsia" w:hAnsiTheme="minorEastAsia" w:hint="eastAsia"/>
                <w:sz w:val="14"/>
              </w:rPr>
              <w:t>延べ面積（減免後）</w:t>
            </w:r>
          </w:p>
          <w:p w14:paraId="7002012C" w14:textId="77777777" w:rsidR="00405CFC" w:rsidRPr="009D71CE" w:rsidRDefault="00405CFC" w:rsidP="008864B4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㎡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DD4A" w14:textId="77777777" w:rsidR="00405CFC" w:rsidRPr="007E596F" w:rsidRDefault="00405CFC" w:rsidP="008864B4">
            <w:pPr>
              <w:spacing w:line="240" w:lineRule="exact"/>
              <w:rPr>
                <w:rFonts w:asciiTheme="minorEastAsia" w:hAnsiTheme="minorEastAsia"/>
                <w:sz w:val="14"/>
              </w:rPr>
            </w:pPr>
            <w:r w:rsidRPr="007E596F">
              <w:rPr>
                <w:rFonts w:asciiTheme="minorEastAsia" w:hAnsiTheme="minorEastAsia" w:hint="eastAsia"/>
                <w:sz w:val="14"/>
              </w:rPr>
              <w:t>割合</w:t>
            </w:r>
          </w:p>
          <w:p w14:paraId="017D0D5E" w14:textId="77777777" w:rsidR="00405CFC" w:rsidRPr="009D71CE" w:rsidRDefault="00405CFC" w:rsidP="008864B4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　　　　　％</w:t>
            </w:r>
          </w:p>
        </w:tc>
        <w:tc>
          <w:tcPr>
            <w:tcW w:w="31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8C71" w14:textId="77777777" w:rsidR="00405CFC" w:rsidRPr="007E596F" w:rsidRDefault="00405CFC" w:rsidP="008864B4">
            <w:pPr>
              <w:spacing w:line="240" w:lineRule="exact"/>
              <w:rPr>
                <w:rFonts w:asciiTheme="minorEastAsia" w:hAnsiTheme="minorEastAsia"/>
                <w:sz w:val="14"/>
              </w:rPr>
            </w:pPr>
            <w:r w:rsidRPr="007E596F">
              <w:rPr>
                <w:rFonts w:asciiTheme="minorEastAsia" w:hAnsiTheme="minorEastAsia" w:hint="eastAsia"/>
                <w:sz w:val="14"/>
              </w:rPr>
              <w:t>地域貢献整備施設の用途に供するべき面積</w:t>
            </w:r>
          </w:p>
          <w:p w14:paraId="1FF694DC" w14:textId="77777777" w:rsidR="00405CFC" w:rsidRPr="009D71CE" w:rsidRDefault="00405CFC" w:rsidP="008864B4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＝　　　　　　　　㎡</w:t>
            </w:r>
          </w:p>
        </w:tc>
      </w:tr>
      <w:tr w:rsidR="00405CFC" w:rsidRPr="009D71CE" w14:paraId="5C5A5A32" w14:textId="77777777" w:rsidTr="008864B4">
        <w:trPr>
          <w:trHeight w:val="624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F9F80" w14:textId="77777777" w:rsidR="00405CFC" w:rsidRDefault="00405CFC" w:rsidP="008864B4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地域貢献整備施設</w:t>
            </w:r>
          </w:p>
          <w:p w14:paraId="6506D1EE" w14:textId="77777777" w:rsidR="00405CFC" w:rsidRPr="009D71CE" w:rsidRDefault="00405CFC" w:rsidP="008864B4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の計画面積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08EE5" w14:textId="77777777" w:rsidR="00405CFC" w:rsidRPr="009D71CE" w:rsidRDefault="00405CFC" w:rsidP="008864B4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　　　　　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6D58F" w14:textId="77777777" w:rsidR="00405CFC" w:rsidRPr="009D71CE" w:rsidRDefault="00405CFC" w:rsidP="008864B4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有効整備面積</w:t>
            </w:r>
          </w:p>
        </w:tc>
        <w:tc>
          <w:tcPr>
            <w:tcW w:w="31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BE24" w14:textId="77777777" w:rsidR="00405CFC" w:rsidRPr="009D71CE" w:rsidRDefault="00405CFC" w:rsidP="008864B4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　　　　　　　㎡</w:t>
            </w:r>
          </w:p>
        </w:tc>
      </w:tr>
      <w:tr w:rsidR="00405CFC" w:rsidRPr="009D71CE" w14:paraId="505C5C8D" w14:textId="77777777" w:rsidTr="008864B4">
        <w:trPr>
          <w:trHeight w:val="624"/>
        </w:trPr>
        <w:tc>
          <w:tcPr>
            <w:tcW w:w="49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31864" w14:textId="77777777" w:rsidR="00405CFC" w:rsidRDefault="00405CFC" w:rsidP="008864B4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B8134" w14:textId="77777777" w:rsidR="00405CFC" w:rsidRDefault="00405CFC" w:rsidP="008864B4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開発協力金</w:t>
            </w:r>
          </w:p>
        </w:tc>
        <w:tc>
          <w:tcPr>
            <w:tcW w:w="31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8FAB" w14:textId="77777777" w:rsidR="00405CFC" w:rsidRDefault="00405CFC" w:rsidP="008864B4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円</w:t>
            </w:r>
          </w:p>
        </w:tc>
      </w:tr>
      <w:tr w:rsidR="00405CFC" w:rsidRPr="005B4C5B" w14:paraId="6E2521F7" w14:textId="77777777" w:rsidTr="008864B4">
        <w:trPr>
          <w:trHeight w:val="454"/>
        </w:trPr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675E" w14:textId="77777777" w:rsidR="00405CFC" w:rsidRPr="005B4C5B" w:rsidRDefault="00405CFC" w:rsidP="008864B4">
            <w:pPr>
              <w:jc w:val="left"/>
              <w:rPr>
                <w:rFonts w:asciiTheme="minorEastAsia" w:hAnsiTheme="minorEastAsia"/>
                <w:b/>
              </w:rPr>
            </w:pPr>
            <w:r w:rsidRPr="005B4C5B">
              <w:rPr>
                <w:rFonts w:asciiTheme="minorEastAsia" w:hAnsiTheme="minorEastAsia" w:hint="eastAsia"/>
                <w:b/>
              </w:rPr>
              <w:t>【 地域貢献住環境整備の内容 】</w:t>
            </w:r>
          </w:p>
        </w:tc>
      </w:tr>
      <w:tr w:rsidR="00405CFC" w14:paraId="69C816B9" w14:textId="77777777" w:rsidTr="008864B4">
        <w:trPr>
          <w:trHeight w:val="454"/>
        </w:trPr>
        <w:tc>
          <w:tcPr>
            <w:tcW w:w="99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F001" w14:textId="77777777" w:rsidR="00405CFC" w:rsidRPr="009D71CE" w:rsidRDefault="00405CFC" w:rsidP="008864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詳細は別紙のとおり</w:t>
            </w:r>
          </w:p>
        </w:tc>
      </w:tr>
      <w:tr w:rsidR="00405CFC" w14:paraId="34E026E1" w14:textId="77777777" w:rsidTr="008864B4">
        <w:trPr>
          <w:trHeight w:val="454"/>
        </w:trPr>
        <w:tc>
          <w:tcPr>
            <w:tcW w:w="99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B889" w14:textId="77777777" w:rsidR="00405CFC" w:rsidRPr="009D71CE" w:rsidRDefault="00405CFC" w:rsidP="008864B4">
            <w:pPr>
              <w:rPr>
                <w:rFonts w:asciiTheme="minorEastAsia" w:hAnsiTheme="minorEastAsia"/>
              </w:rPr>
            </w:pPr>
          </w:p>
        </w:tc>
      </w:tr>
      <w:tr w:rsidR="00405CFC" w14:paraId="3B0A8BB1" w14:textId="77777777" w:rsidTr="008864B4">
        <w:trPr>
          <w:trHeight w:val="454"/>
        </w:trPr>
        <w:tc>
          <w:tcPr>
            <w:tcW w:w="99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47AE" w14:textId="77777777" w:rsidR="00405CFC" w:rsidRPr="009D71CE" w:rsidRDefault="00405CFC" w:rsidP="008864B4">
            <w:pPr>
              <w:rPr>
                <w:rFonts w:asciiTheme="minorEastAsia" w:hAnsiTheme="minorEastAsia"/>
              </w:rPr>
            </w:pPr>
          </w:p>
        </w:tc>
      </w:tr>
      <w:tr w:rsidR="00405CFC" w14:paraId="2AFEC8CF" w14:textId="77777777" w:rsidTr="008864B4">
        <w:trPr>
          <w:trHeight w:val="454"/>
        </w:trPr>
        <w:tc>
          <w:tcPr>
            <w:tcW w:w="99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E8F5" w14:textId="77777777" w:rsidR="00405CFC" w:rsidRPr="005B4C5B" w:rsidRDefault="00405CFC" w:rsidP="008864B4">
            <w:pPr>
              <w:rPr>
                <w:rFonts w:asciiTheme="minorEastAsia" w:hAnsiTheme="minorEastAsia"/>
                <w:b/>
              </w:rPr>
            </w:pPr>
            <w:r w:rsidRPr="005B4C5B">
              <w:rPr>
                <w:rFonts w:asciiTheme="minorEastAsia" w:hAnsiTheme="minorEastAsia" w:hint="eastAsia"/>
                <w:b/>
              </w:rPr>
              <w:t>【 その他 】</w:t>
            </w:r>
          </w:p>
        </w:tc>
      </w:tr>
      <w:tr w:rsidR="00405CFC" w14:paraId="104FC1DE" w14:textId="77777777" w:rsidTr="008864B4">
        <w:trPr>
          <w:trHeight w:val="454"/>
        </w:trPr>
        <w:tc>
          <w:tcPr>
            <w:tcW w:w="99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83D2" w14:textId="77777777" w:rsidR="00405CFC" w:rsidRPr="009D71CE" w:rsidRDefault="00405CFC" w:rsidP="008864B4">
            <w:pPr>
              <w:rPr>
                <w:rFonts w:asciiTheme="minorEastAsia" w:hAnsiTheme="minorEastAsia"/>
              </w:rPr>
            </w:pPr>
          </w:p>
        </w:tc>
      </w:tr>
      <w:tr w:rsidR="00405CFC" w14:paraId="002E3615" w14:textId="77777777" w:rsidTr="008864B4">
        <w:trPr>
          <w:trHeight w:val="454"/>
        </w:trPr>
        <w:tc>
          <w:tcPr>
            <w:tcW w:w="99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2C6D" w14:textId="77777777" w:rsidR="00405CFC" w:rsidRPr="009D71CE" w:rsidRDefault="00405CFC" w:rsidP="008864B4">
            <w:pPr>
              <w:rPr>
                <w:rFonts w:asciiTheme="minorEastAsia" w:hAnsiTheme="minorEastAsia"/>
              </w:rPr>
            </w:pPr>
          </w:p>
        </w:tc>
      </w:tr>
      <w:tr w:rsidR="00405CFC" w14:paraId="53C51449" w14:textId="77777777" w:rsidTr="008864B4">
        <w:trPr>
          <w:trHeight w:val="454"/>
        </w:trPr>
        <w:tc>
          <w:tcPr>
            <w:tcW w:w="9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6700" w14:textId="77777777" w:rsidR="00405CFC" w:rsidRPr="009D71CE" w:rsidRDefault="00405CFC" w:rsidP="008864B4">
            <w:pPr>
              <w:rPr>
                <w:rFonts w:asciiTheme="minorEastAsia" w:hAnsiTheme="minorEastAsia"/>
              </w:rPr>
            </w:pPr>
          </w:p>
        </w:tc>
      </w:tr>
    </w:tbl>
    <w:p w14:paraId="4AA81FF5" w14:textId="77777777" w:rsidR="000D675F" w:rsidRDefault="000D675F">
      <w:pPr>
        <w:widowControl/>
        <w:jc w:val="left"/>
        <w:rPr>
          <w:rFonts w:asciiTheme="minorEastAsia" w:hAnsiTheme="minorEastAsia"/>
          <w:sz w:val="22"/>
        </w:rPr>
      </w:pPr>
    </w:p>
    <w:p w14:paraId="2EDED6B1" w14:textId="77777777" w:rsidR="000D675F" w:rsidRDefault="000D675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上記合意事項を確認した証として、本合意書を</w:t>
      </w:r>
      <w:r w:rsidR="00797549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通作成し、甲と乙がそれぞれ</w:t>
      </w:r>
      <w:r w:rsidR="00303B69">
        <w:rPr>
          <w:rFonts w:asciiTheme="minorEastAsia" w:hAnsiTheme="minorEastAsia" w:hint="eastAsia"/>
          <w:sz w:val="22"/>
        </w:rPr>
        <w:t>記名押印し、１通ずつ保管する。</w:t>
      </w:r>
    </w:p>
    <w:p w14:paraId="35DF123A" w14:textId="77777777" w:rsidR="00303B69" w:rsidRPr="00797549" w:rsidRDefault="00303B69">
      <w:pPr>
        <w:widowControl/>
        <w:jc w:val="left"/>
        <w:rPr>
          <w:rFonts w:asciiTheme="minorEastAsia" w:hAnsiTheme="minorEastAsia"/>
          <w:sz w:val="22"/>
        </w:rPr>
      </w:pPr>
    </w:p>
    <w:p w14:paraId="49CB1150" w14:textId="77777777" w:rsidR="00303B69" w:rsidRDefault="00303B69" w:rsidP="00F34DBA">
      <w:pPr>
        <w:widowControl/>
        <w:ind w:firstLineChars="500" w:firstLine="1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</w:t>
      </w:r>
      <w:r w:rsidR="00797549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月</w:t>
      </w:r>
      <w:r w:rsidR="00797549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日</w:t>
      </w:r>
    </w:p>
    <w:p w14:paraId="0E640687" w14:textId="77777777" w:rsidR="00303B69" w:rsidRDefault="00303B69">
      <w:pPr>
        <w:widowControl/>
        <w:jc w:val="left"/>
        <w:rPr>
          <w:rFonts w:asciiTheme="minorEastAsia" w:hAnsiTheme="minorEastAsia"/>
          <w:sz w:val="22"/>
        </w:rPr>
      </w:pPr>
    </w:p>
    <w:p w14:paraId="2E5B2211" w14:textId="2534CEAB" w:rsidR="00303B69" w:rsidRDefault="0005737C" w:rsidP="00303B69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甲　（所在地）</w:t>
      </w:r>
    </w:p>
    <w:p w14:paraId="7936A26A" w14:textId="77777777" w:rsidR="00303B69" w:rsidRDefault="00303B69">
      <w:pPr>
        <w:widowControl/>
        <w:jc w:val="left"/>
        <w:rPr>
          <w:rFonts w:asciiTheme="minorEastAsia" w:hAnsiTheme="minorEastAsia"/>
          <w:sz w:val="22"/>
        </w:rPr>
      </w:pPr>
    </w:p>
    <w:p w14:paraId="4001BE36" w14:textId="2DDAF598" w:rsidR="00303B69" w:rsidRDefault="00303B69" w:rsidP="00303B69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（ 氏名 ）</w:t>
      </w:r>
      <w:r w:rsidR="006E0FA0">
        <w:rPr>
          <w:rFonts w:asciiTheme="minorEastAsia" w:hAnsiTheme="minorEastAsia" w:hint="eastAsia"/>
          <w:sz w:val="22"/>
        </w:rPr>
        <w:t xml:space="preserve">　　　　　　　　　　　</w:t>
      </w:r>
      <w:r w:rsidR="0058369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印</w:t>
      </w:r>
    </w:p>
    <w:p w14:paraId="1DEAE148" w14:textId="77777777" w:rsidR="00303B69" w:rsidRPr="00722602" w:rsidRDefault="00303B69">
      <w:pPr>
        <w:widowControl/>
        <w:jc w:val="left"/>
        <w:rPr>
          <w:rFonts w:asciiTheme="minorEastAsia" w:hAnsiTheme="minorEastAsia"/>
          <w:sz w:val="22"/>
        </w:rPr>
      </w:pPr>
    </w:p>
    <w:p w14:paraId="56D13B75" w14:textId="77777777" w:rsidR="00303B69" w:rsidRPr="00303B69" w:rsidRDefault="00303B69">
      <w:pPr>
        <w:widowControl/>
        <w:jc w:val="left"/>
        <w:rPr>
          <w:rFonts w:asciiTheme="minorEastAsia" w:hAnsiTheme="minorEastAsia"/>
          <w:sz w:val="22"/>
        </w:rPr>
      </w:pPr>
    </w:p>
    <w:p w14:paraId="33E2C91A" w14:textId="77777777" w:rsidR="00303B69" w:rsidRDefault="00303B69" w:rsidP="00303B69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乙　（所在地）</w:t>
      </w:r>
    </w:p>
    <w:p w14:paraId="1E49BCDE" w14:textId="77777777" w:rsidR="00303B69" w:rsidRDefault="00303B69">
      <w:pPr>
        <w:widowControl/>
        <w:jc w:val="left"/>
        <w:rPr>
          <w:rFonts w:asciiTheme="minorEastAsia" w:hAnsiTheme="minorEastAsia"/>
          <w:sz w:val="22"/>
        </w:rPr>
      </w:pPr>
    </w:p>
    <w:p w14:paraId="0DDF62FF" w14:textId="77777777" w:rsidR="00303B69" w:rsidRPr="00303B69" w:rsidRDefault="00303B6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（ 氏名 ）　　　　　　　　　　　　印</w:t>
      </w:r>
    </w:p>
    <w:sectPr w:rsidR="00303B69" w:rsidRPr="00303B69" w:rsidSect="00B17CA0">
      <w:headerReference w:type="default" r:id="rId6"/>
      <w:footerReference w:type="default" r:id="rId7"/>
      <w:pgSz w:w="11906" w:h="16838"/>
      <w:pgMar w:top="1440" w:right="1134" w:bottom="144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4382D" w14:textId="77777777" w:rsidR="00A1270A" w:rsidRDefault="00A1270A" w:rsidP="00CE7B1E">
      <w:r>
        <w:separator/>
      </w:r>
    </w:p>
  </w:endnote>
  <w:endnote w:type="continuationSeparator" w:id="0">
    <w:p w14:paraId="5AD7E652" w14:textId="77777777" w:rsidR="00A1270A" w:rsidRDefault="00A1270A" w:rsidP="00CE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609216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F8503AC" w14:textId="77777777" w:rsidR="00CD700C" w:rsidRDefault="00CD700C">
            <w:pPr>
              <w:pStyle w:val="a5"/>
              <w:jc w:val="center"/>
            </w:pPr>
            <w:r w:rsidRPr="0039009E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Pr="0039009E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begin"/>
            </w:r>
            <w:r w:rsidRPr="0039009E">
              <w:rPr>
                <w:rFonts w:asciiTheme="majorEastAsia" w:eastAsiaTheme="majorEastAsia" w:hAnsiTheme="majorEastAsia"/>
                <w:bCs/>
              </w:rPr>
              <w:instrText>PAGE</w:instrText>
            </w:r>
            <w:r w:rsidRPr="0039009E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separate"/>
            </w:r>
            <w:r w:rsidR="00C82997">
              <w:rPr>
                <w:rFonts w:asciiTheme="majorEastAsia" w:eastAsiaTheme="majorEastAsia" w:hAnsiTheme="majorEastAsia"/>
                <w:bCs/>
                <w:noProof/>
              </w:rPr>
              <w:t>1</w:t>
            </w:r>
            <w:r w:rsidRPr="0039009E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end"/>
            </w:r>
            <w:r w:rsidRPr="0039009E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Pr="0039009E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begin"/>
            </w:r>
            <w:r w:rsidRPr="0039009E">
              <w:rPr>
                <w:rFonts w:asciiTheme="majorEastAsia" w:eastAsiaTheme="majorEastAsia" w:hAnsiTheme="majorEastAsia"/>
                <w:bCs/>
              </w:rPr>
              <w:instrText>NUMPAGES</w:instrText>
            </w:r>
            <w:r w:rsidRPr="0039009E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separate"/>
            </w:r>
            <w:r w:rsidR="00C82997">
              <w:rPr>
                <w:rFonts w:asciiTheme="majorEastAsia" w:eastAsiaTheme="majorEastAsia" w:hAnsiTheme="majorEastAsia"/>
                <w:bCs/>
                <w:noProof/>
              </w:rPr>
              <w:t>2</w:t>
            </w:r>
            <w:r w:rsidRPr="0039009E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EACA35" w14:textId="77777777" w:rsidR="00CD700C" w:rsidRDefault="00CD70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E6C64" w14:textId="77777777" w:rsidR="00A1270A" w:rsidRDefault="00A1270A" w:rsidP="00CE7B1E">
      <w:r>
        <w:separator/>
      </w:r>
    </w:p>
  </w:footnote>
  <w:footnote w:type="continuationSeparator" w:id="0">
    <w:p w14:paraId="146CC717" w14:textId="77777777" w:rsidR="00A1270A" w:rsidRDefault="00A1270A" w:rsidP="00CE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38389" w14:textId="77777777" w:rsidR="00797549" w:rsidRPr="00CE7B1E" w:rsidRDefault="00DF76AB" w:rsidP="00797549">
    <w:pPr>
      <w:pStyle w:val="a3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千代田区</w:t>
    </w:r>
    <w:r w:rsidR="00797549">
      <w:rPr>
        <w:rFonts w:asciiTheme="majorEastAsia" w:eastAsiaTheme="majorEastAsia" w:hAnsiTheme="majorEastAsia" w:hint="eastAsia"/>
      </w:rPr>
      <w:t>開発事業に係る住環境整備推進</w:t>
    </w:r>
    <w:r w:rsidR="00797549" w:rsidRPr="00CE7B1E">
      <w:rPr>
        <w:rFonts w:asciiTheme="majorEastAsia" w:eastAsiaTheme="majorEastAsia" w:hAnsiTheme="majorEastAsia" w:hint="eastAsia"/>
      </w:rPr>
      <w:t>制度</w:t>
    </w:r>
  </w:p>
  <w:p w14:paraId="2CEA1D66" w14:textId="77777777" w:rsidR="00CD700C" w:rsidRPr="00CE7B1E" w:rsidRDefault="00CD700C" w:rsidP="00CE7B1E">
    <w:pPr>
      <w:pStyle w:val="a3"/>
      <w:jc w:val="left"/>
      <w:rPr>
        <w:rFonts w:asciiTheme="majorEastAsia" w:eastAsiaTheme="majorEastAsia" w:hAnsiTheme="majorEastAsia"/>
      </w:rPr>
    </w:pPr>
    <w:r w:rsidRPr="00CE7B1E">
      <w:rPr>
        <w:rFonts w:asciiTheme="majorEastAsia" w:eastAsiaTheme="majorEastAsia" w:hAnsiTheme="majorEastAsia" w:hint="eastAsia"/>
      </w:rPr>
      <w:t>第</w:t>
    </w:r>
    <w:r w:rsidR="00CC5C8C">
      <w:rPr>
        <w:rFonts w:asciiTheme="majorEastAsia" w:eastAsiaTheme="majorEastAsia" w:hAnsiTheme="majorEastAsia" w:hint="eastAsia"/>
      </w:rPr>
      <w:t>３</w:t>
    </w:r>
    <w:r w:rsidRPr="00CE7B1E">
      <w:rPr>
        <w:rFonts w:asciiTheme="majorEastAsia" w:eastAsiaTheme="majorEastAsia" w:hAnsiTheme="majorEastAsia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FC"/>
    <w:rsid w:val="00001F10"/>
    <w:rsid w:val="0005737C"/>
    <w:rsid w:val="00060C6C"/>
    <w:rsid w:val="000A7C5C"/>
    <w:rsid w:val="000D675F"/>
    <w:rsid w:val="00114C74"/>
    <w:rsid w:val="00142B1B"/>
    <w:rsid w:val="0017141C"/>
    <w:rsid w:val="002E0AEC"/>
    <w:rsid w:val="002F4E5F"/>
    <w:rsid w:val="00303B69"/>
    <w:rsid w:val="00343D52"/>
    <w:rsid w:val="00361623"/>
    <w:rsid w:val="0039009E"/>
    <w:rsid w:val="003A566F"/>
    <w:rsid w:val="00403504"/>
    <w:rsid w:val="00405CFC"/>
    <w:rsid w:val="004B7016"/>
    <w:rsid w:val="005374F1"/>
    <w:rsid w:val="00583698"/>
    <w:rsid w:val="00594701"/>
    <w:rsid w:val="005A1906"/>
    <w:rsid w:val="00601B0A"/>
    <w:rsid w:val="0061766B"/>
    <w:rsid w:val="0064696F"/>
    <w:rsid w:val="006D1DDE"/>
    <w:rsid w:val="006E0FA0"/>
    <w:rsid w:val="00722602"/>
    <w:rsid w:val="00797549"/>
    <w:rsid w:val="007F0D0D"/>
    <w:rsid w:val="008702A3"/>
    <w:rsid w:val="009D71CE"/>
    <w:rsid w:val="009F1797"/>
    <w:rsid w:val="009F7997"/>
    <w:rsid w:val="00A01B58"/>
    <w:rsid w:val="00A1270A"/>
    <w:rsid w:val="00A64964"/>
    <w:rsid w:val="00A9046B"/>
    <w:rsid w:val="00B028C1"/>
    <w:rsid w:val="00B17CA0"/>
    <w:rsid w:val="00B24EFC"/>
    <w:rsid w:val="00B4190F"/>
    <w:rsid w:val="00B93D9F"/>
    <w:rsid w:val="00C82997"/>
    <w:rsid w:val="00CC5C8C"/>
    <w:rsid w:val="00CD700C"/>
    <w:rsid w:val="00CE7B1E"/>
    <w:rsid w:val="00D00891"/>
    <w:rsid w:val="00DC6293"/>
    <w:rsid w:val="00DD6CB5"/>
    <w:rsid w:val="00DF76AB"/>
    <w:rsid w:val="00E07E49"/>
    <w:rsid w:val="00E87D68"/>
    <w:rsid w:val="00F34DBA"/>
    <w:rsid w:val="00F469B2"/>
    <w:rsid w:val="00F71145"/>
    <w:rsid w:val="00FA2D57"/>
    <w:rsid w:val="00FA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A5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B1E"/>
  </w:style>
  <w:style w:type="paragraph" w:styleId="a5">
    <w:name w:val="footer"/>
    <w:basedOn w:val="a"/>
    <w:link w:val="a6"/>
    <w:uiPriority w:val="99"/>
    <w:unhideWhenUsed/>
    <w:rsid w:val="00CE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B1E"/>
  </w:style>
  <w:style w:type="table" w:styleId="a7">
    <w:name w:val="Table Grid"/>
    <w:basedOn w:val="a1"/>
    <w:uiPriority w:val="59"/>
    <w:rsid w:val="00A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03B69"/>
  </w:style>
  <w:style w:type="character" w:customStyle="1" w:styleId="a9">
    <w:name w:val="日付 (文字)"/>
    <w:basedOn w:val="a0"/>
    <w:link w:val="a8"/>
    <w:uiPriority w:val="99"/>
    <w:semiHidden/>
    <w:rsid w:val="00303B69"/>
  </w:style>
  <w:style w:type="paragraph" w:styleId="aa">
    <w:name w:val="Balloon Text"/>
    <w:basedOn w:val="a"/>
    <w:link w:val="ab"/>
    <w:uiPriority w:val="99"/>
    <w:semiHidden/>
    <w:unhideWhenUsed/>
    <w:rsid w:val="00601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1B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第3号様式合意書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第3号様式合意書</dc:title>
  <dc:creator>千代田区</dc:creator>
  <cp:lastModifiedBy/>
  <cp:revision>1</cp:revision>
  <dcterms:created xsi:type="dcterms:W3CDTF">2024-09-18T07:29:00Z</dcterms:created>
  <dcterms:modified xsi:type="dcterms:W3CDTF">2024-09-18T07:30:00Z</dcterms:modified>
</cp:coreProperties>
</file>