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A585" w14:textId="77777777" w:rsidR="0055778A" w:rsidRPr="00D32E62" w:rsidRDefault="0055778A" w:rsidP="0055778A">
      <w:pPr>
        <w:snapToGrid w:val="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D32E62">
        <w:rPr>
          <w:rFonts w:ascii="ＭＳ Ｐ明朝" w:eastAsia="ＭＳ Ｐ明朝" w:hAnsi="ＭＳ Ｐ明朝" w:cs="ＭＳ明朝" w:hint="eastAsia"/>
          <w:color w:val="000000" w:themeColor="text1"/>
          <w:kern w:val="0"/>
          <w:szCs w:val="21"/>
        </w:rPr>
        <w:t>第４号様式（第８条関係）</w:t>
      </w:r>
    </w:p>
    <w:p w14:paraId="22C49DE2" w14:textId="0BCDB480" w:rsidR="0055778A" w:rsidRPr="00D32E62" w:rsidRDefault="0055778A" w:rsidP="0055778A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明朝"/>
          <w:color w:val="000000" w:themeColor="text1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22188" wp14:editId="17BB6992">
                <wp:simplePos x="0" y="0"/>
                <wp:positionH relativeFrom="column">
                  <wp:posOffset>2438400</wp:posOffset>
                </wp:positionH>
                <wp:positionV relativeFrom="paragraph">
                  <wp:posOffset>-96520</wp:posOffset>
                </wp:positionV>
                <wp:extent cx="342900" cy="457200"/>
                <wp:effectExtent l="3810" t="254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D4475" w14:textId="77777777" w:rsidR="0055778A" w:rsidRPr="00094350" w:rsidRDefault="0055778A" w:rsidP="0055778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22188" id="正方形/長方形 1" o:spid="_x0000_s1026" style="position:absolute;margin-left:192pt;margin-top:-7.6pt;width:2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" filled="f" stroked="f">
                <v:textbox style="layout-flow:vertical-ideographic" inset="5.85pt,.7pt,5.85pt,.7pt">
                  <w:txbxContent>
                    <w:p w14:paraId="696D4475" w14:textId="77777777" w:rsidR="0055778A" w:rsidRPr="00094350" w:rsidRDefault="0055778A" w:rsidP="0055778A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E9B446" w14:textId="77777777" w:rsidR="0055778A" w:rsidRPr="00D32E62" w:rsidRDefault="0055778A" w:rsidP="0055778A">
      <w:pPr>
        <w:jc w:val="right"/>
        <w:rPr>
          <w:rFonts w:ascii="ＭＳ Ｐ明朝" w:eastAsia="ＭＳ Ｐ明朝" w:hAnsi="ＭＳ Ｐ明朝"/>
          <w:color w:val="000000" w:themeColor="text1"/>
          <w:szCs w:val="21"/>
        </w:rPr>
      </w:pPr>
      <w:r w:rsidRPr="00D32E62">
        <w:rPr>
          <w:rFonts w:ascii="ＭＳ Ｐ明朝" w:eastAsia="ＭＳ Ｐ明朝" w:hAnsi="ＭＳ Ｐ明朝" w:hint="eastAsia"/>
          <w:color w:val="000000" w:themeColor="text1"/>
          <w:szCs w:val="21"/>
        </w:rPr>
        <w:t>令和　　　　年　　　月　　　日</w:t>
      </w:r>
    </w:p>
    <w:p w14:paraId="7FB5E513" w14:textId="77777777" w:rsidR="0055778A" w:rsidRPr="00D32E62" w:rsidRDefault="0055778A" w:rsidP="0055778A">
      <w:pPr>
        <w:autoSpaceDE w:val="0"/>
        <w:autoSpaceDN w:val="0"/>
        <w:adjustRightInd w:val="0"/>
        <w:snapToGrid w:val="0"/>
        <w:rPr>
          <w:rFonts w:ascii="ＭＳ Ｐ明朝" w:eastAsia="ＭＳ Ｐ明朝" w:hAnsi="ＭＳ Ｐ明朝" w:cs="ＭＳ明朝"/>
          <w:color w:val="000000" w:themeColor="text1"/>
          <w:kern w:val="0"/>
          <w:szCs w:val="21"/>
        </w:rPr>
      </w:pPr>
    </w:p>
    <w:p w14:paraId="00220FA7" w14:textId="77777777" w:rsidR="0055778A" w:rsidRPr="00D32E62" w:rsidRDefault="0055778A" w:rsidP="0055778A">
      <w:pPr>
        <w:autoSpaceDE w:val="0"/>
        <w:autoSpaceDN w:val="0"/>
        <w:adjustRightInd w:val="0"/>
        <w:snapToGrid w:val="0"/>
        <w:rPr>
          <w:rFonts w:ascii="ＭＳ Ｐ明朝" w:eastAsia="ＭＳ Ｐ明朝" w:hAnsi="ＭＳ Ｐ明朝" w:cs="ＭＳ明朝"/>
          <w:color w:val="000000" w:themeColor="text1"/>
          <w:kern w:val="0"/>
          <w:szCs w:val="21"/>
        </w:rPr>
      </w:pPr>
      <w:r w:rsidRPr="00D32E62">
        <w:rPr>
          <w:rFonts w:ascii="ＭＳ Ｐ明朝" w:eastAsia="ＭＳ Ｐ明朝" w:hAnsi="ＭＳ Ｐ明朝" w:cs="ＭＳ明朝" w:hint="eastAsia"/>
          <w:color w:val="000000" w:themeColor="text1"/>
          <w:kern w:val="0"/>
          <w:szCs w:val="21"/>
        </w:rPr>
        <w:t>千　代　田　区　長　殿</w:t>
      </w:r>
    </w:p>
    <w:p w14:paraId="35BF35FC" w14:textId="77777777" w:rsidR="0055778A" w:rsidRPr="00D32E62" w:rsidRDefault="0055778A" w:rsidP="0055778A">
      <w:pPr>
        <w:autoSpaceDE w:val="0"/>
        <w:autoSpaceDN w:val="0"/>
        <w:adjustRightInd w:val="0"/>
        <w:snapToGrid w:val="0"/>
        <w:rPr>
          <w:rFonts w:ascii="ＭＳ Ｐ明朝" w:eastAsia="ＭＳ Ｐ明朝" w:hAnsi="ＭＳ Ｐ明朝" w:cs="ＭＳ明朝"/>
          <w:b/>
          <w:color w:val="000000" w:themeColor="text1"/>
          <w:kern w:val="0"/>
          <w:szCs w:val="21"/>
        </w:rPr>
      </w:pPr>
    </w:p>
    <w:p w14:paraId="0386E6DC" w14:textId="77777777" w:rsidR="0055778A" w:rsidRPr="00D32E62" w:rsidRDefault="0055778A" w:rsidP="0055778A">
      <w:pPr>
        <w:tabs>
          <w:tab w:val="center" w:pos="4737"/>
          <w:tab w:val="left" w:pos="7770"/>
        </w:tabs>
        <w:snapToGrid w:val="0"/>
        <w:jc w:val="left"/>
        <w:rPr>
          <w:rFonts w:ascii="ＭＳ Ｐ明朝" w:eastAsia="ＭＳ Ｐ明朝" w:hAnsi="ＭＳ Ｐ明朝" w:cs="ＭＳゴシック"/>
          <w:b/>
          <w:color w:val="000000" w:themeColor="text1"/>
          <w:kern w:val="0"/>
          <w:sz w:val="28"/>
          <w:szCs w:val="28"/>
        </w:rPr>
      </w:pPr>
      <w:r w:rsidRPr="00D32E62">
        <w:rPr>
          <w:rFonts w:ascii="ＭＳ Ｐ明朝" w:eastAsia="ＭＳ Ｐ明朝" w:hAnsi="ＭＳ Ｐ明朝" w:cs="ＭＳゴシック"/>
          <w:b/>
          <w:color w:val="000000" w:themeColor="text1"/>
          <w:kern w:val="0"/>
          <w:sz w:val="28"/>
          <w:szCs w:val="28"/>
        </w:rPr>
        <w:tab/>
      </w:r>
      <w:r w:rsidRPr="00D32E62">
        <w:rPr>
          <w:rFonts w:ascii="ＭＳ Ｐ明朝" w:eastAsia="ＭＳ Ｐ明朝" w:hAnsi="ＭＳ Ｐ明朝" w:cs="ＭＳゴシック" w:hint="eastAsia"/>
          <w:b/>
          <w:color w:val="000000" w:themeColor="text1"/>
          <w:kern w:val="0"/>
          <w:sz w:val="28"/>
          <w:szCs w:val="28"/>
        </w:rPr>
        <w:t>計</w:t>
      </w:r>
      <w:r w:rsidRPr="00D32E62">
        <w:rPr>
          <w:rFonts w:ascii="ＭＳ Ｐ明朝" w:eastAsia="ＭＳ Ｐ明朝" w:hAnsi="ＭＳ Ｐ明朝" w:cs="ＭＳゴシック"/>
          <w:b/>
          <w:color w:val="000000" w:themeColor="text1"/>
          <w:kern w:val="0"/>
          <w:sz w:val="28"/>
          <w:szCs w:val="28"/>
        </w:rPr>
        <w:t xml:space="preserve"> </w:t>
      </w:r>
      <w:r w:rsidRPr="00D32E62">
        <w:rPr>
          <w:rFonts w:ascii="ＭＳ Ｐ明朝" w:eastAsia="ＭＳ Ｐ明朝" w:hAnsi="ＭＳ Ｐ明朝" w:cs="ＭＳゴシック" w:hint="eastAsia"/>
          <w:b/>
          <w:color w:val="000000" w:themeColor="text1"/>
          <w:kern w:val="0"/>
          <w:sz w:val="28"/>
          <w:szCs w:val="28"/>
        </w:rPr>
        <w:t>画</w:t>
      </w:r>
      <w:r w:rsidRPr="00D32E62">
        <w:rPr>
          <w:rFonts w:ascii="ＭＳ Ｐ明朝" w:eastAsia="ＭＳ Ｐ明朝" w:hAnsi="ＭＳ Ｐ明朝" w:cs="ＭＳゴシック"/>
          <w:b/>
          <w:color w:val="000000" w:themeColor="text1"/>
          <w:kern w:val="0"/>
          <w:sz w:val="28"/>
          <w:szCs w:val="28"/>
        </w:rPr>
        <w:t xml:space="preserve"> </w:t>
      </w:r>
      <w:r w:rsidRPr="00D32E62">
        <w:rPr>
          <w:rFonts w:ascii="ＭＳ Ｐ明朝" w:eastAsia="ＭＳ Ｐ明朝" w:hAnsi="ＭＳ Ｐ明朝" w:cs="ＭＳゴシック" w:hint="eastAsia"/>
          <w:b/>
          <w:color w:val="000000" w:themeColor="text1"/>
          <w:kern w:val="0"/>
          <w:sz w:val="28"/>
          <w:szCs w:val="28"/>
        </w:rPr>
        <w:t>変</w:t>
      </w:r>
      <w:r w:rsidRPr="00D32E62">
        <w:rPr>
          <w:rFonts w:ascii="ＭＳ Ｐ明朝" w:eastAsia="ＭＳ Ｐ明朝" w:hAnsi="ＭＳ Ｐ明朝" w:cs="ＭＳゴシック"/>
          <w:b/>
          <w:color w:val="000000" w:themeColor="text1"/>
          <w:kern w:val="0"/>
          <w:sz w:val="28"/>
          <w:szCs w:val="28"/>
        </w:rPr>
        <w:t xml:space="preserve"> </w:t>
      </w:r>
      <w:r w:rsidRPr="00D32E62">
        <w:rPr>
          <w:rFonts w:ascii="ＭＳ Ｐ明朝" w:eastAsia="ＭＳ Ｐ明朝" w:hAnsi="ＭＳ Ｐ明朝" w:cs="ＭＳゴシック" w:hint="eastAsia"/>
          <w:b/>
          <w:color w:val="000000" w:themeColor="text1"/>
          <w:kern w:val="0"/>
          <w:sz w:val="28"/>
          <w:szCs w:val="28"/>
        </w:rPr>
        <w:t>更</w:t>
      </w:r>
      <w:r w:rsidRPr="00D32E62">
        <w:rPr>
          <w:rFonts w:ascii="ＭＳ Ｐ明朝" w:eastAsia="ＭＳ Ｐ明朝" w:hAnsi="ＭＳ Ｐ明朝" w:cs="ＭＳゴシック"/>
          <w:b/>
          <w:color w:val="000000" w:themeColor="text1"/>
          <w:kern w:val="0"/>
          <w:sz w:val="28"/>
          <w:szCs w:val="28"/>
        </w:rPr>
        <w:t xml:space="preserve"> </w:t>
      </w:r>
      <w:r w:rsidRPr="00D32E62">
        <w:rPr>
          <w:rFonts w:ascii="ＭＳ Ｐ明朝" w:eastAsia="ＭＳ Ｐ明朝" w:hAnsi="ＭＳ Ｐ明朝" w:cs="ＭＳゴシック" w:hint="eastAsia"/>
          <w:b/>
          <w:color w:val="000000" w:themeColor="text1"/>
          <w:kern w:val="0"/>
          <w:sz w:val="28"/>
          <w:szCs w:val="28"/>
        </w:rPr>
        <w:t>届　出</w:t>
      </w:r>
      <w:r w:rsidRPr="00D32E62">
        <w:rPr>
          <w:rFonts w:ascii="ＭＳ Ｐ明朝" w:eastAsia="ＭＳ Ｐ明朝" w:hAnsi="ＭＳ Ｐ明朝" w:cs="ＭＳゴシック"/>
          <w:b/>
          <w:color w:val="000000" w:themeColor="text1"/>
          <w:kern w:val="0"/>
          <w:sz w:val="28"/>
          <w:szCs w:val="28"/>
        </w:rPr>
        <w:t xml:space="preserve"> </w:t>
      </w:r>
      <w:r w:rsidRPr="00D32E62">
        <w:rPr>
          <w:rFonts w:ascii="ＭＳ Ｐ明朝" w:eastAsia="ＭＳ Ｐ明朝" w:hAnsi="ＭＳ Ｐ明朝" w:cs="ＭＳゴシック" w:hint="eastAsia"/>
          <w:b/>
          <w:color w:val="000000" w:themeColor="text1"/>
          <w:kern w:val="0"/>
          <w:sz w:val="28"/>
          <w:szCs w:val="28"/>
        </w:rPr>
        <w:t>書</w:t>
      </w:r>
      <w:r w:rsidRPr="00D32E62">
        <w:rPr>
          <w:rFonts w:ascii="ＭＳ Ｐ明朝" w:eastAsia="ＭＳ Ｐ明朝" w:hAnsi="ＭＳ Ｐ明朝" w:cs="ＭＳゴシック"/>
          <w:b/>
          <w:color w:val="000000" w:themeColor="text1"/>
          <w:kern w:val="0"/>
          <w:sz w:val="28"/>
          <w:szCs w:val="28"/>
        </w:rPr>
        <w:tab/>
      </w:r>
    </w:p>
    <w:p w14:paraId="69532D68" w14:textId="77777777" w:rsidR="0055778A" w:rsidRPr="00D32E62" w:rsidRDefault="0055778A" w:rsidP="0055778A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3701E46B" w14:textId="77777777" w:rsidR="0055778A" w:rsidRPr="00D32E62" w:rsidRDefault="0055778A" w:rsidP="0055778A">
      <w:pPr>
        <w:spacing w:line="320" w:lineRule="exact"/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D32E62">
        <w:rPr>
          <w:rFonts w:ascii="ＭＳ Ｐ明朝" w:eastAsia="ＭＳ Ｐ明朝" w:hAnsi="ＭＳ Ｐ明朝" w:hint="eastAsia"/>
          <w:color w:val="000000" w:themeColor="text1"/>
          <w:szCs w:val="21"/>
        </w:rPr>
        <w:t>申請者</w:t>
      </w:r>
    </w:p>
    <w:tbl>
      <w:tblPr>
        <w:tblW w:w="0" w:type="auto"/>
        <w:tblInd w:w="25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804"/>
        <w:gridCol w:w="709"/>
      </w:tblGrid>
      <w:tr w:rsidR="0055778A" w:rsidRPr="00D32E62" w14:paraId="649799EE" w14:textId="77777777" w:rsidTr="004F239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EA4BD74" w14:textId="77777777" w:rsidR="0055778A" w:rsidRPr="00D32E62" w:rsidRDefault="0055778A" w:rsidP="004F239F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104EA26" w14:textId="77777777" w:rsidR="0055778A" w:rsidRPr="00D32E62" w:rsidRDefault="0055778A" w:rsidP="004F239F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（〒　　　　　</w:t>
            </w:r>
            <w:r w:rsidRPr="00D32E62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-</w:t>
            </w: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　　　）</w:t>
            </w:r>
          </w:p>
        </w:tc>
      </w:tr>
      <w:tr w:rsidR="0055778A" w:rsidRPr="00D32E62" w14:paraId="7B829E1F" w14:textId="77777777" w:rsidTr="004F239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6F92F7B" w14:textId="77777777" w:rsidR="0055778A" w:rsidRPr="00D32E62" w:rsidRDefault="0055778A" w:rsidP="004F239F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会社名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409F4A5D" w14:textId="77777777" w:rsidR="0055778A" w:rsidRPr="00D32E62" w:rsidRDefault="0055778A" w:rsidP="004F239F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4B2F8" w14:textId="77777777" w:rsidR="0055778A" w:rsidRPr="00D32E62" w:rsidRDefault="0055778A" w:rsidP="004F239F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55778A" w:rsidRPr="00D32E62" w14:paraId="1F145EDB" w14:textId="77777777" w:rsidTr="004F239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CF8F6C8" w14:textId="77777777" w:rsidR="0055778A" w:rsidRPr="00D32E62" w:rsidRDefault="0055778A" w:rsidP="004F239F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代表者役職・氏名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14:paraId="562049AC" w14:textId="77777777" w:rsidR="0055778A" w:rsidRPr="00D32E62" w:rsidRDefault="0055778A" w:rsidP="004F239F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71E5B" w14:textId="77777777" w:rsidR="0055778A" w:rsidRPr="00D32E62" w:rsidRDefault="0055778A" w:rsidP="004F239F">
            <w:pPr>
              <w:snapToGrid w:val="0"/>
              <w:rPr>
                <w:rFonts w:ascii="ＭＳ Ｐ明朝" w:eastAsia="ＭＳ Ｐ明朝" w:hAnsi="ＭＳ Ｐ明朝"/>
                <w:dstrike/>
                <w:color w:val="000000" w:themeColor="text1"/>
                <w:sz w:val="20"/>
                <w:szCs w:val="20"/>
              </w:rPr>
            </w:pPr>
          </w:p>
        </w:tc>
      </w:tr>
      <w:tr w:rsidR="0055778A" w:rsidRPr="00D32E62" w14:paraId="784FEF37" w14:textId="77777777" w:rsidTr="004F239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87AA35" w14:textId="77777777" w:rsidR="0055778A" w:rsidRPr="00D32E62" w:rsidRDefault="0055778A" w:rsidP="004F239F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99AB5D" w14:textId="77777777" w:rsidR="0055778A" w:rsidRPr="00D32E62" w:rsidRDefault="0055778A" w:rsidP="004F239F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14:paraId="2D99086B" w14:textId="77777777" w:rsidR="0055778A" w:rsidRPr="00D32E62" w:rsidRDefault="0055778A" w:rsidP="0055778A">
      <w:pPr>
        <w:snapToGrid w:val="0"/>
        <w:ind w:right="164" w:firstLineChars="200" w:firstLine="320"/>
        <w:jc w:val="left"/>
        <w:rPr>
          <w:rFonts w:ascii="ＭＳ Ｐ明朝" w:eastAsia="ＭＳ Ｐ明朝" w:hAnsi="ＭＳ Ｐ明朝"/>
          <w:dstrike/>
          <w:color w:val="000000" w:themeColor="text1"/>
          <w:sz w:val="16"/>
          <w:szCs w:val="16"/>
        </w:rPr>
      </w:pPr>
    </w:p>
    <w:p w14:paraId="62E4B906" w14:textId="77777777" w:rsidR="0055778A" w:rsidRPr="00D32E62" w:rsidRDefault="0055778A" w:rsidP="0055778A">
      <w:pPr>
        <w:snapToGrid w:val="0"/>
        <w:ind w:firstLineChars="200" w:firstLine="320"/>
        <w:rPr>
          <w:rFonts w:eastAsia="ＭＳ 明朝" w:hAnsi="ＭＳ 明朝"/>
          <w:color w:val="000000" w:themeColor="text1"/>
          <w:sz w:val="16"/>
          <w:szCs w:val="16"/>
        </w:rPr>
      </w:pPr>
      <w:r w:rsidRPr="00D32E62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　※助成金交付請求時は押印が必要です。（インク浸透印は不可）</w:t>
      </w:r>
    </w:p>
    <w:p w14:paraId="7B9B184E" w14:textId="77777777" w:rsidR="0055778A" w:rsidRPr="00D32E62" w:rsidRDefault="0055778A" w:rsidP="0055778A">
      <w:pPr>
        <w:snapToGrid w:val="0"/>
        <w:rPr>
          <w:rFonts w:ascii="ＭＳ Ｐ明朝" w:eastAsia="ＭＳ Ｐ明朝" w:hAnsi="ＭＳ Ｐ明朝"/>
          <w:color w:val="000000" w:themeColor="text1"/>
          <w:szCs w:val="21"/>
        </w:rPr>
      </w:pPr>
    </w:p>
    <w:p w14:paraId="08007594" w14:textId="77777777" w:rsidR="0055778A" w:rsidRPr="00D32E62" w:rsidRDefault="0055778A" w:rsidP="0055778A">
      <w:pPr>
        <w:snapToGrid w:val="0"/>
        <w:ind w:firstLineChars="100" w:firstLine="210"/>
        <w:rPr>
          <w:rFonts w:ascii="ＭＳ Ｐ明朝" w:eastAsia="ＭＳ Ｐ明朝" w:hAnsi="ＭＳ Ｐ明朝"/>
          <w:color w:val="000000" w:themeColor="text1"/>
          <w:szCs w:val="21"/>
        </w:rPr>
      </w:pPr>
      <w:r w:rsidRPr="00D32E62">
        <w:rPr>
          <w:rFonts w:ascii="ＭＳ Ｐ明朝" w:eastAsia="ＭＳ Ｐ明朝" w:hAnsi="ＭＳ Ｐ明朝" w:cs="ＭＳ明朝" w:hint="eastAsia"/>
          <w:color w:val="000000" w:themeColor="text1"/>
        </w:rPr>
        <w:t>千代田区低炭素建築物助成金交付要綱第８条第１項又は第２項の規定に基づき</w:t>
      </w:r>
      <w:r w:rsidRPr="00D32E62">
        <w:rPr>
          <w:rFonts w:ascii="ＭＳ Ｐ明朝" w:eastAsia="ＭＳ Ｐ明朝" w:hAnsi="ＭＳ Ｐ明朝" w:hint="eastAsia"/>
          <w:color w:val="000000" w:themeColor="text1"/>
          <w:szCs w:val="21"/>
        </w:rPr>
        <w:t>、下記のとおり届け出ます。</w:t>
      </w:r>
    </w:p>
    <w:p w14:paraId="14AB7161" w14:textId="77777777" w:rsidR="0055778A" w:rsidRPr="00D32E62" w:rsidRDefault="0055778A" w:rsidP="0055778A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10295C13" w14:textId="77777777" w:rsidR="0055778A" w:rsidRPr="00D32E62" w:rsidRDefault="0055778A" w:rsidP="0055778A">
      <w:pPr>
        <w:pStyle w:val="a3"/>
        <w:rPr>
          <w:rFonts w:ascii="ＭＳ Ｐ明朝" w:eastAsia="ＭＳ Ｐ明朝" w:hAnsi="ＭＳ Ｐ明朝"/>
          <w:color w:val="000000" w:themeColor="text1"/>
          <w:szCs w:val="21"/>
        </w:rPr>
      </w:pPr>
      <w:r w:rsidRPr="00D32E62">
        <w:rPr>
          <w:rFonts w:ascii="ＭＳ Ｐ明朝" w:eastAsia="ＭＳ Ｐ明朝" w:hAnsi="ＭＳ Ｐ明朝" w:hint="eastAsia"/>
          <w:color w:val="000000" w:themeColor="text1"/>
          <w:szCs w:val="21"/>
        </w:rPr>
        <w:t>記</w:t>
      </w:r>
    </w:p>
    <w:p w14:paraId="1DBE0378" w14:textId="77777777" w:rsidR="0055778A" w:rsidRPr="00D32E62" w:rsidRDefault="0055778A" w:rsidP="0055778A">
      <w:pPr>
        <w:rPr>
          <w:rFonts w:ascii="ＭＳ Ｐ明朝" w:eastAsia="ＭＳ Ｐ明朝" w:hAnsi="ＭＳ Ｐ明朝"/>
          <w:color w:val="000000" w:themeColor="text1"/>
        </w:rPr>
      </w:pPr>
    </w:p>
    <w:p w14:paraId="1D97DFC6" w14:textId="77777777" w:rsidR="0055778A" w:rsidRPr="00D32E62" w:rsidRDefault="0055778A" w:rsidP="0055778A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D32E62">
        <w:rPr>
          <w:rFonts w:ascii="ＭＳ Ｐ明朝" w:eastAsia="ＭＳ Ｐ明朝" w:hAnsi="ＭＳ Ｐ明朝" w:hint="eastAsia"/>
          <w:color w:val="000000" w:themeColor="text1"/>
          <w:szCs w:val="21"/>
        </w:rPr>
        <w:t>１．対象建物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2835"/>
        <w:gridCol w:w="1701"/>
        <w:gridCol w:w="3062"/>
      </w:tblGrid>
      <w:tr w:rsidR="0055778A" w:rsidRPr="00D32E62" w14:paraId="00F79F81" w14:textId="77777777" w:rsidTr="004F239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11" w:type="dxa"/>
            <w:tcBorders>
              <w:top w:val="single" w:sz="12" w:space="0" w:color="auto"/>
            </w:tcBorders>
            <w:vAlign w:val="center"/>
          </w:tcPr>
          <w:p w14:paraId="667065DA" w14:textId="77777777" w:rsidR="0055778A" w:rsidRPr="00D32E62" w:rsidRDefault="0055778A" w:rsidP="004F239F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助成金交付番号</w:t>
            </w:r>
          </w:p>
        </w:tc>
        <w:tc>
          <w:tcPr>
            <w:tcW w:w="7598" w:type="dxa"/>
            <w:gridSpan w:val="3"/>
            <w:tcBorders>
              <w:top w:val="single" w:sz="12" w:space="0" w:color="auto"/>
            </w:tcBorders>
            <w:vAlign w:val="center"/>
          </w:tcPr>
          <w:p w14:paraId="01003B82" w14:textId="77777777" w:rsidR="0055778A" w:rsidRPr="00D32E62" w:rsidRDefault="0055778A" w:rsidP="004F239F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55778A" w:rsidRPr="00D32E62" w14:paraId="0A749A2B" w14:textId="77777777" w:rsidTr="004F239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11" w:type="dxa"/>
            <w:vAlign w:val="center"/>
          </w:tcPr>
          <w:p w14:paraId="36AED0F6" w14:textId="77777777" w:rsidR="0055778A" w:rsidRPr="00D32E62" w:rsidRDefault="0055778A" w:rsidP="004F239F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建物名称</w:t>
            </w:r>
          </w:p>
        </w:tc>
        <w:tc>
          <w:tcPr>
            <w:tcW w:w="7598" w:type="dxa"/>
            <w:gridSpan w:val="3"/>
            <w:vAlign w:val="center"/>
          </w:tcPr>
          <w:p w14:paraId="6B933C13" w14:textId="77777777" w:rsidR="0055778A" w:rsidRPr="00D32E62" w:rsidRDefault="0055778A" w:rsidP="004F239F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55778A" w:rsidRPr="00D32E62" w14:paraId="1173396B" w14:textId="77777777" w:rsidTr="004F239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11" w:type="dxa"/>
            <w:vAlign w:val="center"/>
          </w:tcPr>
          <w:p w14:paraId="364B2170" w14:textId="77777777" w:rsidR="0055778A" w:rsidRPr="00D32E62" w:rsidRDefault="0055778A" w:rsidP="004F239F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建築場所</w:t>
            </w:r>
          </w:p>
        </w:tc>
        <w:tc>
          <w:tcPr>
            <w:tcW w:w="7598" w:type="dxa"/>
            <w:gridSpan w:val="3"/>
            <w:vAlign w:val="center"/>
          </w:tcPr>
          <w:p w14:paraId="7B4E99E7" w14:textId="77777777" w:rsidR="0055778A" w:rsidRPr="00D32E62" w:rsidRDefault="0055778A" w:rsidP="004F239F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千代田区</w:t>
            </w:r>
          </w:p>
        </w:tc>
      </w:tr>
      <w:tr w:rsidR="0055778A" w:rsidRPr="00D32E62" w14:paraId="04CDD838" w14:textId="77777777" w:rsidTr="004F239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11" w:type="dxa"/>
            <w:vAlign w:val="center"/>
          </w:tcPr>
          <w:p w14:paraId="0C6E7326" w14:textId="77777777" w:rsidR="0055778A" w:rsidRPr="00D32E62" w:rsidRDefault="0055778A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着工予定日</w:t>
            </w:r>
          </w:p>
        </w:tc>
        <w:tc>
          <w:tcPr>
            <w:tcW w:w="2835" w:type="dxa"/>
            <w:vAlign w:val="center"/>
          </w:tcPr>
          <w:p w14:paraId="044431E7" w14:textId="77777777" w:rsidR="0055778A" w:rsidRPr="00D32E62" w:rsidRDefault="0055778A" w:rsidP="004F239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1701" w:type="dxa"/>
            <w:vAlign w:val="center"/>
          </w:tcPr>
          <w:p w14:paraId="473B2E21" w14:textId="77777777" w:rsidR="0055778A" w:rsidRPr="00D32E62" w:rsidRDefault="0055778A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完了予定日</w:t>
            </w:r>
          </w:p>
        </w:tc>
        <w:tc>
          <w:tcPr>
            <w:tcW w:w="3062" w:type="dxa"/>
            <w:vAlign w:val="center"/>
          </w:tcPr>
          <w:p w14:paraId="44657F34" w14:textId="77777777" w:rsidR="0055778A" w:rsidRPr="00D32E62" w:rsidRDefault="0055778A" w:rsidP="004F239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年　　　月　　　日</w:t>
            </w:r>
          </w:p>
        </w:tc>
      </w:tr>
      <w:tr w:rsidR="0055778A" w:rsidRPr="00D32E62" w14:paraId="6286B09E" w14:textId="77777777" w:rsidTr="004F239F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811" w:type="dxa"/>
            <w:vMerge w:val="restart"/>
            <w:vAlign w:val="center"/>
          </w:tcPr>
          <w:p w14:paraId="67EC8627" w14:textId="77777777" w:rsidR="0055778A" w:rsidRPr="00D32E62" w:rsidRDefault="0055778A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スケルトン部分工事の有無</w:t>
            </w:r>
          </w:p>
        </w:tc>
        <w:tc>
          <w:tcPr>
            <w:tcW w:w="2835" w:type="dxa"/>
            <w:vMerge w:val="restart"/>
            <w:vAlign w:val="center"/>
          </w:tcPr>
          <w:p w14:paraId="77E36DA4" w14:textId="77777777" w:rsidR="0055778A" w:rsidRPr="00D32E62" w:rsidRDefault="0055778A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有</w:t>
            </w:r>
            <w:r w:rsidRPr="00D32E62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   </w:t>
            </w: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・</w:t>
            </w:r>
            <w:r w:rsidRPr="00D32E62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   </w:t>
            </w: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無</w:t>
            </w:r>
          </w:p>
        </w:tc>
        <w:tc>
          <w:tcPr>
            <w:tcW w:w="1701" w:type="dxa"/>
            <w:vAlign w:val="center"/>
          </w:tcPr>
          <w:p w14:paraId="6AF226DC" w14:textId="77777777" w:rsidR="0055778A" w:rsidRPr="00D32E62" w:rsidRDefault="0055778A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スケルトン部分工事着工予定日</w:t>
            </w:r>
          </w:p>
        </w:tc>
        <w:tc>
          <w:tcPr>
            <w:tcW w:w="3062" w:type="dxa"/>
            <w:vAlign w:val="center"/>
          </w:tcPr>
          <w:p w14:paraId="66C9B08B" w14:textId="77777777" w:rsidR="0055778A" w:rsidRPr="00D32E62" w:rsidRDefault="0055778A" w:rsidP="004F239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年　　　月　　　日</w:t>
            </w:r>
          </w:p>
        </w:tc>
      </w:tr>
      <w:tr w:rsidR="0055778A" w:rsidRPr="00D32E62" w14:paraId="662F77CB" w14:textId="77777777" w:rsidTr="004F239F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811" w:type="dxa"/>
            <w:vMerge/>
            <w:vAlign w:val="center"/>
          </w:tcPr>
          <w:p w14:paraId="64327B5B" w14:textId="77777777" w:rsidR="0055778A" w:rsidRPr="00D32E62" w:rsidRDefault="0055778A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FB349B7" w14:textId="77777777" w:rsidR="0055778A" w:rsidRPr="00D32E62" w:rsidRDefault="0055778A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1FF4C2" w14:textId="77777777" w:rsidR="0055778A" w:rsidRPr="00D32E62" w:rsidRDefault="0055778A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スケルトン部分工事完了予定日</w:t>
            </w:r>
          </w:p>
        </w:tc>
        <w:tc>
          <w:tcPr>
            <w:tcW w:w="3062" w:type="dxa"/>
            <w:vAlign w:val="center"/>
          </w:tcPr>
          <w:p w14:paraId="10FD72F2" w14:textId="77777777" w:rsidR="0055778A" w:rsidRPr="00D32E62" w:rsidRDefault="0055778A" w:rsidP="004F239F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　　　年　　　月　　　日</w:t>
            </w:r>
          </w:p>
        </w:tc>
      </w:tr>
      <w:tr w:rsidR="0055778A" w:rsidRPr="00D32E62" w14:paraId="6829937A" w14:textId="77777777" w:rsidTr="004F239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11" w:type="dxa"/>
            <w:vMerge w:val="restart"/>
            <w:tcBorders>
              <w:top w:val="single" w:sz="4" w:space="0" w:color="000000"/>
            </w:tcBorders>
            <w:vAlign w:val="center"/>
          </w:tcPr>
          <w:p w14:paraId="46138455" w14:textId="77777777" w:rsidR="0055778A" w:rsidRPr="00D32E62" w:rsidRDefault="0055778A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連絡担当者</w:t>
            </w:r>
          </w:p>
          <w:p w14:paraId="75C885B2" w14:textId="77777777" w:rsidR="0055778A" w:rsidRPr="00D32E62" w:rsidRDefault="0055778A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（施工業者等）</w:t>
            </w:r>
          </w:p>
        </w:tc>
        <w:tc>
          <w:tcPr>
            <w:tcW w:w="7598" w:type="dxa"/>
            <w:gridSpan w:val="3"/>
            <w:tcBorders>
              <w:top w:val="single" w:sz="4" w:space="0" w:color="000000"/>
            </w:tcBorders>
            <w:vAlign w:val="center"/>
          </w:tcPr>
          <w:p w14:paraId="28BDEF2F" w14:textId="77777777" w:rsidR="0055778A" w:rsidRPr="00D32E62" w:rsidRDefault="0055778A" w:rsidP="004F239F">
            <w:pPr>
              <w:tabs>
                <w:tab w:val="left" w:pos="4282"/>
              </w:tabs>
              <w:wordWrap w:val="0"/>
              <w:ind w:firstLineChars="14" w:firstLine="28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住所</w:t>
            </w:r>
          </w:p>
          <w:p w14:paraId="198D98BF" w14:textId="77777777" w:rsidR="0055778A" w:rsidRPr="00D32E62" w:rsidRDefault="0055778A" w:rsidP="004F239F">
            <w:pPr>
              <w:tabs>
                <w:tab w:val="left" w:pos="4282"/>
              </w:tabs>
              <w:wordWrap w:val="0"/>
              <w:ind w:firstLineChars="14" w:firstLine="28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電話</w:t>
            </w:r>
          </w:p>
        </w:tc>
      </w:tr>
      <w:tr w:rsidR="0055778A" w:rsidRPr="00D32E62" w14:paraId="1EE8A13D" w14:textId="77777777" w:rsidTr="004F239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11" w:type="dxa"/>
            <w:vMerge/>
            <w:tcBorders>
              <w:bottom w:val="single" w:sz="12" w:space="0" w:color="auto"/>
            </w:tcBorders>
            <w:vAlign w:val="center"/>
          </w:tcPr>
          <w:p w14:paraId="1E0BA316" w14:textId="77777777" w:rsidR="0055778A" w:rsidRPr="00D32E62" w:rsidRDefault="0055778A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598" w:type="dxa"/>
            <w:gridSpan w:val="3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3F7C4ED2" w14:textId="77777777" w:rsidR="0055778A" w:rsidRPr="00D32E62" w:rsidRDefault="0055778A" w:rsidP="004F239F">
            <w:pPr>
              <w:tabs>
                <w:tab w:val="left" w:pos="4282"/>
              </w:tabs>
              <w:wordWrap w:val="0"/>
              <w:ind w:firstLineChars="14" w:firstLine="28"/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氏名</w:t>
            </w:r>
          </w:p>
        </w:tc>
      </w:tr>
    </w:tbl>
    <w:p w14:paraId="5D7E578E" w14:textId="77777777" w:rsidR="0055778A" w:rsidRPr="00D32E62" w:rsidRDefault="0055778A" w:rsidP="0055778A">
      <w:pPr>
        <w:ind w:firstLineChars="200" w:firstLine="320"/>
        <w:rPr>
          <w:rFonts w:ascii="ＭＳ Ｐ明朝" w:eastAsia="ＭＳ Ｐ明朝" w:hAnsi="ＭＳ Ｐ明朝"/>
          <w:color w:val="000000" w:themeColor="text1"/>
          <w:sz w:val="16"/>
        </w:rPr>
      </w:pPr>
      <w:r w:rsidRPr="00D32E62">
        <w:rPr>
          <w:rFonts w:ascii="ＭＳ Ｐ明朝" w:eastAsia="ＭＳ Ｐ明朝" w:hAnsi="ＭＳ Ｐ明朝" w:hint="eastAsia"/>
          <w:color w:val="000000" w:themeColor="text1"/>
          <w:sz w:val="16"/>
        </w:rPr>
        <w:t>※</w:t>
      </w:r>
      <w:r w:rsidRPr="00D32E62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スケルトン部分工事がある場合は、スケルトン</w:t>
      </w:r>
      <w:r w:rsidRPr="00D32E62">
        <w:rPr>
          <w:rFonts w:ascii="ＭＳ Ｐ明朝" w:eastAsia="ＭＳ Ｐ明朝" w:hAnsi="ＭＳ Ｐ明朝" w:hint="eastAsia"/>
          <w:color w:val="000000" w:themeColor="text1"/>
          <w:sz w:val="16"/>
        </w:rPr>
        <w:t>部分工事の着工予定日及び完了予定日をご記入ください。</w:t>
      </w:r>
    </w:p>
    <w:p w14:paraId="52F1DDD8" w14:textId="77777777" w:rsidR="0055778A" w:rsidRPr="00D32E62" w:rsidRDefault="0055778A" w:rsidP="0055778A">
      <w:pPr>
        <w:rPr>
          <w:rFonts w:ascii="ＭＳ Ｐ明朝" w:eastAsia="ＭＳ Ｐ明朝" w:hAnsi="ＭＳ Ｐ明朝"/>
          <w:color w:val="000000" w:themeColor="text1"/>
        </w:rPr>
      </w:pPr>
    </w:p>
    <w:p w14:paraId="23D87998" w14:textId="77777777" w:rsidR="0055778A" w:rsidRPr="00D32E62" w:rsidRDefault="0055778A" w:rsidP="0055778A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D32E62">
        <w:rPr>
          <w:rFonts w:ascii="ＭＳ Ｐ明朝" w:eastAsia="ＭＳ Ｐ明朝" w:hAnsi="ＭＳ Ｐ明朝" w:hint="eastAsia"/>
          <w:color w:val="000000" w:themeColor="text1"/>
          <w:szCs w:val="21"/>
        </w:rPr>
        <w:t>２　変更について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7416"/>
      </w:tblGrid>
      <w:tr w:rsidR="0055778A" w:rsidRPr="00D32E62" w14:paraId="1FFFF2F2" w14:textId="77777777" w:rsidTr="004F239F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980" w:type="dxa"/>
            <w:vAlign w:val="center"/>
          </w:tcPr>
          <w:p w14:paraId="42BD72B1" w14:textId="77777777" w:rsidR="0055778A" w:rsidRPr="00D32E62" w:rsidRDefault="0055778A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変更内容</w:t>
            </w:r>
          </w:p>
        </w:tc>
        <w:tc>
          <w:tcPr>
            <w:tcW w:w="7560" w:type="dxa"/>
          </w:tcPr>
          <w:p w14:paraId="78E5CC29" w14:textId="77777777" w:rsidR="0055778A" w:rsidRPr="00D32E62" w:rsidRDefault="0055778A" w:rsidP="004F239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22D63543" w14:textId="77777777" w:rsidR="0055778A" w:rsidRPr="00D32E62" w:rsidRDefault="0055778A" w:rsidP="004F239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EC60244" w14:textId="77777777" w:rsidR="0055778A" w:rsidRPr="00D32E62" w:rsidRDefault="0055778A" w:rsidP="004F239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5D51A3A6" w14:textId="77777777" w:rsidR="0055778A" w:rsidRPr="00D32E62" w:rsidRDefault="0055778A" w:rsidP="004F239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55778A" w:rsidRPr="00D32E62" w14:paraId="0DEAA892" w14:textId="77777777" w:rsidTr="004F239F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980" w:type="dxa"/>
            <w:vAlign w:val="center"/>
          </w:tcPr>
          <w:p w14:paraId="3917E703" w14:textId="77777777" w:rsidR="0055778A" w:rsidRPr="00D32E62" w:rsidRDefault="0055778A" w:rsidP="004F2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32E62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変更の理由</w:t>
            </w:r>
          </w:p>
        </w:tc>
        <w:tc>
          <w:tcPr>
            <w:tcW w:w="7560" w:type="dxa"/>
          </w:tcPr>
          <w:p w14:paraId="6506214C" w14:textId="77777777" w:rsidR="0055778A" w:rsidRPr="00D32E62" w:rsidRDefault="0055778A" w:rsidP="004F239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37385E31" w14:textId="77777777" w:rsidR="0055778A" w:rsidRPr="00D32E62" w:rsidRDefault="0055778A" w:rsidP="004F239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88241C4" w14:textId="77777777" w:rsidR="0055778A" w:rsidRPr="00D32E62" w:rsidRDefault="0055778A" w:rsidP="004F239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14:paraId="0821A604" w14:textId="77777777" w:rsidR="0055778A" w:rsidRPr="00D32E62" w:rsidRDefault="0055778A" w:rsidP="004F239F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14:paraId="7E519698" w14:textId="77777777" w:rsidR="0055778A" w:rsidRPr="00D32E62" w:rsidRDefault="0055778A" w:rsidP="0055778A">
      <w:pPr>
        <w:tabs>
          <w:tab w:val="left" w:pos="284"/>
        </w:tabs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明朝"/>
          <w:color w:val="000000" w:themeColor="text1"/>
          <w:kern w:val="0"/>
          <w:sz w:val="18"/>
          <w:szCs w:val="18"/>
        </w:rPr>
      </w:pPr>
      <w:r w:rsidRPr="00D32E62">
        <w:rPr>
          <w:rFonts w:ascii="ＭＳ Ｐ明朝" w:eastAsia="ＭＳ Ｐ明朝" w:hAnsi="ＭＳ Ｐ明朝" w:cs="ＭＳ明朝" w:hint="eastAsia"/>
          <w:color w:val="000000" w:themeColor="text1"/>
          <w:kern w:val="0"/>
          <w:sz w:val="18"/>
          <w:szCs w:val="18"/>
        </w:rPr>
        <w:t>注１　変更になった他の届出書類一式の写しを添付してください。</w:t>
      </w:r>
    </w:p>
    <w:p w14:paraId="1B0B2FD8" w14:textId="77777777" w:rsidR="0055778A" w:rsidRPr="00D32E62" w:rsidRDefault="0055778A" w:rsidP="0055778A">
      <w:pPr>
        <w:tabs>
          <w:tab w:val="left" w:pos="284"/>
        </w:tabs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明朝"/>
          <w:color w:val="000000" w:themeColor="text1"/>
          <w:kern w:val="0"/>
          <w:sz w:val="18"/>
          <w:szCs w:val="18"/>
        </w:rPr>
      </w:pPr>
      <w:r w:rsidRPr="00D32E62">
        <w:rPr>
          <w:rFonts w:ascii="ＭＳ Ｐ明朝" w:eastAsia="ＭＳ Ｐ明朝" w:hAnsi="ＭＳ Ｐ明朝" w:cs="ＭＳ明朝" w:hint="eastAsia"/>
          <w:color w:val="000000" w:themeColor="text1"/>
          <w:kern w:val="0"/>
          <w:sz w:val="18"/>
          <w:szCs w:val="18"/>
        </w:rPr>
        <w:t>注２　助成金交付予定額等に変更があった場合、助成金交付決定変更通知書（第７号様式）をお送りします。</w:t>
      </w:r>
    </w:p>
    <w:p w14:paraId="1737373B" w14:textId="77777777" w:rsidR="0055778A" w:rsidRPr="00D32E62" w:rsidRDefault="0055778A" w:rsidP="0055778A">
      <w:pPr>
        <w:rPr>
          <w:color w:val="000000" w:themeColor="text1"/>
        </w:rPr>
      </w:pPr>
      <w:r w:rsidRPr="00D32E62">
        <w:rPr>
          <w:rFonts w:ascii="ＭＳ Ｐ明朝" w:eastAsia="ＭＳ Ｐ明朝" w:hAnsi="ＭＳ Ｐ明朝" w:cs="ＭＳ明朝" w:hint="eastAsia"/>
          <w:color w:val="000000" w:themeColor="text1"/>
          <w:kern w:val="0"/>
          <w:sz w:val="18"/>
          <w:szCs w:val="18"/>
        </w:rPr>
        <w:t>注３　計画変更により、助成対象要件を満たさない場合、計画中止・辞退届出書（第６号様式）を提出してください。</w:t>
      </w:r>
    </w:p>
    <w:p w14:paraId="3C4E8A08" w14:textId="77777777" w:rsidR="0055778A" w:rsidRPr="00D32E62" w:rsidRDefault="0055778A" w:rsidP="0055778A">
      <w:pPr>
        <w:tabs>
          <w:tab w:val="left" w:pos="284"/>
        </w:tabs>
        <w:autoSpaceDE w:val="0"/>
        <w:autoSpaceDN w:val="0"/>
        <w:adjustRightInd w:val="0"/>
        <w:snapToGrid w:val="0"/>
        <w:jc w:val="left"/>
        <w:rPr>
          <w:color w:val="000000" w:themeColor="text1"/>
        </w:rPr>
      </w:pPr>
    </w:p>
    <w:p w14:paraId="6E2B346C" w14:textId="77777777" w:rsidR="00C64648" w:rsidRPr="0055778A" w:rsidRDefault="00C64648"/>
    <w:sectPr w:rsidR="00C64648" w:rsidRPr="0055778A" w:rsidSect="007339D0">
      <w:pgSz w:w="11906" w:h="16838"/>
      <w:pgMar w:top="709" w:right="1196" w:bottom="709" w:left="1236" w:header="851" w:footer="992" w:gutter="0"/>
      <w:cols w:space="425"/>
      <w:docGrid w:type="linesAndChar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8A"/>
    <w:rsid w:val="0055778A"/>
    <w:rsid w:val="00C6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68F34A5"/>
  <w15:chartTrackingRefBased/>
  <w15:docId w15:val="{B3FB7BC1-8D3D-4716-875C-58D26CFA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78A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5778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5778A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（第4号様式）計画変更届出書</dc:title>
  <dc:subject/>
  <dc:creator>千代田区</dc:creator>
  <cp:keywords/>
  <dc:description/>
  <dcterms:created xsi:type="dcterms:W3CDTF">2024-03-27T07:14:00Z</dcterms:created>
  <dcterms:modified xsi:type="dcterms:W3CDTF">2024-03-27T07:14:00Z</dcterms:modified>
</cp:coreProperties>
</file>