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EB87" w14:textId="77777777" w:rsidR="00DD2CAE" w:rsidRDefault="00351151" w:rsidP="004B475A">
      <w:pPr>
        <w:wordWrap w:val="0"/>
        <w:autoSpaceDE w:val="0"/>
        <w:autoSpaceDN w:val="0"/>
        <w:ind w:firstLineChars="150" w:firstLine="315"/>
        <w:textAlignment w:val="center"/>
        <w:rPr>
          <w:snapToGrid w:val="0"/>
        </w:rPr>
      </w:pPr>
      <w:r>
        <w:rPr>
          <w:rFonts w:hint="eastAsia"/>
          <w:snapToGrid w:val="0"/>
        </w:rPr>
        <w:t>第１５号様式（第９条関係）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550"/>
        <w:gridCol w:w="6280"/>
        <w:gridCol w:w="222"/>
      </w:tblGrid>
      <w:tr w:rsidR="00DD2CAE" w14:paraId="74A84268" w14:textId="77777777">
        <w:trPr>
          <w:trHeight w:val="696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056BD" w14:textId="76A942AF" w:rsidR="00DD2CAE" w:rsidRDefault="00094431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1B7930B2" wp14:editId="4306CB12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2459990</wp:posOffset>
                      </wp:positionV>
                      <wp:extent cx="1800225" cy="34671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46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A56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2pt;margin-top:193.7pt;width:141.75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5aKQIAADkEAAAOAAAAZHJzL2Uyb0RvYy54bWysU19P3DAMf5+07xDlffQPx8EqegjBmCax&#10;DYntA+SS9JqRxpmTux779Dhpj8H2Nq0PkV3bP9s/2+cX+8GyncZgwLW8Oio5006CMm7T8u/fbt6d&#10;cRaicEpYcLrljzrwi9XbN+ejb3QNPVilkRGIC83oW97H6JuiCLLXgwhH4LUjYwc4iEgqbgqFYiT0&#10;wRZ1WS6LEVB5BKlDoL/Xk5GvMn7XaRm/dl3QkdmWU20xv5jfdXqL1bloNih8b+RchviHKgZhHCV9&#10;hroWUbAtmr+gBiMRAnTxSMJQQNcZqXMP1E1V/tHNfS+8zr0QOcE/0xT+H6z8srtDZlTLa86cGGhE&#10;l9sIOTOrEz2jDw153fs7TA0GfwvyITAHV71wG32JCGOvhaKiquRfvApISqBQth4/gyJ0QeiZqX2H&#10;QwIkDtg+D+TxeSB6H5mkn9VZWdb1CWeSbMeL5WmVJ1aI5hDtMcSPGgaWhJavUcgHHe+EwZxE7G5D&#10;zHNRc3dC/eCsGyxNeScsq5bL5WkuWzSzM6EfUFOkgxtjbd4T69jY8uXxSZnBA1ijkjHzgpv1lUVG&#10;oNRG/mbYV24IW6cyWOLswyxHYewkU3LrZhITbxP/a1CPxCHCtL90byT0gL84G2l3Wx5+bgVqzuwn&#10;R3N4Xy0Wadmzsjg5rUnBl5b1S4twkqBaHjmbxKs4HcjWo9n0lKnK7TpIm9GZeBjyVNVcLO0nSa8O&#10;4KWevX5f/OoJAAD//wMAUEsDBBQABgAIAAAAIQD4U9/R4QAAAAsBAAAPAAAAZHJzL2Rvd25yZXYu&#10;eG1sTI/BTsMwEETvSPyDtUjcqE3rtlHIpkIghGi5UHrpbZuYJG28jmK3CX+POcFxNKOZN9lqtK24&#10;mN43jhHuJwqE4cKVDVcIu8+XuwSED8QltY4NwrfxsMqvrzJKSzfwh7lsQyViCfuUEOoQulRKX9TG&#10;kp+4znD0vlxvKUTZV7LsaYjltpVTpRbSUsNxoabOPNWmOG3PFkEN7zNt1xvi/eu6ewunZ3kcjoi3&#10;N+PjA4hgxvAXhl/8iA55ZDq4M5detAjzhY5fAsIsWWoQMZHo5RzEAUHrqQKZZ/L/h/wHAAD//wMA&#10;UEsBAi0AFAAGAAgAAAAhALaDOJL+AAAA4QEAABMAAAAAAAAAAAAAAAAAAAAAAFtDb250ZW50X1R5&#10;cGVzXS54bWxQSwECLQAUAAYACAAAACEAOP0h/9YAAACUAQAACwAAAAAAAAAAAAAAAAAvAQAAX3Jl&#10;bHMvLnJlbHNQSwECLQAUAAYACAAAACEAxkkOWikCAAA5BAAADgAAAAAAAAAAAAAAAAAuAgAAZHJz&#10;L2Uyb0RvYy54bWxQSwECLQAUAAYACAAAACEA+FPf0eEAAAALAQAADwAAAAAAAAAAAAAAAACDBAAA&#10;ZHJzL2Rvd25yZXYueG1sUEsFBgAAAAAEAAQA8wAAAJEFAAAAAA==&#10;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134DCE92" wp14:editId="1F5A0B6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8890</wp:posOffset>
                      </wp:positionV>
                      <wp:extent cx="5880100" cy="8898890"/>
                      <wp:effectExtent l="0" t="0" r="25400" b="1651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0" cy="8898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9E5AB" id="Rectangle 3" o:spid="_x0000_s1026" style="position:absolute;left:0;text-align:left;margin-left:-4.9pt;margin-top:.7pt;width:463pt;height:70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NbGgIAABQEAAAOAAAAZHJzL2Uyb0RvYy54bWysU9FuEzEQfEfiHyy/k0vSpKSnXKoqpQip&#10;QEXhAzY+X87C5zVrJ5fy9V370hDgDRFFlvd2PZ6dWS+vD50Ve03BoKvkZDSWQjuFtXHbSn77evdm&#10;IUWI4Gqw6HQln3SQ16vXr5a9L/UUW7S1JsEgLpS9r2Qboy+LIqhWdxBG6LXjZIPUQeSQtkVN0DN6&#10;Z4vpeHxZ9Ei1J1Q6BP56OyTlKuM3jVbxc9MEHYWtJHOLeaW8btJarJZQbgl8a9SRBvwDiw6M40tP&#10;ULcQQezI/AXVGUUYsIkjhV2BTWOUzj1wN5PxH908tuB17oXFCf4kU/h/sOrT/oGEqdk7KRx0bNEX&#10;Fg3c1mpxkeTpfSi56tE/UGow+HtU34NwuG65St8QYd9qqJnUJNUXvx1IQeCjYtN/xJrRYRcxK3Vo&#10;qEuArIE4ZEOeToboQxSKP84XC1aFfVOcWyyu+J8tK6B8Oe4pxPcaO5E2lSQmn+Fhfx9iogPlS0m6&#10;zeGdsTa7bp3oK3l5MR/nAwGtqVMyd0nbzdqS2EOam/zLvXH/52WdiTy91nTM7lQEZZLjnavzLRGM&#10;HfbMxLqjPkmSQdoN1k8sD+EwmvyUeNMi/ZSi57GsZPixA9JS2A+OJb6azGZpjnMwm7+dckDnmc15&#10;BpxiqEpGKYbtOg6zv/Nkti3fNMm9O7xhWxqTBUuWDayOZHn0so7HZ5Jm+zzOVb8e8+oZAAD//wMA&#10;UEsDBBQABgAIAAAAIQBvlwPJ3AAAAAkBAAAPAAAAZHJzL2Rvd25yZXYueG1sTI/BTsMwEETvSPyD&#10;tUhcUOs0QaUNcaoKiStSSj/AjZckwl5HsdOYv2d7guPsrGbeVIfkrLjiFAZPCjbrDARS681AnYLz&#10;5/tqByJETUZbT6jgBwMc6vu7SpfGL9Tg9RQ7wSEUSq2gj3EspQxtj06HtR+R2Pvyk9OR5dRJM+mF&#10;w52VeZZtpdMDcUOvR3zrsf0+zU7BU7DJ9U1X5M1LOh/nxRbFh1Xq8SEdX0FETPHvGW74jA41M138&#10;TCYIq2C1Z/LI92cQbO832xzE5aazfAeyruT/BfUvAAAA//8DAFBLAQItABQABgAIAAAAIQC2gziS&#10;/gAAAOEBAAATAAAAAAAAAAAAAAAAAAAAAABbQ29udGVudF9UeXBlc10ueG1sUEsBAi0AFAAGAAgA&#10;AAAhADj9If/WAAAAlAEAAAsAAAAAAAAAAAAAAAAALwEAAF9yZWxzLy5yZWxzUEsBAi0AFAAGAAgA&#10;AAAhACeU01saAgAAFAQAAA4AAAAAAAAAAAAAAAAALgIAAGRycy9lMm9Eb2MueG1sUEsBAi0AFAAG&#10;AAgAAAAhAG+XA8ncAAAACQEAAA8AAAAAAAAAAAAAAAAAdAQAAGRycy9kb3ducmV2LnhtbFBLBQYA&#10;AAAABAAEAPMAAAB9BQAAAAA=&#10;" o:allowincell="f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t>年　　月　　日</w:t>
            </w:r>
            <w:r w:rsidR="00DD2CAE">
              <w:rPr>
                <w:rFonts w:hint="eastAsia"/>
                <w:snapToGrid w:val="0"/>
                <w:vanish/>
              </w:rPr>
              <w:t>年月日</w:t>
            </w:r>
          </w:p>
          <w:p w14:paraId="073C4916" w14:textId="77777777" w:rsidR="00DD2CAE" w:rsidRDefault="00DD2CAE">
            <w:pPr>
              <w:wordWrap w:val="0"/>
              <w:autoSpaceDE w:val="0"/>
              <w:autoSpaceDN w:val="0"/>
              <w:spacing w:before="120" w:after="120"/>
              <w:ind w:left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千代田区千代田保健所長　殿</w:t>
            </w:r>
          </w:p>
          <w:p w14:paraId="2ECC7BDA" w14:textId="77777777" w:rsidR="00DD2CAE" w:rsidRDefault="00DD2CAE" w:rsidP="00351151">
            <w:pPr>
              <w:wordWrap w:val="0"/>
              <w:autoSpaceDE w:val="0"/>
              <w:autoSpaceDN w:val="0"/>
              <w:spacing w:before="120" w:after="120"/>
              <w:ind w:left="119" w:firstLine="4786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</w:p>
          <w:p w14:paraId="75B83023" w14:textId="77777777" w:rsidR="00DD2CAE" w:rsidRDefault="00DD2CAE" w:rsidP="00351151">
            <w:pPr>
              <w:wordWrap w:val="0"/>
              <w:autoSpaceDE w:val="0"/>
              <w:autoSpaceDN w:val="0"/>
              <w:spacing w:before="120" w:after="120"/>
              <w:ind w:left="119" w:firstLine="394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開設者</w:t>
            </w:r>
          </w:p>
          <w:p w14:paraId="361B95AB" w14:textId="77777777" w:rsidR="00DD2CAE" w:rsidRDefault="00DD2CAE" w:rsidP="00351151">
            <w:pPr>
              <w:wordWrap w:val="0"/>
              <w:autoSpaceDE w:val="0"/>
              <w:autoSpaceDN w:val="0"/>
              <w:spacing w:before="120" w:after="120"/>
              <w:ind w:left="119" w:firstLine="4786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ascii="ＭＳ 明朝" w:hint="eastAsia"/>
                <w:snapToGrid w:val="0"/>
                <w:vanish/>
              </w:rPr>
              <w:t>印</w:t>
            </w:r>
          </w:p>
          <w:p w14:paraId="5B498AC6" w14:textId="77777777" w:rsidR="00952E9C" w:rsidRDefault="00952E9C" w:rsidP="00952E9C">
            <w:pPr>
              <w:autoSpaceDE w:val="0"/>
              <w:autoSpaceDN w:val="0"/>
              <w:spacing w:before="120" w:after="120"/>
              <w:ind w:left="119" w:firstLine="4786"/>
              <w:textAlignment w:val="center"/>
              <w:rPr>
                <w:snapToGrid w:val="0"/>
              </w:rPr>
            </w:pPr>
            <w:r w:rsidRPr="00952E9C">
              <w:rPr>
                <w:rFonts w:hint="eastAsia"/>
                <w:snapToGrid w:val="0"/>
                <w:spacing w:val="35"/>
                <w:kern w:val="0"/>
              </w:rPr>
              <w:t>電話番</w:t>
            </w:r>
            <w:r w:rsidRPr="00952E9C">
              <w:rPr>
                <w:rFonts w:hint="eastAsia"/>
                <w:snapToGrid w:val="0"/>
                <w:kern w:val="0"/>
              </w:rPr>
              <w:t>号</w:t>
            </w:r>
            <w:r w:rsidRPr="00952E9C">
              <w:rPr>
                <w:rFonts w:hint="eastAsia"/>
                <w:snapToGrid w:val="0"/>
                <w:vanish/>
                <w:kern w:val="0"/>
              </w:rPr>
              <w:t>電話番号</w:t>
            </w:r>
            <w:r>
              <w:rPr>
                <w:rFonts w:hint="eastAsia"/>
                <w:snapToGrid w:val="0"/>
              </w:rPr>
              <w:t xml:space="preserve">　（　　）</w:t>
            </w:r>
          </w:p>
          <w:p w14:paraId="2F5DBCFA" w14:textId="77777777" w:rsidR="00952E9C" w:rsidRDefault="00952E9C" w:rsidP="00952E9C">
            <w:pPr>
              <w:wordWrap w:val="0"/>
              <w:autoSpaceDE w:val="0"/>
              <w:autoSpaceDN w:val="0"/>
              <w:spacing w:before="120" w:after="120"/>
              <w:ind w:firstLineChars="2335" w:firstLine="490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ﾌｧｸｼﾐﾘ番号　（　　）</w:t>
            </w:r>
          </w:p>
          <w:p w14:paraId="3A277DA4" w14:textId="77777777" w:rsidR="00DD2CAE" w:rsidRPr="00351151" w:rsidRDefault="00DD2CAE" w:rsidP="00351151">
            <w:pPr>
              <w:wordWrap w:val="0"/>
              <w:autoSpaceDE w:val="0"/>
              <w:autoSpaceDN w:val="0"/>
              <w:spacing w:before="120" w:after="120"/>
              <w:ind w:firstLine="5850"/>
              <w:textAlignment w:val="center"/>
              <w:rPr>
                <w:snapToGrid w:val="0"/>
                <w:sz w:val="16"/>
                <w:szCs w:val="16"/>
              </w:rPr>
            </w:pPr>
            <w:r w:rsidRPr="00351151">
              <w:rPr>
                <w:rFonts w:hint="eastAsia"/>
                <w:snapToGrid w:val="0"/>
                <w:sz w:val="16"/>
                <w:szCs w:val="16"/>
              </w:rPr>
              <w:t>法人にあっては、名称、主たる事</w:t>
            </w:r>
          </w:p>
          <w:p w14:paraId="180BC69C" w14:textId="77777777" w:rsidR="00DD2CAE" w:rsidRPr="00351151" w:rsidRDefault="00DD2CAE" w:rsidP="00351151">
            <w:pPr>
              <w:wordWrap w:val="0"/>
              <w:autoSpaceDE w:val="0"/>
              <w:autoSpaceDN w:val="0"/>
              <w:spacing w:after="120" w:line="200" w:lineRule="exact"/>
              <w:ind w:firstLine="5850"/>
              <w:textAlignment w:val="center"/>
              <w:rPr>
                <w:snapToGrid w:val="0"/>
                <w:sz w:val="16"/>
                <w:szCs w:val="16"/>
              </w:rPr>
            </w:pPr>
            <w:r w:rsidRPr="00351151">
              <w:rPr>
                <w:rFonts w:hint="eastAsia"/>
                <w:snapToGrid w:val="0"/>
                <w:sz w:val="16"/>
                <w:szCs w:val="16"/>
              </w:rPr>
              <w:t>務所の所在地及び代表者の氏名</w:t>
            </w:r>
          </w:p>
          <w:p w14:paraId="16CF13D5" w14:textId="77777777" w:rsidR="00DD2CAE" w:rsidRDefault="00DD2CAE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  <w:p w14:paraId="21389EF5" w14:textId="77777777" w:rsidR="00DD2CAE" w:rsidRDefault="00DD2CAE">
            <w:pPr>
              <w:wordWrap w:val="0"/>
              <w:autoSpaceDE w:val="0"/>
              <w:autoSpaceDN w:val="0"/>
              <w:spacing w:line="46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診療所（助産所）再開届</w:t>
            </w:r>
          </w:p>
          <w:p w14:paraId="1436E8E9" w14:textId="77777777" w:rsidR="00DD2CAE" w:rsidRDefault="00DD2CAE">
            <w:pPr>
              <w:wordWrap w:val="0"/>
              <w:autoSpaceDE w:val="0"/>
              <w:autoSpaceDN w:val="0"/>
              <w:spacing w:line="460" w:lineRule="exact"/>
              <w:jc w:val="center"/>
              <w:textAlignment w:val="center"/>
              <w:rPr>
                <w:snapToGrid w:val="0"/>
              </w:rPr>
            </w:pPr>
          </w:p>
          <w:p w14:paraId="35479CE5" w14:textId="77777777" w:rsidR="00DA2352" w:rsidRDefault="00DD2CAE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休止中の診療所（助産所）を再開したので、医療法第８条の２第２項の規定により、下記の</w:t>
            </w:r>
          </w:p>
          <w:p w14:paraId="1991E633" w14:textId="035A2B9B" w:rsidR="00DD2CAE" w:rsidRDefault="00DD2CAE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とおり届け出ます。</w:t>
            </w:r>
          </w:p>
          <w:p w14:paraId="0D38E4CF" w14:textId="77777777" w:rsidR="00DD2CAE" w:rsidRDefault="00DD2CAE">
            <w:pPr>
              <w:pStyle w:val="a3"/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5AAE881A" w14:textId="77777777" w:rsidR="00DD2CAE" w:rsidRDefault="00DD2CAE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DD2CAE" w14:paraId="733B7180" w14:textId="77777777" w:rsidTr="004B475A">
        <w:trPr>
          <w:gridBefore w:val="1"/>
          <w:gridAfter w:val="1"/>
          <w:wBefore w:w="218" w:type="dxa"/>
          <w:wAfter w:w="222" w:type="dxa"/>
          <w:cantSplit/>
          <w:trHeight w:val="630"/>
        </w:trPr>
        <w:tc>
          <w:tcPr>
            <w:tcW w:w="2550" w:type="dxa"/>
            <w:vAlign w:val="center"/>
          </w:tcPr>
          <w:p w14:paraId="76087E5F" w14:textId="77777777" w:rsidR="00DD2CAE" w:rsidRDefault="00DD2CAE">
            <w:pPr>
              <w:wordWrap w:val="0"/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</w:t>
            </w:r>
          </w:p>
        </w:tc>
        <w:tc>
          <w:tcPr>
            <w:tcW w:w="6280" w:type="dxa"/>
          </w:tcPr>
          <w:p w14:paraId="3EE5069C" w14:textId="77777777" w:rsidR="00DD2CAE" w:rsidRDefault="00DD2CAE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right"/>
              <w:textAlignment w:val="center"/>
              <w:rPr>
                <w:snapToGrid w:val="0"/>
              </w:rPr>
            </w:pPr>
          </w:p>
        </w:tc>
      </w:tr>
      <w:tr w:rsidR="00952E9C" w14:paraId="6EADE775" w14:textId="77777777" w:rsidTr="004B475A">
        <w:trPr>
          <w:gridBefore w:val="1"/>
          <w:gridAfter w:val="1"/>
          <w:wBefore w:w="218" w:type="dxa"/>
          <w:wAfter w:w="222" w:type="dxa"/>
          <w:cantSplit/>
          <w:trHeight w:val="1080"/>
        </w:trPr>
        <w:tc>
          <w:tcPr>
            <w:tcW w:w="2550" w:type="dxa"/>
            <w:vAlign w:val="center"/>
          </w:tcPr>
          <w:p w14:paraId="4A7E2BBE" w14:textId="77777777" w:rsidR="00952E9C" w:rsidRDefault="00952E9C">
            <w:pPr>
              <w:wordWrap w:val="0"/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所在地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所在地</w:t>
            </w:r>
          </w:p>
        </w:tc>
        <w:tc>
          <w:tcPr>
            <w:tcW w:w="6280" w:type="dxa"/>
            <w:vAlign w:val="bottom"/>
          </w:tcPr>
          <w:p w14:paraId="6560F5C2" w14:textId="77777777" w:rsidR="00952E9C" w:rsidRDefault="00952E9C" w:rsidP="00C75959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</w:p>
          <w:p w14:paraId="53C0F63B" w14:textId="77777777" w:rsidR="00952E9C" w:rsidRDefault="00952E9C" w:rsidP="00C75959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</w:p>
          <w:p w14:paraId="2CB31EB6" w14:textId="77777777" w:rsidR="00952E9C" w:rsidRDefault="00952E9C" w:rsidP="00C75959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電話番号　（　　　）　　　　ﾌｧｸｼﾐﾘ番号　（　　　）</w:t>
            </w:r>
          </w:p>
        </w:tc>
      </w:tr>
      <w:tr w:rsidR="00351151" w14:paraId="1AD91EBC" w14:textId="77777777" w:rsidTr="004B475A">
        <w:trPr>
          <w:gridBefore w:val="1"/>
          <w:gridAfter w:val="1"/>
          <w:wBefore w:w="218" w:type="dxa"/>
          <w:wAfter w:w="222" w:type="dxa"/>
          <w:cantSplit/>
          <w:trHeight w:val="1170"/>
        </w:trPr>
        <w:tc>
          <w:tcPr>
            <w:tcW w:w="2550" w:type="dxa"/>
            <w:tcBorders>
              <w:top w:val="nil"/>
            </w:tcBorders>
          </w:tcPr>
          <w:p w14:paraId="20956E50" w14:textId="77777777" w:rsidR="00351151" w:rsidRDefault="00351151" w:rsidP="00351151">
            <w:pPr>
              <w:wordWrap w:val="0"/>
              <w:autoSpaceDE w:val="0"/>
              <w:autoSpaceDN w:val="0"/>
              <w:spacing w:before="120" w:after="120" w:line="460" w:lineRule="exact"/>
              <w:ind w:left="380" w:right="80" w:hangingChars="181" w:hanging="3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開設許可（届出）年月日及び同番号</w:t>
            </w:r>
          </w:p>
        </w:tc>
        <w:tc>
          <w:tcPr>
            <w:tcW w:w="6280" w:type="dxa"/>
            <w:tcBorders>
              <w:top w:val="nil"/>
            </w:tcBorders>
            <w:vAlign w:val="center"/>
          </w:tcPr>
          <w:p w14:paraId="1FB5C1D0" w14:textId="77777777" w:rsidR="00351151" w:rsidRDefault="00992891" w:rsidP="00E662D2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351151">
              <w:rPr>
                <w:rFonts w:hint="eastAsia"/>
                <w:snapToGrid w:val="0"/>
              </w:rPr>
              <w:t>年　　月　　日　　　　　　第　　　　号</w:t>
            </w:r>
          </w:p>
        </w:tc>
      </w:tr>
      <w:tr w:rsidR="00DD2CAE" w14:paraId="0C9505AE" w14:textId="77777777" w:rsidTr="004B475A">
        <w:trPr>
          <w:gridBefore w:val="1"/>
          <w:gridAfter w:val="1"/>
          <w:wBefore w:w="218" w:type="dxa"/>
          <w:wAfter w:w="222" w:type="dxa"/>
          <w:cantSplit/>
          <w:trHeight w:val="810"/>
        </w:trPr>
        <w:tc>
          <w:tcPr>
            <w:tcW w:w="2550" w:type="dxa"/>
            <w:vAlign w:val="center"/>
          </w:tcPr>
          <w:p w14:paraId="167CC16E" w14:textId="77777777" w:rsidR="00DD2CAE" w:rsidRDefault="00DD2CAE">
            <w:pPr>
              <w:wordWrap w:val="0"/>
              <w:autoSpaceDE w:val="0"/>
              <w:autoSpaceDN w:val="0"/>
              <w:spacing w:before="120" w:after="120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休止の届出年月日</w:t>
            </w:r>
          </w:p>
        </w:tc>
        <w:tc>
          <w:tcPr>
            <w:tcW w:w="6280" w:type="dxa"/>
          </w:tcPr>
          <w:p w14:paraId="4B15561A" w14:textId="77777777" w:rsidR="00DD2CAE" w:rsidRDefault="00DD2CAE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right"/>
              <w:textAlignment w:val="center"/>
              <w:rPr>
                <w:snapToGrid w:val="0"/>
              </w:rPr>
            </w:pPr>
          </w:p>
        </w:tc>
      </w:tr>
      <w:tr w:rsidR="00DD2CAE" w14:paraId="1B854CBD" w14:textId="77777777" w:rsidTr="004B475A">
        <w:trPr>
          <w:gridBefore w:val="1"/>
          <w:gridAfter w:val="1"/>
          <w:wBefore w:w="218" w:type="dxa"/>
          <w:wAfter w:w="222" w:type="dxa"/>
          <w:cantSplit/>
          <w:trHeight w:val="1320"/>
        </w:trPr>
        <w:tc>
          <w:tcPr>
            <w:tcW w:w="2550" w:type="dxa"/>
            <w:vAlign w:val="center"/>
          </w:tcPr>
          <w:p w14:paraId="4C079CB5" w14:textId="77777777" w:rsidR="00DD2CAE" w:rsidRDefault="00DD2CAE">
            <w:pPr>
              <w:wordWrap w:val="0"/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再開の理由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再開の理由</w:t>
            </w:r>
          </w:p>
        </w:tc>
        <w:tc>
          <w:tcPr>
            <w:tcW w:w="6280" w:type="dxa"/>
          </w:tcPr>
          <w:p w14:paraId="5B13A3F1" w14:textId="77777777" w:rsidR="00DD2CAE" w:rsidRDefault="00DD2CAE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right"/>
              <w:textAlignment w:val="center"/>
              <w:rPr>
                <w:snapToGrid w:val="0"/>
              </w:rPr>
            </w:pPr>
          </w:p>
        </w:tc>
      </w:tr>
      <w:tr w:rsidR="00DD2CAE" w14:paraId="102C25AD" w14:textId="77777777" w:rsidTr="004B475A">
        <w:trPr>
          <w:gridBefore w:val="1"/>
          <w:gridAfter w:val="1"/>
          <w:wBefore w:w="218" w:type="dxa"/>
          <w:wAfter w:w="222" w:type="dxa"/>
          <w:cantSplit/>
          <w:trHeight w:val="750"/>
        </w:trPr>
        <w:tc>
          <w:tcPr>
            <w:tcW w:w="2550" w:type="dxa"/>
          </w:tcPr>
          <w:p w14:paraId="63DDAF9F" w14:textId="77777777" w:rsidR="00DD2CAE" w:rsidRDefault="00DD2CAE">
            <w:pPr>
              <w:wordWrap w:val="0"/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６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再開年月日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再開年月日</w:t>
            </w:r>
          </w:p>
        </w:tc>
        <w:tc>
          <w:tcPr>
            <w:tcW w:w="6280" w:type="dxa"/>
          </w:tcPr>
          <w:p w14:paraId="4AA7531C" w14:textId="7A60B762" w:rsidR="00DD2CAE" w:rsidRDefault="0056644D">
            <w:pPr>
              <w:wordWrap w:val="0"/>
              <w:autoSpaceDE w:val="0"/>
              <w:autoSpaceDN w:val="0"/>
              <w:spacing w:before="120" w:after="120" w:line="460" w:lineRule="exact"/>
              <w:ind w:right="522" w:firstLine="1612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DD2CAE">
              <w:rPr>
                <w:rFonts w:hint="eastAsia"/>
                <w:snapToGrid w:val="0"/>
                <w:vanish/>
              </w:rPr>
              <w:t>年月日</w:t>
            </w:r>
          </w:p>
        </w:tc>
      </w:tr>
    </w:tbl>
    <w:p w14:paraId="08AE22C9" w14:textId="77777777" w:rsidR="00DD2CAE" w:rsidRDefault="00DD2CAE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sectPr w:rsidR="00DD2CAE">
      <w:pgSz w:w="11906" w:h="16838" w:code="9"/>
      <w:pgMar w:top="1134" w:right="1134" w:bottom="1134" w:left="1134" w:header="634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1BAF" w14:textId="77777777" w:rsidR="001C376B" w:rsidRDefault="001C376B">
      <w:r>
        <w:separator/>
      </w:r>
    </w:p>
  </w:endnote>
  <w:endnote w:type="continuationSeparator" w:id="0">
    <w:p w14:paraId="737F7B4C" w14:textId="77777777" w:rsidR="001C376B" w:rsidRDefault="001C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1824D" w14:textId="77777777" w:rsidR="001C376B" w:rsidRDefault="001C376B">
      <w:r>
        <w:separator/>
      </w:r>
    </w:p>
  </w:footnote>
  <w:footnote w:type="continuationSeparator" w:id="0">
    <w:p w14:paraId="3A57A7DC" w14:textId="77777777" w:rsidR="001C376B" w:rsidRDefault="001C3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AE"/>
    <w:rsid w:val="00094431"/>
    <w:rsid w:val="00175006"/>
    <w:rsid w:val="001C376B"/>
    <w:rsid w:val="002F68E1"/>
    <w:rsid w:val="00351151"/>
    <w:rsid w:val="003C3D83"/>
    <w:rsid w:val="004B475A"/>
    <w:rsid w:val="004F4CBD"/>
    <w:rsid w:val="004F5246"/>
    <w:rsid w:val="0056644D"/>
    <w:rsid w:val="005F5868"/>
    <w:rsid w:val="007C034A"/>
    <w:rsid w:val="00952E9C"/>
    <w:rsid w:val="00992891"/>
    <w:rsid w:val="00C75959"/>
    <w:rsid w:val="00DA2352"/>
    <w:rsid w:val="00DD2CAE"/>
    <w:rsid w:val="00E662D2"/>
    <w:rsid w:val="00E95881"/>
    <w:rsid w:val="00F9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8D7C4E"/>
  <w14:defaultImageDpi w14:val="0"/>
  <w15:docId w15:val="{142B9A7D-C0ED-4E7D-816E-F71A1E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cs="ＭＳ 明朝"/>
      <w:sz w:val="21"/>
      <w:szCs w:val="21"/>
    </w:rPr>
  </w:style>
  <w:style w:type="character" w:styleId="ab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1-11 診療所再開届（第15号様式）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診療所再開届（第15号様式）</dc:title>
  <dc:subject> </dc:subject>
  <dc:creator>千代田区</dc:creator>
  <cp:keywords> </cp:keywords>
  <dc:description> </dc:description>
  <cp:lastPrinted>2001-10-11T01:25:00Z</cp:lastPrinted>
  <dcterms:created xsi:type="dcterms:W3CDTF">2025-02-28T04:35:00Z</dcterms:created>
  <dcterms:modified xsi:type="dcterms:W3CDTF">2025-03-03T07:55:00Z</dcterms:modified>
</cp:coreProperties>
</file>