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BD6E8" w14:textId="7DAD901D" w:rsidR="009357D6" w:rsidRPr="00CE0FAB" w:rsidRDefault="00030E94" w:rsidP="00030E94">
      <w:pPr>
        <w:widowControl/>
        <w:ind w:right="808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r w:rsidRPr="00CE0FAB">
        <w:rPr>
          <w:rFonts w:asciiTheme="minorEastAsia" w:eastAsiaTheme="minorEastAsia" w:hAnsiTheme="minorEastAsia" w:hint="eastAsia"/>
          <w:color w:val="000000" w:themeColor="text1"/>
          <w:kern w:val="0"/>
          <w:sz w:val="21"/>
        </w:rPr>
        <w:t>様式</w:t>
      </w:r>
      <w:r w:rsidR="0050099D" w:rsidRPr="00CE0FAB">
        <w:rPr>
          <w:rFonts w:asciiTheme="minorEastAsia" w:eastAsiaTheme="minorEastAsia" w:hAnsiTheme="minorEastAsia" w:hint="eastAsia"/>
          <w:color w:val="000000" w:themeColor="text1"/>
          <w:kern w:val="0"/>
          <w:sz w:val="21"/>
        </w:rPr>
        <w:t>㉑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AB7B26" w:rsidRPr="00AB7B26" w14:paraId="51871F6C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25F0500F" w14:textId="093CA1E7" w:rsidR="009357D6" w:rsidRPr="00AB7B26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7CFF7266" wp14:editId="354B7D6C">
                      <wp:simplePos x="0" y="0"/>
                      <wp:positionH relativeFrom="column">
                        <wp:posOffset>-227330</wp:posOffset>
                      </wp:positionH>
                      <wp:positionV relativeFrom="paragraph">
                        <wp:posOffset>17145</wp:posOffset>
                      </wp:positionV>
                      <wp:extent cx="6661150" cy="9258300"/>
                      <wp:effectExtent l="0" t="0" r="25400" b="19050"/>
                      <wp:wrapNone/>
                      <wp:docPr id="103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25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E3CD2" id="Rectangle 4" o:spid="_x0000_s1026" style="position:absolute;left:0;text-align:left;margin-left:-17.9pt;margin-top:1.35pt;width:524.5pt;height:729pt;z-index: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" filled="f"/>
                  </w:pict>
                </mc:Fallback>
              </mc:AlternateContent>
            </w:r>
            <w:r w:rsidR="00723775"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業務従事</w:t>
            </w:r>
            <w:r w:rsidR="00727201"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確認</w:t>
            </w:r>
            <w:r w:rsidR="00723775"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書</w:t>
            </w:r>
          </w:p>
          <w:p w14:paraId="0F3C17C2" w14:textId="77777777" w:rsidR="009357D6" w:rsidRPr="00AB7B26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0F682BD2" w14:textId="2CFDD00B" w:rsidR="009357D6" w:rsidRPr="00AB7B26" w:rsidRDefault="001C357A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千代田区千代田保健所長</w:t>
            </w:r>
            <w:r w:rsidR="00723775"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殿</w:t>
            </w:r>
          </w:p>
          <w:p w14:paraId="2A65CF90" w14:textId="77777777" w:rsidR="009357D6" w:rsidRPr="00AB7B26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医薬品の販売業者（申請者）</w:t>
            </w:r>
          </w:p>
          <w:p w14:paraId="1ED88A9A" w14:textId="77777777" w:rsidR="009357D6" w:rsidRPr="00AB7B26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7449EDC4" w14:textId="77777777" w:rsidR="009357D6" w:rsidRPr="00AB7B26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53335E68" w14:textId="77777777" w:rsidR="009357D6" w:rsidRPr="00AB7B26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74B98C54" w14:textId="77777777" w:rsidR="009357D6" w:rsidRPr="00AB7B26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0D495679" w14:textId="77777777" w:rsidR="009357D6" w:rsidRPr="00AB7B26" w:rsidRDefault="0072720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以下のとおりであることを責任をもって確認しました。</w:t>
            </w:r>
          </w:p>
        </w:tc>
      </w:tr>
      <w:tr w:rsidR="00AB7B26" w:rsidRPr="00AB7B26" w14:paraId="3D2E7536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CD464E" w14:textId="77777777" w:rsidR="009357D6" w:rsidRPr="00AB7B26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0EF089" w14:textId="33A1E6E0" w:rsidR="009357D6" w:rsidRPr="00AB7B26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　　　年　　月　　日）</w:t>
            </w:r>
          </w:p>
        </w:tc>
      </w:tr>
      <w:tr w:rsidR="00AB7B26" w:rsidRPr="00AB7B26" w14:paraId="21501A3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53705C" w14:textId="77777777" w:rsidR="009357D6" w:rsidRPr="00AB7B26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0A47CC" w14:textId="77777777" w:rsidR="009357D6" w:rsidRPr="00AB7B26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B7136CC" w14:textId="77777777" w:rsidR="009357D6" w:rsidRPr="00AB7B26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B7B26" w:rsidRPr="00AB7B26" w14:paraId="24E3C229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0A44E3" w14:textId="77777777" w:rsidR="009357D6" w:rsidRPr="00AB7B26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3A0185F1" w14:textId="77777777" w:rsidR="009357D6" w:rsidRPr="00AB7B26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7C4158" w14:textId="77777777" w:rsidR="009357D6" w:rsidRPr="00AB7B26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B7B26" w:rsidRPr="00AB7B26" w14:paraId="5C1CCB7E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9C55AB" w14:textId="77777777" w:rsidR="009357D6" w:rsidRPr="00AB7B26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8F527F" w14:textId="77777777" w:rsidR="009357D6" w:rsidRPr="00AB7B26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5C8FA7" w14:textId="77777777" w:rsidR="009357D6" w:rsidRPr="00AB7B26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72FFD860" w14:textId="77777777" w:rsidR="009357D6" w:rsidRPr="00AB7B26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B7B26" w:rsidRPr="00AB7B26" w14:paraId="2592CFFB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B77AE9" w14:textId="77777777" w:rsidR="009357D6" w:rsidRPr="00AB7B26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34F32A31" w14:textId="77777777" w:rsidR="009357D6" w:rsidRPr="00AB7B26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6FA662B4" w14:textId="77777777" w:rsidR="009357D6" w:rsidRPr="00AB7B26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25897A" w14:textId="77777777" w:rsidR="009357D6" w:rsidRPr="00AB7B26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417F15B" w14:textId="77777777" w:rsidR="009357D6" w:rsidRPr="00AB7B26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B7B26" w:rsidRPr="00AB7B26" w14:paraId="20935138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0C419233" w14:textId="54176939" w:rsidR="009357D6" w:rsidRPr="00AB7B26" w:rsidRDefault="00C857DE" w:rsidP="00F7535B">
            <w:pPr>
              <w:pStyle w:val="Default"/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4065BC48" wp14:editId="5ADB6206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189865</wp:posOffset>
                      </wp:positionV>
                      <wp:extent cx="5770179" cy="861848"/>
                      <wp:effectExtent l="0" t="0" r="21590" b="14605"/>
                      <wp:wrapNone/>
                      <wp:docPr id="1032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0179" cy="861848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AD7FA7C" w14:textId="1D310F0B" w:rsidR="00332EFA" w:rsidRPr="00AB7B26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AB7B26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業務期間のうち、要指導医薬品若しくは第１類医薬品を販売し、又は授与する薬局等において業務に従事した期間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  <w:p w14:paraId="1AB11774" w14:textId="4D835DC0" w:rsidR="00332EFA" w:rsidRPr="00AB7B26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color w:val="000000" w:themeColor="text1"/>
                                      <w:sz w:val="21"/>
                                      <w:u w:val="single"/>
                                    </w:rPr>
                                  </w:pPr>
                                  <w:r w:rsidRPr="00AB7B26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業務期間のうち、店舗管理者又は</w:t>
                                  </w:r>
                                  <w:r w:rsidRPr="00AB7B26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区域管理</w:t>
                                  </w:r>
                                  <w:r w:rsidRPr="00AB7B26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者</w:t>
                                  </w:r>
                                  <w:r w:rsidRPr="00AB7B26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と</w:t>
                                  </w:r>
                                  <w:r w:rsidRPr="00AB7B26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して店舗</w:t>
                                  </w:r>
                                  <w:r w:rsidRPr="00AB7B26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又は区域</w:t>
                                  </w:r>
                                  <w:r w:rsidRPr="00AB7B26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において業務に従事した期間　（　　　年　　　月間）　　　　　　年　　月　～　　　年　　月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5BC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6" type="#_x0000_t185" style="position:absolute;left:0;text-align:left;margin-left:28.85pt;margin-top:14.95pt;width:454.35pt;height:67.8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" strokecolor="black [3213]">
                      <v:textbox>
                        <w:txbxContent>
                          <w:p w14:paraId="0AD7FA7C" w14:textId="1D310F0B" w:rsidR="00332EFA" w:rsidRPr="00AB7B26" w:rsidRDefault="00332EFA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 w:rsidRPr="00AB7B2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業務期間のうち、要指導医薬品若しくは第１類医薬品を販売し、又は授与する薬局等において業務に従事した期間　（　　　年　　　月間）　　　　　　年　　月　～　　　年　　月　</w:t>
                            </w:r>
                          </w:p>
                          <w:p w14:paraId="1AB11774" w14:textId="4D835DC0" w:rsidR="00332EFA" w:rsidRPr="00AB7B26" w:rsidRDefault="00332EFA">
                            <w:pPr>
                              <w:snapToGrid w:val="0"/>
                              <w:spacing w:line="240" w:lineRule="atLeast"/>
                              <w:rPr>
                                <w:color w:val="000000" w:themeColor="text1"/>
                                <w:sz w:val="21"/>
                                <w:u w:val="single"/>
                              </w:rPr>
                            </w:pPr>
                            <w:r w:rsidRPr="00AB7B2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業務期間のうち、店舗管理者又は</w:t>
                            </w:r>
                            <w:r w:rsidRPr="00AB7B26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区域管理</w:t>
                            </w:r>
                            <w:r w:rsidRPr="00AB7B2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者</w:t>
                            </w:r>
                            <w:r w:rsidRPr="00AB7B26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と</w:t>
                            </w:r>
                            <w:r w:rsidRPr="00AB7B2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して店舗</w:t>
                            </w:r>
                            <w:r w:rsidRPr="00AB7B26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又は区域</w:t>
                            </w:r>
                            <w:r w:rsidRPr="00AB7B2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において業務に従事した期間　（　　　年　　　月間）　　　　　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3775"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4A9262FA" w14:textId="4784FE2A" w:rsidR="009357D6" w:rsidRPr="00AB7B26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CEBF05A" w14:textId="77777777" w:rsidR="009357D6" w:rsidRPr="00AB7B26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2709D3D" w14:textId="77777777" w:rsidR="009357D6" w:rsidRPr="00AB7B26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54D0068" w14:textId="77777777" w:rsidR="009357D6" w:rsidRPr="00AB7B26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615680E" w14:textId="77777777" w:rsidR="009357D6" w:rsidRPr="00AB7B26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4E45A57F" w14:textId="77777777" w:rsidR="009357D6" w:rsidRPr="00AB7B26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60EACCC1" w14:textId="77777777" w:rsidR="009357D6" w:rsidRPr="00AB7B26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ABDFD3A" w14:textId="77777777" w:rsidR="009357D6" w:rsidRPr="00AB7B26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55A8703D" w14:textId="77777777" w:rsidR="009357D6" w:rsidRPr="00AB7B26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39E6A9A7" w14:textId="77777777" w:rsidR="009357D6" w:rsidRPr="00AB7B26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61074F2C" w14:textId="77777777" w:rsidR="009357D6" w:rsidRPr="00AB7B26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70752D36" w14:textId="77777777" w:rsidR="009357D6" w:rsidRPr="00AB7B26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5A5475D7" w14:textId="7BB4CF7C" w:rsidR="009357D6" w:rsidRPr="00AB7B26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AB7B26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3AE54BDD" w14:textId="53B04CA3" w:rsidR="000C7EAE" w:rsidRPr="00AB7B26" w:rsidRDefault="00E51DB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□上記１の期間において、上記２の実務に</w:t>
            </w:r>
            <w:r w:rsidR="007800DC"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１か月に合計160時間以上従事した。</w:t>
            </w:r>
          </w:p>
          <w:p w14:paraId="75399171" w14:textId="12BB6A2F" w:rsidR="009357D6" w:rsidRPr="00AB7B26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3C8DA22C" w14:textId="398579E2" w:rsidR="009357D6" w:rsidRPr="00AB7B26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</w:t>
            </w:r>
            <w:r w:rsidR="00035CE4"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（追加的な研修を含む。）</w:t>
            </w:r>
            <w:r w:rsidRPr="00AB7B26">
              <w:rPr>
                <w:rFonts w:asciiTheme="minorEastAsia" w:eastAsiaTheme="minorEastAsia" w:hAnsiTheme="minorEastAsia" w:hint="eastAsia"/>
                <w:color w:val="000000" w:themeColor="text1"/>
              </w:rPr>
              <w:t>の年月日及び概要を記載）</w:t>
            </w:r>
          </w:p>
        </w:tc>
      </w:tr>
    </w:tbl>
    <w:p w14:paraId="4E9FA603" w14:textId="77777777" w:rsidR="009357D6" w:rsidRPr="00AB7B26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AB7B26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5DB0A4AB" w14:textId="77777777" w:rsidR="009357D6" w:rsidRPr="00AB7B26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AB7B26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AB7B26">
        <w:rPr>
          <w:rFonts w:asciiTheme="minorEastAsia" w:eastAsiaTheme="minorEastAsia" w:hAnsiTheme="minorEastAsia"/>
          <w:color w:val="000000" w:themeColor="text1"/>
        </w:rPr>
        <w:t>A4</w:t>
      </w:r>
      <w:r w:rsidRPr="00AB7B26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CAA1D52" w14:textId="77777777" w:rsidR="009357D6" w:rsidRPr="00AB7B26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AB7B26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533AD88" w14:textId="06DE0FB7" w:rsidR="009357D6" w:rsidRPr="00AB7B26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AB7B26">
        <w:rPr>
          <w:rFonts w:asciiTheme="minorEastAsia" w:eastAsiaTheme="minorEastAsia" w:hAnsiTheme="minorEastAsia" w:hint="eastAsia"/>
          <w:color w:val="000000" w:themeColor="text1"/>
        </w:rPr>
        <w:t>３　この</w:t>
      </w:r>
      <w:r w:rsidR="00492CC0" w:rsidRPr="00AB7B26">
        <w:rPr>
          <w:rFonts w:asciiTheme="minorEastAsia" w:eastAsiaTheme="minorEastAsia" w:hAnsiTheme="minorEastAsia" w:hint="eastAsia"/>
          <w:color w:val="000000" w:themeColor="text1"/>
        </w:rPr>
        <w:t>確認内容</w:t>
      </w:r>
      <w:r w:rsidRPr="00AB7B26">
        <w:rPr>
          <w:rFonts w:asciiTheme="minorEastAsia" w:eastAsiaTheme="minorEastAsia" w:hAnsiTheme="minorEastAsia" w:hint="eastAsia"/>
          <w:color w:val="000000" w:themeColor="text1"/>
        </w:rPr>
        <w:t>に関する勤務簿の写し</w:t>
      </w:r>
      <w:r w:rsidR="00B9199E" w:rsidRPr="00AB7B26">
        <w:rPr>
          <w:rFonts w:asciiTheme="minorEastAsia" w:eastAsiaTheme="minorEastAsia" w:hAnsiTheme="minorEastAsia" w:hint="eastAsia"/>
          <w:color w:val="000000" w:themeColor="text1"/>
        </w:rPr>
        <w:t>、研修修了証の写し等</w:t>
      </w:r>
      <w:r w:rsidRPr="00AB7B26">
        <w:rPr>
          <w:rFonts w:asciiTheme="minorEastAsia" w:eastAsiaTheme="minorEastAsia" w:hAnsiTheme="minorEastAsia" w:hint="eastAsia"/>
          <w:color w:val="000000" w:themeColor="text1"/>
        </w:rPr>
        <w:t>を添付する。</w:t>
      </w:r>
    </w:p>
    <w:p w14:paraId="2A94EC9C" w14:textId="77777777" w:rsidR="009357D6" w:rsidRPr="00AB7B26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AB7B26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2E45EAF9" w14:textId="77777777" w:rsidR="009357D6" w:rsidRPr="00AB7B26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AB7B26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6A2EC083" w14:textId="322989F7" w:rsidR="009357D6" w:rsidRPr="00AB7B26" w:rsidRDefault="00723775" w:rsidP="00CE2A37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AB7B26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AB7B26">
        <w:rPr>
          <w:rFonts w:hint="eastAsia"/>
          <w:color w:val="000000" w:themeColor="text1"/>
        </w:rPr>
        <w:t>業務の従事期間が２年以上である登録販売者について証明する場合は、「２.業務内容」を「</w:t>
      </w:r>
      <w:r w:rsidRPr="00AB7B26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AB7B26">
        <w:rPr>
          <w:rFonts w:hint="eastAsia"/>
          <w:color w:val="000000" w:themeColor="text1"/>
        </w:rPr>
        <w:t>。</w:t>
      </w:r>
    </w:p>
    <w:sectPr w:rsidR="009357D6" w:rsidRPr="00AB7B26">
      <w:footerReference w:type="default" r:id="rId8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732AD" w14:textId="77777777" w:rsidR="00430145" w:rsidRDefault="00430145">
      <w:r>
        <w:separator/>
      </w:r>
    </w:p>
  </w:endnote>
  <w:endnote w:type="continuationSeparator" w:id="0">
    <w:p w14:paraId="2EC45C70" w14:textId="77777777" w:rsidR="00430145" w:rsidRDefault="0043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49A26" w14:textId="13E902E0" w:rsidR="00332EFA" w:rsidRDefault="00332EF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EB334" w14:textId="77777777" w:rsidR="00430145" w:rsidRDefault="00430145">
      <w:r>
        <w:separator/>
      </w:r>
    </w:p>
  </w:footnote>
  <w:footnote w:type="continuationSeparator" w:id="0">
    <w:p w14:paraId="0F901AF6" w14:textId="77777777" w:rsidR="00430145" w:rsidRDefault="00430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1747355">
    <w:abstractNumId w:val="0"/>
  </w:num>
  <w:num w:numId="2" w16cid:durableId="1448425276">
    <w:abstractNumId w:val="1"/>
  </w:num>
  <w:num w:numId="3" w16cid:durableId="968050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7D6"/>
    <w:rsid w:val="0001097B"/>
    <w:rsid w:val="00022245"/>
    <w:rsid w:val="00030E94"/>
    <w:rsid w:val="00032D68"/>
    <w:rsid w:val="00033E9C"/>
    <w:rsid w:val="00035CE4"/>
    <w:rsid w:val="00037D89"/>
    <w:rsid w:val="000465AC"/>
    <w:rsid w:val="00067D6A"/>
    <w:rsid w:val="0007067C"/>
    <w:rsid w:val="00071612"/>
    <w:rsid w:val="00094A7F"/>
    <w:rsid w:val="000C7EAE"/>
    <w:rsid w:val="000D3AD4"/>
    <w:rsid w:val="000F538B"/>
    <w:rsid w:val="00133393"/>
    <w:rsid w:val="001349C3"/>
    <w:rsid w:val="001429A7"/>
    <w:rsid w:val="0014393D"/>
    <w:rsid w:val="001702D6"/>
    <w:rsid w:val="0018578A"/>
    <w:rsid w:val="001B0BF5"/>
    <w:rsid w:val="001C0FD4"/>
    <w:rsid w:val="001C357A"/>
    <w:rsid w:val="001D59C1"/>
    <w:rsid w:val="001E423C"/>
    <w:rsid w:val="001E73F5"/>
    <w:rsid w:val="001F23C6"/>
    <w:rsid w:val="0020272C"/>
    <w:rsid w:val="002042A9"/>
    <w:rsid w:val="00214875"/>
    <w:rsid w:val="002276E6"/>
    <w:rsid w:val="002349C9"/>
    <w:rsid w:val="0024564C"/>
    <w:rsid w:val="00260072"/>
    <w:rsid w:val="00264CF9"/>
    <w:rsid w:val="002724EB"/>
    <w:rsid w:val="002C320F"/>
    <w:rsid w:val="002E15AB"/>
    <w:rsid w:val="002F17B9"/>
    <w:rsid w:val="00332EFA"/>
    <w:rsid w:val="003454C5"/>
    <w:rsid w:val="00345DE7"/>
    <w:rsid w:val="00362A21"/>
    <w:rsid w:val="003810CD"/>
    <w:rsid w:val="0039717C"/>
    <w:rsid w:val="003A0B17"/>
    <w:rsid w:val="003B48B3"/>
    <w:rsid w:val="003C01A9"/>
    <w:rsid w:val="003C21EA"/>
    <w:rsid w:val="003D7BE7"/>
    <w:rsid w:val="003E426F"/>
    <w:rsid w:val="003F13DA"/>
    <w:rsid w:val="003F4987"/>
    <w:rsid w:val="00403855"/>
    <w:rsid w:val="00404B85"/>
    <w:rsid w:val="00407D09"/>
    <w:rsid w:val="004163BD"/>
    <w:rsid w:val="00426864"/>
    <w:rsid w:val="00427186"/>
    <w:rsid w:val="004274EE"/>
    <w:rsid w:val="00430145"/>
    <w:rsid w:val="00446178"/>
    <w:rsid w:val="0046346A"/>
    <w:rsid w:val="00487AB1"/>
    <w:rsid w:val="00492CC0"/>
    <w:rsid w:val="00496F70"/>
    <w:rsid w:val="004B3AE7"/>
    <w:rsid w:val="004F25F9"/>
    <w:rsid w:val="0050099D"/>
    <w:rsid w:val="0056481B"/>
    <w:rsid w:val="005703BC"/>
    <w:rsid w:val="005A53C9"/>
    <w:rsid w:val="005B0021"/>
    <w:rsid w:val="005B74E5"/>
    <w:rsid w:val="005C4D19"/>
    <w:rsid w:val="005C5668"/>
    <w:rsid w:val="005E0ED1"/>
    <w:rsid w:val="005E3C26"/>
    <w:rsid w:val="005E712C"/>
    <w:rsid w:val="00603FDB"/>
    <w:rsid w:val="00635472"/>
    <w:rsid w:val="00650F5E"/>
    <w:rsid w:val="00661B98"/>
    <w:rsid w:val="006800CA"/>
    <w:rsid w:val="0069728C"/>
    <w:rsid w:val="006A16D6"/>
    <w:rsid w:val="006A3FA6"/>
    <w:rsid w:val="006D7011"/>
    <w:rsid w:val="006E0E18"/>
    <w:rsid w:val="007223AF"/>
    <w:rsid w:val="00723775"/>
    <w:rsid w:val="00727201"/>
    <w:rsid w:val="00727F5C"/>
    <w:rsid w:val="00731CAF"/>
    <w:rsid w:val="007800DC"/>
    <w:rsid w:val="007B72FE"/>
    <w:rsid w:val="00802941"/>
    <w:rsid w:val="00846650"/>
    <w:rsid w:val="00865126"/>
    <w:rsid w:val="00876D6D"/>
    <w:rsid w:val="008845DE"/>
    <w:rsid w:val="00892CD8"/>
    <w:rsid w:val="008A284E"/>
    <w:rsid w:val="008B6C8C"/>
    <w:rsid w:val="008B74DE"/>
    <w:rsid w:val="008B7CC1"/>
    <w:rsid w:val="008E1F8A"/>
    <w:rsid w:val="009357D6"/>
    <w:rsid w:val="00940BF7"/>
    <w:rsid w:val="0095037E"/>
    <w:rsid w:val="00964683"/>
    <w:rsid w:val="00976EAE"/>
    <w:rsid w:val="009801F8"/>
    <w:rsid w:val="0098132E"/>
    <w:rsid w:val="009A31B4"/>
    <w:rsid w:val="009B0D08"/>
    <w:rsid w:val="009B0F6E"/>
    <w:rsid w:val="009D2040"/>
    <w:rsid w:val="009E444C"/>
    <w:rsid w:val="009F414C"/>
    <w:rsid w:val="00A02464"/>
    <w:rsid w:val="00A026D0"/>
    <w:rsid w:val="00A243D0"/>
    <w:rsid w:val="00A7017C"/>
    <w:rsid w:val="00AB7915"/>
    <w:rsid w:val="00AB7B26"/>
    <w:rsid w:val="00AC6BA5"/>
    <w:rsid w:val="00AC6E9B"/>
    <w:rsid w:val="00AD62E4"/>
    <w:rsid w:val="00AD6DE9"/>
    <w:rsid w:val="00B04F26"/>
    <w:rsid w:val="00B36A10"/>
    <w:rsid w:val="00B40497"/>
    <w:rsid w:val="00B42549"/>
    <w:rsid w:val="00B43B3C"/>
    <w:rsid w:val="00B53F2A"/>
    <w:rsid w:val="00B6193A"/>
    <w:rsid w:val="00B76593"/>
    <w:rsid w:val="00B810FF"/>
    <w:rsid w:val="00B82E9B"/>
    <w:rsid w:val="00B9199E"/>
    <w:rsid w:val="00BC2701"/>
    <w:rsid w:val="00C108C9"/>
    <w:rsid w:val="00C32858"/>
    <w:rsid w:val="00C84A5B"/>
    <w:rsid w:val="00C857DE"/>
    <w:rsid w:val="00CE0B70"/>
    <w:rsid w:val="00CE0FAB"/>
    <w:rsid w:val="00CE2A37"/>
    <w:rsid w:val="00D079CB"/>
    <w:rsid w:val="00D11D3D"/>
    <w:rsid w:val="00D252A5"/>
    <w:rsid w:val="00D30987"/>
    <w:rsid w:val="00D35324"/>
    <w:rsid w:val="00D35C54"/>
    <w:rsid w:val="00D50DB0"/>
    <w:rsid w:val="00D62E69"/>
    <w:rsid w:val="00D72FDA"/>
    <w:rsid w:val="00D83963"/>
    <w:rsid w:val="00D87A58"/>
    <w:rsid w:val="00D87BA8"/>
    <w:rsid w:val="00DA66E0"/>
    <w:rsid w:val="00DA7C51"/>
    <w:rsid w:val="00DC0A06"/>
    <w:rsid w:val="00DC1888"/>
    <w:rsid w:val="00DE7E9F"/>
    <w:rsid w:val="00DF3BAB"/>
    <w:rsid w:val="00DF7342"/>
    <w:rsid w:val="00E20831"/>
    <w:rsid w:val="00E21BF7"/>
    <w:rsid w:val="00E22CA0"/>
    <w:rsid w:val="00E370A1"/>
    <w:rsid w:val="00E46A2B"/>
    <w:rsid w:val="00E51DBF"/>
    <w:rsid w:val="00E65E41"/>
    <w:rsid w:val="00E92669"/>
    <w:rsid w:val="00E92C02"/>
    <w:rsid w:val="00EA0A55"/>
    <w:rsid w:val="00EA23D2"/>
    <w:rsid w:val="00EB5BA1"/>
    <w:rsid w:val="00EB7E5B"/>
    <w:rsid w:val="00EE3486"/>
    <w:rsid w:val="00EF0353"/>
    <w:rsid w:val="00F17BD5"/>
    <w:rsid w:val="00F5019E"/>
    <w:rsid w:val="00F64FEB"/>
    <w:rsid w:val="00F7535B"/>
    <w:rsid w:val="00F94C15"/>
    <w:rsid w:val="00FB3A5A"/>
    <w:rsid w:val="00FB633D"/>
    <w:rsid w:val="00FD565E"/>
    <w:rsid w:val="00FE2319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  <w15:docId w15:val="{44844E24-2765-411C-91B0-4DDE5443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</w:style>
  <w:style w:type="character" w:customStyle="1" w:styleId="af8">
    <w:name w:val="コメント文字列 (文字)"/>
    <w:basedOn w:val="a0"/>
    <w:link w:val="af7"/>
    <w:uiPriority w:val="99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  <w:style w:type="paragraph" w:styleId="aff">
    <w:name w:val="Closing"/>
    <w:basedOn w:val="a"/>
    <w:link w:val="aff0"/>
    <w:uiPriority w:val="99"/>
    <w:unhideWhenUsed/>
    <w:rsid w:val="00661B98"/>
    <w:pPr>
      <w:jc w:val="right"/>
    </w:pPr>
    <w:rPr>
      <w:color w:val="000000" w:themeColor="text1"/>
      <w:kern w:val="0"/>
    </w:rPr>
  </w:style>
  <w:style w:type="character" w:customStyle="1" w:styleId="aff0">
    <w:name w:val="結語 (文字)"/>
    <w:basedOn w:val="a0"/>
    <w:link w:val="aff"/>
    <w:uiPriority w:val="99"/>
    <w:rsid w:val="00661B98"/>
    <w:rPr>
      <w:rFonts w:ascii="ＭＳ 明朝" w:eastAsia="ＭＳ 明朝" w:hAnsi="ＭＳ 明朝"/>
      <w:color w:val="000000" w:themeColor="text1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81107-CDC0-4894-B78C-E2169223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業務従事確認書（様式21）</dc:title>
  <dc:creator>千代田区</dc:creator>
  <dcterms:created xsi:type="dcterms:W3CDTF">2023-04-05T10:13:00Z</dcterms:created>
  <dcterms:modified xsi:type="dcterms:W3CDTF">2025-09-26T02:37:00Z</dcterms:modified>
</cp:coreProperties>
</file>