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F57B" w14:textId="77777777" w:rsidR="00F378E1" w:rsidRDefault="00703805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703805">
        <w:rPr>
          <w:rFonts w:hint="eastAsia"/>
          <w:snapToGrid w:val="0"/>
        </w:rPr>
        <w:t>第１４号様式</w:t>
      </w:r>
      <w:r>
        <w:rPr>
          <w:rFonts w:hint="eastAsia"/>
          <w:snapToGrid w:val="0"/>
        </w:rPr>
        <w:t>（第９条関係）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"/>
        <w:gridCol w:w="2823"/>
        <w:gridCol w:w="6228"/>
        <w:gridCol w:w="138"/>
      </w:tblGrid>
      <w:tr w:rsidR="00F378E1" w14:paraId="2AB9A6B2" w14:textId="77777777">
        <w:trPr>
          <w:trHeight w:val="696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92E06" w14:textId="7A7B100B" w:rsidR="00F378E1" w:rsidRDefault="001C6419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AF7D353" wp14:editId="1B969266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2484755</wp:posOffset>
                      </wp:positionV>
                      <wp:extent cx="1809750" cy="36004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329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6.75pt;margin-top:195.65pt;width:142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207303F3" wp14:editId="1A2746E8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15240</wp:posOffset>
                      </wp:positionV>
                      <wp:extent cx="5918200" cy="8877300"/>
                      <wp:effectExtent l="0" t="0" r="2540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0" cy="887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B285" id="Rectangle 3" o:spid="_x0000_s1026" style="position:absolute;left:0;text-align:left;margin-left:-7.9pt;margin-top:1.2pt;width:466pt;height:6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" o:allowincell="f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t>年　　月　　日</w:t>
            </w:r>
            <w:r w:rsidR="00F378E1">
              <w:rPr>
                <w:rFonts w:hint="eastAsia"/>
                <w:snapToGrid w:val="0"/>
                <w:vanish/>
              </w:rPr>
              <w:t>年月日</w:t>
            </w:r>
          </w:p>
          <w:p w14:paraId="6B277AD0" w14:textId="77777777" w:rsidR="00F378E1" w:rsidRDefault="00F378E1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千代田区千代田保健所長　殿</w:t>
            </w:r>
          </w:p>
          <w:p w14:paraId="649F6736" w14:textId="77777777" w:rsidR="00F378E1" w:rsidRDefault="00F378E1" w:rsidP="00703805">
            <w:pPr>
              <w:wordWrap w:val="0"/>
              <w:autoSpaceDE w:val="0"/>
              <w:autoSpaceDN w:val="0"/>
              <w:spacing w:before="120" w:after="120"/>
              <w:ind w:left="119" w:firstLine="4681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  <w:p w14:paraId="524760F3" w14:textId="77777777" w:rsidR="00F378E1" w:rsidRDefault="00F378E1" w:rsidP="00703805">
            <w:pPr>
              <w:wordWrap w:val="0"/>
              <w:autoSpaceDE w:val="0"/>
              <w:autoSpaceDN w:val="0"/>
              <w:spacing w:before="120" w:after="120"/>
              <w:ind w:left="119" w:firstLine="394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  <w:p w14:paraId="175F3E6B" w14:textId="77777777" w:rsidR="00F378E1" w:rsidRDefault="00F378E1" w:rsidP="00703805">
            <w:pPr>
              <w:wordWrap w:val="0"/>
              <w:autoSpaceDE w:val="0"/>
              <w:autoSpaceDN w:val="0"/>
              <w:spacing w:before="120" w:after="120"/>
              <w:ind w:left="119" w:firstLine="468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ＭＳ 明朝" w:hint="eastAsia"/>
                <w:snapToGrid w:val="0"/>
                <w:vanish/>
              </w:rPr>
              <w:t>印</w:t>
            </w:r>
          </w:p>
          <w:p w14:paraId="3BEA572D" w14:textId="77777777" w:rsidR="00F378E1" w:rsidRDefault="00936919" w:rsidP="00936919">
            <w:pPr>
              <w:autoSpaceDE w:val="0"/>
              <w:autoSpaceDN w:val="0"/>
              <w:spacing w:before="120" w:after="120"/>
              <w:ind w:left="119" w:firstLine="4681"/>
              <w:textAlignment w:val="center"/>
              <w:rPr>
                <w:snapToGrid w:val="0"/>
              </w:rPr>
            </w:pPr>
            <w:r w:rsidRPr="00936919">
              <w:rPr>
                <w:rFonts w:hint="eastAsia"/>
                <w:snapToGrid w:val="0"/>
                <w:spacing w:val="35"/>
                <w:kern w:val="0"/>
              </w:rPr>
              <w:t>電話番</w:t>
            </w:r>
            <w:r w:rsidRPr="00936919">
              <w:rPr>
                <w:rFonts w:hint="eastAsia"/>
                <w:snapToGrid w:val="0"/>
                <w:kern w:val="0"/>
              </w:rPr>
              <w:t>号</w:t>
            </w:r>
            <w:r w:rsidR="00F378E1" w:rsidRPr="00936919">
              <w:rPr>
                <w:rFonts w:hint="eastAsia"/>
                <w:snapToGrid w:val="0"/>
                <w:vanish/>
                <w:kern w:val="0"/>
              </w:rPr>
              <w:t>電話番号</w:t>
            </w:r>
            <w:r w:rsidR="00F378E1">
              <w:rPr>
                <w:rFonts w:hint="eastAsia"/>
                <w:snapToGrid w:val="0"/>
              </w:rPr>
              <w:t xml:space="preserve">　（　　）</w:t>
            </w:r>
          </w:p>
          <w:p w14:paraId="281F3E0E" w14:textId="77777777" w:rsidR="00F378E1" w:rsidRDefault="00936919" w:rsidP="00703805">
            <w:pPr>
              <w:wordWrap w:val="0"/>
              <w:autoSpaceDE w:val="0"/>
              <w:autoSpaceDN w:val="0"/>
              <w:spacing w:before="120" w:after="120"/>
              <w:ind w:firstLineChars="2285" w:firstLine="479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ﾌｧｸｼﾐﾘ</w:t>
            </w:r>
            <w:r w:rsidR="00F378E1">
              <w:rPr>
                <w:rFonts w:hint="eastAsia"/>
                <w:snapToGrid w:val="0"/>
              </w:rPr>
              <w:t>番号　（　　）</w:t>
            </w:r>
          </w:p>
          <w:p w14:paraId="519C575B" w14:textId="77777777" w:rsidR="00F378E1" w:rsidRPr="00703805" w:rsidRDefault="00F378E1" w:rsidP="00703805">
            <w:pPr>
              <w:wordWrap w:val="0"/>
              <w:autoSpaceDE w:val="0"/>
              <w:autoSpaceDN w:val="0"/>
              <w:spacing w:before="120" w:after="120"/>
              <w:ind w:firstLine="5745"/>
              <w:textAlignment w:val="center"/>
              <w:rPr>
                <w:snapToGrid w:val="0"/>
                <w:sz w:val="16"/>
                <w:szCs w:val="16"/>
              </w:rPr>
            </w:pPr>
            <w:r w:rsidRPr="00703805">
              <w:rPr>
                <w:rFonts w:hint="eastAsia"/>
                <w:snapToGrid w:val="0"/>
                <w:sz w:val="16"/>
                <w:szCs w:val="16"/>
              </w:rPr>
              <w:t>法人にあっては、名称、主たる事</w:t>
            </w:r>
          </w:p>
          <w:p w14:paraId="75D027B4" w14:textId="77777777" w:rsidR="00F378E1" w:rsidRPr="00703805" w:rsidRDefault="00F378E1" w:rsidP="00703805">
            <w:pPr>
              <w:wordWrap w:val="0"/>
              <w:autoSpaceDE w:val="0"/>
              <w:autoSpaceDN w:val="0"/>
              <w:spacing w:after="120"/>
              <w:ind w:firstLine="5745"/>
              <w:textAlignment w:val="center"/>
              <w:rPr>
                <w:snapToGrid w:val="0"/>
                <w:sz w:val="16"/>
                <w:szCs w:val="16"/>
              </w:rPr>
            </w:pPr>
            <w:r w:rsidRPr="00703805">
              <w:rPr>
                <w:rFonts w:hint="eastAsia"/>
                <w:snapToGrid w:val="0"/>
                <w:sz w:val="16"/>
                <w:szCs w:val="16"/>
              </w:rPr>
              <w:t>務所の所在地及び代表者の氏名</w:t>
            </w:r>
          </w:p>
          <w:p w14:paraId="4D9028F0" w14:textId="77777777" w:rsidR="00F378E1" w:rsidRDefault="00F378E1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  <w:p w14:paraId="2E7F6577" w14:textId="77777777" w:rsidR="00F378E1" w:rsidRDefault="00F378E1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診療所（助産所）休（廃）止届</w:t>
            </w:r>
          </w:p>
          <w:p w14:paraId="68645DBF" w14:textId="77777777" w:rsidR="00F378E1" w:rsidRDefault="00F378E1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</w:p>
          <w:p w14:paraId="6D6D4838" w14:textId="77777777" w:rsidR="00F378E1" w:rsidRDefault="00F378E1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診療所（助産所）を休（廃）止したので、医療法第８条の２第２項（第９条第１項）の規定により、下記のとおり届け出ます。</w:t>
            </w:r>
          </w:p>
          <w:p w14:paraId="14787266" w14:textId="77777777" w:rsidR="00F378E1" w:rsidRDefault="00F378E1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6BC975D0" w14:textId="77777777" w:rsidR="00F378E1" w:rsidRDefault="00F378E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F378E1" w14:paraId="21BA2ECA" w14:textId="77777777" w:rsidTr="007F7740">
        <w:trPr>
          <w:gridBefore w:val="1"/>
          <w:gridAfter w:val="1"/>
          <w:wBefore w:w="81" w:type="dxa"/>
          <w:wAfter w:w="138" w:type="dxa"/>
          <w:cantSplit/>
          <w:trHeight w:val="630"/>
        </w:trPr>
        <w:tc>
          <w:tcPr>
            <w:tcW w:w="2823" w:type="dxa"/>
            <w:vAlign w:val="center"/>
          </w:tcPr>
          <w:p w14:paraId="2F3CD780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6228" w:type="dxa"/>
          </w:tcPr>
          <w:p w14:paraId="4C24255D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936919" w14:paraId="11BAD9CE" w14:textId="77777777" w:rsidTr="007F7740">
        <w:trPr>
          <w:gridBefore w:val="1"/>
          <w:gridAfter w:val="1"/>
          <w:wBefore w:w="81" w:type="dxa"/>
          <w:wAfter w:w="138" w:type="dxa"/>
          <w:cantSplit/>
          <w:trHeight w:val="1080"/>
        </w:trPr>
        <w:tc>
          <w:tcPr>
            <w:tcW w:w="2823" w:type="dxa"/>
            <w:vAlign w:val="center"/>
          </w:tcPr>
          <w:p w14:paraId="7EA1B23A" w14:textId="77777777" w:rsidR="00936919" w:rsidRDefault="00936919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所在地</w:t>
            </w:r>
          </w:p>
        </w:tc>
        <w:tc>
          <w:tcPr>
            <w:tcW w:w="6228" w:type="dxa"/>
            <w:vAlign w:val="bottom"/>
          </w:tcPr>
          <w:p w14:paraId="1C3F59C7" w14:textId="77777777" w:rsidR="00936919" w:rsidRDefault="00936919" w:rsidP="00377097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4563E0C3" w14:textId="77777777" w:rsidR="00936919" w:rsidRDefault="00936919" w:rsidP="00377097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23B27EE5" w14:textId="77777777" w:rsidR="00936919" w:rsidRDefault="00936919" w:rsidP="00377097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（　　　）　　　　ﾌｧｸｼﾐﾘ番号　（　　　）</w:t>
            </w:r>
          </w:p>
        </w:tc>
      </w:tr>
      <w:tr w:rsidR="00F378E1" w14:paraId="465111E6" w14:textId="77777777" w:rsidTr="00C9082F">
        <w:trPr>
          <w:gridBefore w:val="1"/>
          <w:gridAfter w:val="1"/>
          <w:wBefore w:w="81" w:type="dxa"/>
          <w:wAfter w:w="138" w:type="dxa"/>
          <w:cantSplit/>
          <w:trHeight w:val="1272"/>
        </w:trPr>
        <w:tc>
          <w:tcPr>
            <w:tcW w:w="2823" w:type="dxa"/>
            <w:tcBorders>
              <w:top w:val="nil"/>
            </w:tcBorders>
          </w:tcPr>
          <w:p w14:paraId="61FCA8B1" w14:textId="77777777" w:rsidR="00C9082F" w:rsidRDefault="00F378E1" w:rsidP="00703805">
            <w:pPr>
              <w:wordWrap w:val="0"/>
              <w:autoSpaceDE w:val="0"/>
              <w:autoSpaceDN w:val="0"/>
              <w:spacing w:before="120" w:after="120" w:line="460" w:lineRule="exact"/>
              <w:ind w:left="380" w:right="80" w:hangingChars="181" w:hanging="3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開設許可（届出）</w:t>
            </w:r>
            <w:r w:rsidR="00703805">
              <w:rPr>
                <w:rFonts w:hint="eastAsia"/>
                <w:snapToGrid w:val="0"/>
              </w:rPr>
              <w:t xml:space="preserve">　</w:t>
            </w:r>
          </w:p>
          <w:p w14:paraId="484279AB" w14:textId="5AA40911" w:rsidR="00F378E1" w:rsidRDefault="0001522F" w:rsidP="00C9082F">
            <w:pPr>
              <w:wordWrap w:val="0"/>
              <w:autoSpaceDE w:val="0"/>
              <w:autoSpaceDN w:val="0"/>
              <w:spacing w:after="120" w:line="460" w:lineRule="exact"/>
              <w:ind w:leftChars="150" w:left="315" w:right="79" w:firstLineChars="50"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F378E1">
              <w:rPr>
                <w:rFonts w:hint="eastAsia"/>
                <w:snapToGrid w:val="0"/>
              </w:rPr>
              <w:t>月日及び同番号</w:t>
            </w:r>
          </w:p>
        </w:tc>
        <w:tc>
          <w:tcPr>
            <w:tcW w:w="6228" w:type="dxa"/>
            <w:tcBorders>
              <w:top w:val="nil"/>
            </w:tcBorders>
            <w:vAlign w:val="center"/>
          </w:tcPr>
          <w:p w14:paraId="39427A0D" w14:textId="77777777" w:rsidR="00F378E1" w:rsidRDefault="00CE4C90" w:rsidP="00703805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03805">
              <w:rPr>
                <w:rFonts w:hint="eastAsia"/>
                <w:snapToGrid w:val="0"/>
              </w:rPr>
              <w:t>年　　月　　日　　　　　　第　　　　号</w:t>
            </w:r>
          </w:p>
        </w:tc>
      </w:tr>
      <w:tr w:rsidR="00F378E1" w14:paraId="58F26225" w14:textId="77777777" w:rsidTr="007F7740">
        <w:trPr>
          <w:gridBefore w:val="1"/>
          <w:gridAfter w:val="1"/>
          <w:wBefore w:w="81" w:type="dxa"/>
          <w:wAfter w:w="138" w:type="dxa"/>
          <w:cantSplit/>
          <w:trHeight w:val="1281"/>
        </w:trPr>
        <w:tc>
          <w:tcPr>
            <w:tcW w:w="2823" w:type="dxa"/>
            <w:vAlign w:val="center"/>
          </w:tcPr>
          <w:p w14:paraId="2F2881D7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休（廃）止の理由</w:t>
            </w:r>
          </w:p>
        </w:tc>
        <w:tc>
          <w:tcPr>
            <w:tcW w:w="6228" w:type="dxa"/>
          </w:tcPr>
          <w:p w14:paraId="4009F46A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F378E1" w14:paraId="52B12A34" w14:textId="77777777" w:rsidTr="007F7740">
        <w:trPr>
          <w:gridBefore w:val="1"/>
          <w:gridAfter w:val="1"/>
          <w:wBefore w:w="81" w:type="dxa"/>
          <w:wAfter w:w="138" w:type="dxa"/>
          <w:cantSplit/>
          <w:trHeight w:val="820"/>
        </w:trPr>
        <w:tc>
          <w:tcPr>
            <w:tcW w:w="2823" w:type="dxa"/>
            <w:vAlign w:val="center"/>
          </w:tcPr>
          <w:p w14:paraId="65AC04E6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left="210" w:right="8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休（廃）止の年月日</w:t>
            </w:r>
          </w:p>
        </w:tc>
        <w:tc>
          <w:tcPr>
            <w:tcW w:w="6228" w:type="dxa"/>
            <w:vAlign w:val="center"/>
          </w:tcPr>
          <w:p w14:paraId="1344D522" w14:textId="2A4A2454" w:rsidR="00F378E1" w:rsidRDefault="0017671A">
            <w:pPr>
              <w:wordWrap w:val="0"/>
              <w:autoSpaceDE w:val="0"/>
              <w:autoSpaceDN w:val="0"/>
              <w:spacing w:before="120" w:after="120" w:line="460" w:lineRule="exact"/>
              <w:ind w:right="522" w:firstLine="1612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F378E1">
              <w:rPr>
                <w:rFonts w:hint="eastAsia"/>
                <w:snapToGrid w:val="0"/>
                <w:vanish/>
              </w:rPr>
              <w:t>年月日</w:t>
            </w:r>
          </w:p>
        </w:tc>
      </w:tr>
      <w:tr w:rsidR="00F378E1" w14:paraId="4DF5C4CB" w14:textId="77777777" w:rsidTr="007F7740">
        <w:trPr>
          <w:gridBefore w:val="1"/>
          <w:gridAfter w:val="1"/>
          <w:wBefore w:w="81" w:type="dxa"/>
          <w:wAfter w:w="138" w:type="dxa"/>
          <w:cantSplit/>
          <w:trHeight w:val="750"/>
        </w:trPr>
        <w:tc>
          <w:tcPr>
            <w:tcW w:w="2823" w:type="dxa"/>
          </w:tcPr>
          <w:p w14:paraId="71ACF736" w14:textId="77777777" w:rsidR="00F378E1" w:rsidRDefault="00F378E1" w:rsidP="00703805">
            <w:pPr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 w:rsidRPr="00703805">
              <w:rPr>
                <w:rFonts w:hint="eastAsia"/>
                <w:snapToGrid w:val="0"/>
                <w:spacing w:val="35"/>
                <w:kern w:val="0"/>
              </w:rPr>
              <w:t>休止の予定期</w:t>
            </w:r>
            <w:r w:rsidRPr="00703805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6228" w:type="dxa"/>
          </w:tcPr>
          <w:p w14:paraId="1394C928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522" w:firstLine="1612"/>
              <w:textAlignment w:val="center"/>
              <w:rPr>
                <w:snapToGrid w:val="0"/>
              </w:rPr>
            </w:pPr>
          </w:p>
        </w:tc>
      </w:tr>
    </w:tbl>
    <w:p w14:paraId="688B819A" w14:textId="77777777" w:rsidR="00F378E1" w:rsidRDefault="00F378E1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F378E1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CCA3" w14:textId="77777777" w:rsidR="003C0C5E" w:rsidRDefault="003C0C5E">
      <w:r>
        <w:separator/>
      </w:r>
    </w:p>
  </w:endnote>
  <w:endnote w:type="continuationSeparator" w:id="0">
    <w:p w14:paraId="27A6B72C" w14:textId="77777777" w:rsidR="003C0C5E" w:rsidRDefault="003C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90C8" w14:textId="77777777" w:rsidR="003C0C5E" w:rsidRDefault="003C0C5E">
      <w:r>
        <w:separator/>
      </w:r>
    </w:p>
  </w:footnote>
  <w:footnote w:type="continuationSeparator" w:id="0">
    <w:p w14:paraId="4AF55602" w14:textId="77777777" w:rsidR="003C0C5E" w:rsidRDefault="003C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1"/>
    <w:rsid w:val="0001522F"/>
    <w:rsid w:val="0001654D"/>
    <w:rsid w:val="0017671A"/>
    <w:rsid w:val="001C6419"/>
    <w:rsid w:val="00377097"/>
    <w:rsid w:val="003C0C5E"/>
    <w:rsid w:val="003F1627"/>
    <w:rsid w:val="004C25D2"/>
    <w:rsid w:val="006A0ACD"/>
    <w:rsid w:val="00703805"/>
    <w:rsid w:val="007F7740"/>
    <w:rsid w:val="00936919"/>
    <w:rsid w:val="00A51147"/>
    <w:rsid w:val="00BC7A0F"/>
    <w:rsid w:val="00C9082F"/>
    <w:rsid w:val="00CE4C90"/>
    <w:rsid w:val="00D1651A"/>
    <w:rsid w:val="00DA5B42"/>
    <w:rsid w:val="00E2510D"/>
    <w:rsid w:val="00EB0D2F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8B7DA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1-10 診療所休（廃）届（第14号様式）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診療所休（廃）止届（第14号様式）</dc:title>
  <dc:subject> </dc:subject>
  <dc:creator>千代田区</dc:creator>
  <cp:keywords> </cp:keywords>
  <dc:description> </dc:description>
  <cp:lastPrinted>2000-02-15T04:41:00Z</cp:lastPrinted>
  <dcterms:created xsi:type="dcterms:W3CDTF">2025-02-28T04:33:00Z</dcterms:created>
  <dcterms:modified xsi:type="dcterms:W3CDTF">2025-03-03T08:02:00Z</dcterms:modified>
</cp:coreProperties>
</file>