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4A69" w14:textId="6CBEA84A" w:rsidR="00107B0F" w:rsidRPr="00627409" w:rsidRDefault="0095283E" w:rsidP="00781236">
      <w:pPr>
        <w:snapToGrid w:val="0"/>
        <w:spacing w:line="360" w:lineRule="auto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627409">
        <w:rPr>
          <w:rFonts w:ascii="メイリオ" w:eastAsia="メイリオ" w:hAnsi="メイリオ" w:hint="eastAsia"/>
          <w:b/>
          <w:bCs/>
          <w:sz w:val="28"/>
          <w:szCs w:val="32"/>
        </w:rPr>
        <w:t xml:space="preserve">令和　</w:t>
      </w:r>
      <w:r w:rsidR="007C6553" w:rsidRPr="007C6553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Pr="007C6553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Pr="00627409">
        <w:rPr>
          <w:rFonts w:ascii="メイリオ" w:eastAsia="メイリオ" w:hAnsi="メイリオ" w:hint="eastAsia"/>
          <w:b/>
          <w:bCs/>
          <w:sz w:val="28"/>
          <w:szCs w:val="32"/>
        </w:rPr>
        <w:t>年度　結核定期健康診断実施報告書</w:t>
      </w:r>
    </w:p>
    <w:p w14:paraId="010A36DD" w14:textId="3DF2CE20" w:rsidR="00C67CB4" w:rsidRPr="00781236" w:rsidRDefault="0095283E" w:rsidP="00781236">
      <w:pPr>
        <w:snapToGrid w:val="0"/>
        <w:rPr>
          <w:rFonts w:ascii="メイリオ" w:eastAsia="メイリオ" w:hAnsi="メイリオ"/>
        </w:rPr>
      </w:pPr>
      <w:r w:rsidRPr="00781236">
        <w:rPr>
          <w:rFonts w:ascii="メイリオ" w:eastAsia="メイリオ" w:hAnsi="メイリオ" w:hint="eastAsia"/>
        </w:rPr>
        <w:t xml:space="preserve">千代田保健所長　あて　　　　　　　　</w:t>
      </w:r>
      <w:r w:rsidR="00781236" w:rsidRPr="00781236">
        <w:rPr>
          <w:rFonts w:ascii="メイリオ" w:eastAsia="メイリオ" w:hAnsi="メイリオ" w:hint="eastAsia"/>
        </w:rPr>
        <w:t xml:space="preserve">　　　</w:t>
      </w:r>
      <w:r w:rsidR="007C6553">
        <w:rPr>
          <w:rFonts w:ascii="メイリオ" w:eastAsia="メイリオ" w:hAnsi="メイリオ" w:hint="eastAsia"/>
        </w:rPr>
        <w:t xml:space="preserve">　　　　　　　　　</w:t>
      </w:r>
      <w:r w:rsidRPr="00781236">
        <w:rPr>
          <w:rFonts w:ascii="メイリオ" w:eastAsia="メイリオ" w:hAnsi="メイリオ" w:hint="eastAsia"/>
        </w:rPr>
        <w:t xml:space="preserve">報告年月日：　</w:t>
      </w:r>
      <w:r w:rsidR="007C6553">
        <w:rPr>
          <w:rFonts w:ascii="メイリオ" w:eastAsia="メイリオ" w:hAnsi="メイリオ" w:hint="eastAsia"/>
        </w:rPr>
        <w:t xml:space="preserve">　　　</w:t>
      </w:r>
      <w:r w:rsidRPr="007C6553">
        <w:rPr>
          <w:rFonts w:ascii="メイリオ" w:eastAsia="メイリオ" w:hAnsi="メイリオ" w:hint="eastAsia"/>
        </w:rPr>
        <w:t xml:space="preserve">年　</w:t>
      </w:r>
      <w:r w:rsidR="007C6553">
        <w:rPr>
          <w:rFonts w:ascii="メイリオ" w:eastAsia="メイリオ" w:hAnsi="メイリオ" w:hint="eastAsia"/>
        </w:rPr>
        <w:t xml:space="preserve">　</w:t>
      </w:r>
      <w:r w:rsidRPr="007C6553">
        <w:rPr>
          <w:rFonts w:ascii="メイリオ" w:eastAsia="メイリオ" w:hAnsi="メイリオ" w:hint="eastAsia"/>
        </w:rPr>
        <w:t xml:space="preserve">月　</w:t>
      </w:r>
      <w:r w:rsidR="007C6553">
        <w:rPr>
          <w:rFonts w:ascii="メイリオ" w:eastAsia="メイリオ" w:hAnsi="メイリオ" w:hint="eastAsia"/>
        </w:rPr>
        <w:t xml:space="preserve">　</w:t>
      </w:r>
      <w:r w:rsidRPr="007C6553">
        <w:rPr>
          <w:rFonts w:ascii="メイリオ" w:eastAsia="メイリオ" w:hAnsi="メイリオ" w:hint="eastAsia"/>
        </w:rPr>
        <w:t>日</w:t>
      </w:r>
    </w:p>
    <w:tbl>
      <w:tblPr>
        <w:tblStyle w:val="a3"/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3544"/>
      </w:tblGrid>
      <w:tr w:rsidR="00C67CB4" w:rsidRPr="00781236" w14:paraId="1107AD70" w14:textId="77777777" w:rsidTr="007C6553">
        <w:trPr>
          <w:trHeight w:val="58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CD7204" w14:textId="6CF5A495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施設名称</w:t>
            </w:r>
          </w:p>
        </w:tc>
        <w:tc>
          <w:tcPr>
            <w:tcW w:w="7229" w:type="dxa"/>
            <w:gridSpan w:val="2"/>
            <w:vAlign w:val="center"/>
          </w:tcPr>
          <w:p w14:paraId="13647C77" w14:textId="40257BBC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67CB4" w:rsidRPr="00781236" w14:paraId="08D2092F" w14:textId="77777777" w:rsidTr="007C6553">
        <w:tc>
          <w:tcPr>
            <w:tcW w:w="1701" w:type="dxa"/>
            <w:shd w:val="clear" w:color="auto" w:fill="D9D9D9" w:themeFill="background1" w:themeFillShade="D9"/>
          </w:tcPr>
          <w:p w14:paraId="789334BD" w14:textId="26B7CBA3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229" w:type="dxa"/>
            <w:gridSpan w:val="2"/>
          </w:tcPr>
          <w:p w14:paraId="650EEE1F" w14:textId="7908B8A8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67CB4" w:rsidRPr="00781236" w14:paraId="5DFF35AF" w14:textId="77777777" w:rsidTr="007C6553">
        <w:tc>
          <w:tcPr>
            <w:tcW w:w="1701" w:type="dxa"/>
            <w:shd w:val="clear" w:color="auto" w:fill="D9D9D9" w:themeFill="background1" w:themeFillShade="D9"/>
          </w:tcPr>
          <w:p w14:paraId="3F015D4B" w14:textId="740BE814" w:rsidR="00C67CB4" w:rsidRPr="00781236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3685" w:type="dxa"/>
          </w:tcPr>
          <w:p w14:paraId="16BF0AFD" w14:textId="0BBAB6B0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>電話番号：</w:t>
            </w:r>
          </w:p>
        </w:tc>
        <w:tc>
          <w:tcPr>
            <w:tcW w:w="3544" w:type="dxa"/>
          </w:tcPr>
          <w:p w14:paraId="3A154B86" w14:textId="4116C609" w:rsidR="00C67CB4" w:rsidRPr="007C6553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>担当者名：</w:t>
            </w:r>
          </w:p>
        </w:tc>
      </w:tr>
    </w:tbl>
    <w:p w14:paraId="1BFF742C" w14:textId="0B414458" w:rsidR="0095283E" w:rsidRPr="00FA7290" w:rsidRDefault="0095283E" w:rsidP="00781236">
      <w:pPr>
        <w:snapToGrid w:val="0"/>
        <w:rPr>
          <w:rFonts w:ascii="メイリオ" w:eastAsia="メイリオ" w:hAnsi="メイリオ"/>
          <w:sz w:val="10"/>
          <w:szCs w:val="12"/>
        </w:rPr>
      </w:pPr>
    </w:p>
    <w:p w14:paraId="61E788FB" w14:textId="14AD6FAE" w:rsidR="00C67CB4" w:rsidRPr="00FA7290" w:rsidRDefault="00781236" w:rsidP="00781236">
      <w:pPr>
        <w:snapToGrid w:val="0"/>
        <w:rPr>
          <w:rFonts w:ascii="メイリオ" w:eastAsia="メイリオ" w:hAnsi="メイリオ"/>
          <w:sz w:val="20"/>
          <w:szCs w:val="21"/>
        </w:rPr>
      </w:pPr>
      <w:r w:rsidRPr="00FA7290">
        <w:rPr>
          <w:rFonts w:ascii="メイリオ" w:eastAsia="メイリオ" w:hAnsi="メイリオ" w:hint="eastAsia"/>
          <w:sz w:val="20"/>
          <w:szCs w:val="21"/>
        </w:rPr>
        <w:t>必ずご記入ください</w:t>
      </w:r>
    </w:p>
    <w:tbl>
      <w:tblPr>
        <w:tblStyle w:val="a3"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4394"/>
        <w:gridCol w:w="3951"/>
      </w:tblGrid>
      <w:tr w:rsidR="00C67CB4" w:rsidRPr="00781236" w14:paraId="5C865A95" w14:textId="77777777" w:rsidTr="007C6553">
        <w:tc>
          <w:tcPr>
            <w:tcW w:w="4979" w:type="dxa"/>
            <w:gridSpan w:val="2"/>
            <w:shd w:val="clear" w:color="auto" w:fill="D9D9D9" w:themeFill="background1" w:themeFillShade="D9"/>
          </w:tcPr>
          <w:p w14:paraId="21035EA9" w14:textId="5C62813B" w:rsidR="00C67CB4" w:rsidRPr="00514B93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区分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14:paraId="3EAF0CAF" w14:textId="00C6FA56" w:rsidR="00C67CB4" w:rsidRPr="00514B93" w:rsidRDefault="00C67CB4" w:rsidP="00781236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人数</w:t>
            </w:r>
          </w:p>
        </w:tc>
      </w:tr>
      <w:tr w:rsidR="00C67CB4" w:rsidRPr="00781236" w14:paraId="4A352721" w14:textId="77777777" w:rsidTr="007C6553">
        <w:trPr>
          <w:trHeight w:val="511"/>
        </w:trPr>
        <w:tc>
          <w:tcPr>
            <w:tcW w:w="4979" w:type="dxa"/>
            <w:gridSpan w:val="2"/>
            <w:vAlign w:val="center"/>
          </w:tcPr>
          <w:p w14:paraId="3784366E" w14:textId="640DCE9E" w:rsidR="00C67CB4" w:rsidRPr="00514B93" w:rsidRDefault="00C67CB4" w:rsidP="00781236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健診対象者数（従事者数）</w:t>
            </w:r>
          </w:p>
        </w:tc>
        <w:tc>
          <w:tcPr>
            <w:tcW w:w="3951" w:type="dxa"/>
            <w:vAlign w:val="center"/>
          </w:tcPr>
          <w:p w14:paraId="6628E70F" w14:textId="5DD8A8C7" w:rsidR="00C67CB4" w:rsidRPr="007C6553" w:rsidRDefault="00514B93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7C6553" w:rsidRPr="007C6553">
              <w:rPr>
                <w:rFonts w:ascii="メイリオ" w:eastAsia="メイリオ" w:hAnsi="メイリオ" w:hint="eastAsia"/>
              </w:rPr>
              <w:t xml:space="preserve">　　</w:t>
            </w:r>
            <w:r w:rsidRPr="007C6553">
              <w:rPr>
                <w:rFonts w:ascii="メイリオ" w:eastAsia="メイリオ" w:hAnsi="メイリオ" w:hint="eastAsia"/>
              </w:rPr>
              <w:t xml:space="preserve">　人</w:t>
            </w:r>
          </w:p>
        </w:tc>
      </w:tr>
      <w:tr w:rsidR="00C67CB4" w:rsidRPr="00781236" w14:paraId="75B17F56" w14:textId="77777777" w:rsidTr="007C6553">
        <w:trPr>
          <w:trHeight w:val="561"/>
        </w:trPr>
        <w:tc>
          <w:tcPr>
            <w:tcW w:w="4979" w:type="dxa"/>
            <w:gridSpan w:val="2"/>
            <w:vAlign w:val="center"/>
          </w:tcPr>
          <w:p w14:paraId="36511035" w14:textId="6F572143" w:rsidR="00C67CB4" w:rsidRPr="00514B93" w:rsidRDefault="00C67CB4" w:rsidP="00781236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14B9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胸部X線検査</w:t>
            </w:r>
          </w:p>
        </w:tc>
        <w:tc>
          <w:tcPr>
            <w:tcW w:w="3951" w:type="dxa"/>
            <w:vAlign w:val="center"/>
          </w:tcPr>
          <w:p w14:paraId="5EE797A5" w14:textId="773CC014" w:rsidR="00C67CB4" w:rsidRPr="007C6553" w:rsidRDefault="00514B93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7C6553" w:rsidRPr="007C6553">
              <w:rPr>
                <w:rFonts w:ascii="メイリオ" w:eastAsia="メイリオ" w:hAnsi="メイリオ" w:hint="eastAsia"/>
              </w:rPr>
              <w:t xml:space="preserve">　　</w:t>
            </w:r>
            <w:r w:rsidR="00442185" w:rsidRPr="007C6553">
              <w:rPr>
                <w:rFonts w:ascii="メイリオ" w:eastAsia="メイリオ" w:hAnsi="メイリオ" w:hint="eastAsia"/>
              </w:rPr>
              <w:t xml:space="preserve">　</w:t>
            </w:r>
            <w:r w:rsidRPr="007C6553">
              <w:rPr>
                <w:rFonts w:ascii="メイリオ" w:eastAsia="メイリオ" w:hAnsi="メイリオ" w:hint="eastAsia"/>
              </w:rPr>
              <w:t>人</w:t>
            </w:r>
          </w:p>
        </w:tc>
      </w:tr>
      <w:tr w:rsidR="00C67CB4" w:rsidRPr="00781236" w14:paraId="394EFE52" w14:textId="77777777" w:rsidTr="007C6553">
        <w:tc>
          <w:tcPr>
            <w:tcW w:w="585" w:type="dxa"/>
            <w:vMerge w:val="restart"/>
          </w:tcPr>
          <w:p w14:paraId="46B5F39B" w14:textId="49A905C5" w:rsidR="00C67CB4" w:rsidRPr="00781236" w:rsidRDefault="00781236" w:rsidP="00514B93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結果</w:t>
            </w:r>
          </w:p>
        </w:tc>
        <w:tc>
          <w:tcPr>
            <w:tcW w:w="4394" w:type="dxa"/>
          </w:tcPr>
          <w:p w14:paraId="4D4F5D78" w14:textId="6703C0FF" w:rsidR="00C67CB4" w:rsidRPr="00781236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結核患者数</w:t>
            </w:r>
          </w:p>
        </w:tc>
        <w:tc>
          <w:tcPr>
            <w:tcW w:w="3951" w:type="dxa"/>
          </w:tcPr>
          <w:p w14:paraId="78C1AE77" w14:textId="08A2049C" w:rsidR="00C67CB4" w:rsidRPr="007C6553" w:rsidRDefault="00514B93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　人</w:t>
            </w:r>
          </w:p>
        </w:tc>
      </w:tr>
      <w:tr w:rsidR="00C67CB4" w:rsidRPr="00781236" w14:paraId="383C4F60" w14:textId="77777777" w:rsidTr="007C6553">
        <w:tc>
          <w:tcPr>
            <w:tcW w:w="585" w:type="dxa"/>
            <w:vMerge/>
          </w:tcPr>
          <w:p w14:paraId="4B555985" w14:textId="77777777" w:rsidR="00C67CB4" w:rsidRPr="00781236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394" w:type="dxa"/>
          </w:tcPr>
          <w:p w14:paraId="24582134" w14:textId="7B95284C" w:rsidR="00C67CB4" w:rsidRPr="00781236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結核発病の恐れがあると診断された者</w:t>
            </w:r>
          </w:p>
        </w:tc>
        <w:tc>
          <w:tcPr>
            <w:tcW w:w="3951" w:type="dxa"/>
          </w:tcPr>
          <w:p w14:paraId="63FE9238" w14:textId="649F4BD3" w:rsidR="00C67CB4" w:rsidRPr="007C6553" w:rsidRDefault="00514B93" w:rsidP="00781236">
            <w:pPr>
              <w:snapToGrid w:val="0"/>
              <w:rPr>
                <w:rFonts w:ascii="メイリオ" w:eastAsia="メイリオ" w:hAnsi="メイリオ"/>
              </w:rPr>
            </w:pPr>
            <w:r w:rsidRPr="007C6553">
              <w:rPr>
                <w:rFonts w:ascii="メイリオ" w:eastAsia="メイリオ" w:hAnsi="メイリオ" w:hint="eastAsia"/>
              </w:rPr>
              <w:t xml:space="preserve">　　　　　　　　　　人</w:t>
            </w:r>
          </w:p>
        </w:tc>
      </w:tr>
    </w:tbl>
    <w:p w14:paraId="18888972" w14:textId="5CA21C3C" w:rsidR="00C67CB4" w:rsidRPr="00514B93" w:rsidRDefault="00C67CB4" w:rsidP="00781236">
      <w:pPr>
        <w:snapToGrid w:val="0"/>
        <w:rPr>
          <w:rFonts w:ascii="メイリオ" w:eastAsia="メイリオ" w:hAnsi="メイリオ"/>
          <w:sz w:val="6"/>
          <w:szCs w:val="8"/>
        </w:rPr>
      </w:pPr>
    </w:p>
    <w:tbl>
      <w:tblPr>
        <w:tblStyle w:val="a3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CB4" w:rsidRPr="00781236" w14:paraId="62FEDFD9" w14:textId="77777777" w:rsidTr="007C6553">
        <w:tc>
          <w:tcPr>
            <w:tcW w:w="8930" w:type="dxa"/>
            <w:shd w:val="clear" w:color="auto" w:fill="D9D9D9" w:themeFill="background1" w:themeFillShade="D9"/>
          </w:tcPr>
          <w:p w14:paraId="21DE2A06" w14:textId="09AD9DD0" w:rsidR="00C67CB4" w:rsidRPr="00781236" w:rsidRDefault="00C67CB4" w:rsidP="00781236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未受診理由</w:t>
            </w:r>
            <w:r w:rsidRPr="00781236">
              <w:rPr>
                <w:rFonts w:ascii="メイリオ" w:eastAsia="メイリオ" w:hAnsi="メイリオ" w:hint="eastAsia"/>
              </w:rPr>
              <w:t xml:space="preserve">　</w:t>
            </w:r>
            <w:r w:rsidRPr="00781236">
              <w:rPr>
                <w:rFonts w:ascii="メイリオ" w:eastAsia="メイリオ" w:hAnsi="メイリオ" w:hint="eastAsia"/>
                <w:sz w:val="18"/>
                <w:szCs w:val="20"/>
              </w:rPr>
              <w:t>※胸部X線検査の未受診者がいる場合は、未受診の理由をこちらに記載してください。</w:t>
            </w:r>
          </w:p>
        </w:tc>
      </w:tr>
      <w:tr w:rsidR="00C67CB4" w:rsidRPr="00781236" w14:paraId="01D935A9" w14:textId="77777777" w:rsidTr="007C6553">
        <w:tc>
          <w:tcPr>
            <w:tcW w:w="8930" w:type="dxa"/>
          </w:tcPr>
          <w:p w14:paraId="6E73E757" w14:textId="781E40CF" w:rsidR="00C67CB4" w:rsidRPr="007C6553" w:rsidRDefault="00000000" w:rsidP="00514B93">
            <w:pPr>
              <w:tabs>
                <w:tab w:val="center" w:pos="946"/>
              </w:tabs>
              <w:snapToGrid w:val="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9614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65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7CB4" w:rsidRPr="007C6553">
              <w:rPr>
                <w:rFonts w:ascii="メイリオ" w:eastAsia="メイリオ" w:hAnsi="メイリオ"/>
              </w:rPr>
              <w:tab/>
            </w:r>
            <w:r w:rsidR="00C67CB4" w:rsidRPr="007C6553">
              <w:rPr>
                <w:rFonts w:ascii="メイリオ" w:eastAsia="メイリオ" w:hAnsi="メイリオ" w:hint="eastAsia"/>
              </w:rPr>
              <w:t xml:space="preserve">　妊娠中・産育休中　　</w:t>
            </w:r>
            <w:r w:rsidR="00514B93" w:rsidRPr="007C6553">
              <w:rPr>
                <w:rFonts w:ascii="メイリオ" w:eastAsia="メイリオ" w:hAnsi="メイリオ" w:hint="eastAsia"/>
              </w:rPr>
              <w:t xml:space="preserve"> </w:t>
            </w:r>
            <w:r w:rsidR="007C6553">
              <w:rPr>
                <w:rFonts w:ascii="メイリオ" w:eastAsia="メイリオ" w:hAnsi="メイリオ" w:hint="eastAsia"/>
              </w:rPr>
              <w:t xml:space="preserve">　</w:t>
            </w:r>
            <w:r w:rsidR="00C67CB4" w:rsidRPr="007C6553">
              <w:rPr>
                <w:rFonts w:ascii="メイリオ" w:eastAsia="メイリオ" w:hAnsi="メイリオ" w:hint="eastAsia"/>
              </w:rPr>
              <w:t>名</w:t>
            </w:r>
            <w:r w:rsidR="00514B93" w:rsidRPr="007C6553"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/>
                </w:rPr>
                <w:id w:val="1146476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65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4B93" w:rsidRPr="007C6553">
              <w:rPr>
                <w:rFonts w:ascii="メイリオ" w:eastAsia="メイリオ" w:hAnsi="メイリオ" w:hint="eastAsia"/>
              </w:rPr>
              <w:t xml:space="preserve">　その他　　名</w:t>
            </w:r>
            <w:r w:rsidR="00514B93" w:rsidRPr="007C6553">
              <w:rPr>
                <w:rFonts w:ascii="メイリオ" w:eastAsia="メイリオ" w:hAnsi="メイリオ" w:hint="eastAsia"/>
                <w:sz w:val="14"/>
                <w:szCs w:val="16"/>
              </w:rPr>
              <w:t>※その他に該当する場合は詳細をご記入ください</w:t>
            </w:r>
          </w:p>
          <w:p w14:paraId="6F7EF1BC" w14:textId="2BC5F878" w:rsidR="00C67CB4" w:rsidRPr="007C6553" w:rsidRDefault="00000000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1470397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65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7CB4" w:rsidRPr="007C6553">
              <w:rPr>
                <w:rFonts w:ascii="メイリオ" w:eastAsia="メイリオ" w:hAnsi="メイリオ"/>
              </w:rPr>
              <w:tab/>
            </w:r>
            <w:r w:rsidR="00C67CB4" w:rsidRPr="007C6553">
              <w:rPr>
                <w:rFonts w:ascii="メイリオ" w:eastAsia="メイリオ" w:hAnsi="メイリオ" w:hint="eastAsia"/>
              </w:rPr>
              <w:t xml:space="preserve">休職中　　　　　　　</w:t>
            </w:r>
            <w:r w:rsidR="007C6553">
              <w:rPr>
                <w:rFonts w:ascii="メイリオ" w:eastAsia="メイリオ" w:hAnsi="メイリオ" w:hint="eastAsia"/>
              </w:rPr>
              <w:t xml:space="preserve">　</w:t>
            </w:r>
            <w:r w:rsidR="00C67CB4" w:rsidRPr="007C6553">
              <w:rPr>
                <w:rFonts w:ascii="メイリオ" w:eastAsia="メイリオ" w:hAnsi="メイリオ" w:hint="eastAsia"/>
              </w:rPr>
              <w:t>名</w:t>
            </w:r>
          </w:p>
          <w:p w14:paraId="66DE8675" w14:textId="42102D1C" w:rsidR="00C67CB4" w:rsidRPr="007C6553" w:rsidRDefault="00000000" w:rsidP="00514B93">
            <w:pPr>
              <w:tabs>
                <w:tab w:val="center" w:pos="1670"/>
              </w:tabs>
              <w:snapToGrid w:val="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-49547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67CB4" w:rsidRPr="007C6553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C67CB4" w:rsidRPr="007C6553">
              <w:rPr>
                <w:rFonts w:ascii="メイリオ" w:eastAsia="メイリオ" w:hAnsi="メイリオ"/>
              </w:rPr>
              <w:tab/>
            </w:r>
            <w:r w:rsidR="00C67CB4" w:rsidRPr="007C6553">
              <w:rPr>
                <w:rFonts w:ascii="メイリオ" w:eastAsia="メイリオ" w:hAnsi="メイリオ" w:hint="eastAsia"/>
              </w:rPr>
              <w:t>受診拒否　　　　　　　名</w:t>
            </w:r>
            <w:r w:rsidR="00514B93" w:rsidRPr="007C6553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F6E62" wp14:editId="3D3AF07C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-200660</wp:posOffset>
                      </wp:positionV>
                      <wp:extent cx="281940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246C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4.05pt;margin-top:-15.8pt;width:222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KYcgIAACAFAAAOAAAAZHJzL2Uyb0RvYy54bWysVM1uEzEQviPxDpbvdDdRCjTqpopaFSFV&#10;bUWLena8dmOx9pixk0249cyRRwCJB6t4D8be3bQqSAjExTuz8+OZb77x4dHGNmytMBhwFR/tlZwp&#10;J6E27rbi769PX7zmLEThatGAUxXfqsCPZs+fHbZ+qsawhKZWyCiJC9PWV3wZo58WRZBLZUXYA68c&#10;GTWgFZFUvC1qFC1lt00xLsuXRQtYewSpQqC/J52Rz3J+rZWMF1oHFVlTcaot5hPzuUhnMTsU01sU&#10;fmlkX4b4hyqsMI4u3aU6EVGwFZpfUlkjEQLouCfBFqC1kSr3QN2MyifdXC2FV7kXAif4HUzh/6WV&#10;5+tLZKam2XHmhKUR/fj2/f7u8/3d1/u7L2yUEGp9mJLjlb/EXgskpnY3Gm36UiNsk1Hd7lBVm8gk&#10;/Ry/Hh1MSgJfko2Ecj/DXjxEewzxjQLLklDxBQr5QcVLYTBjKtZnIdLFFDF4kpKK6srIUtw2KlXS&#10;uHdKU0N08ShHZyqp4wbZWhAJhJTKxdwW5cveKUybptkFln8O7P1TqMo0+5vgXUS+GVzcBVvjoGv6&#10;SdlxM5SsO/8Bga7vBMEC6i3NEqEjefDy1BCeZyIQlEisphHQpsYLOnQDbcWhlzhbAn763f/kT2Qj&#10;K2ctbUnFw8eVQMVZ89YRDQ9Gk0laq6xM9l+NScHHlsVji1vZY6AZENWouiwm/9gMokawN7TQ83Qr&#10;mYSTdHfFZcRBOY7d9tKTINV8nt1olbyIZ+7Ky2HqiSjXmxuBvidVJDqew7BRYvqEVJ1vmoeD+SqC&#10;NplxD7j2eNMaZiL2T0ba88d69np42GY/AQAA//8DAFBLAwQUAAYACAAAACEA/fd5NeAAAAAKAQAA&#10;DwAAAGRycy9kb3ducmV2LnhtbEyPwUrEMBCG74LvEEbwIrtpdqWU2nRRQTwogqsI3tImNmWTSW3S&#10;bvftHU96nPk//vmm2i3esdmMsQ8oQawzYAbboHvsJLy/PawKYDEp1MoFNBJOJsKuPj+rVKnDEV/N&#10;vE8doxKMpZJgUxpKzmNrjVdxHQaDlH2F0atE49hxPaojlXvHN1mWc696pAtWDebemvawn7yER+ue&#10;pqy5mtuPl+/TITj+effMpby8WG5vgCWzpD8YfvVJHWpyasKEOjInYZsXglAJq63IgRFRiA1tGorE&#10;NfC64v9fqH8AAAD//wMAUEsBAi0AFAAGAAgAAAAhALaDOJL+AAAA4QEAABMAAAAAAAAAAAAAAAAA&#10;AAAAAFtDb250ZW50X1R5cGVzXS54bWxQSwECLQAUAAYACAAAACEAOP0h/9YAAACUAQAACwAAAAAA&#10;AAAAAAAAAAAvAQAAX3JlbHMvLnJlbHNQSwECLQAUAAYACAAAACEAo5wymHICAAAgBQAADgAAAAAA&#10;AAAAAAAAAAAuAgAAZHJzL2Uyb0RvYy54bWxQSwECLQAUAAYACAAAACEA/fd5NeAAAAAKAQAADwAA&#10;AAAAAAAAAAAAAADM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FEFB030" w14:textId="2EAFF7E6" w:rsidR="00107B0F" w:rsidRPr="00FA7290" w:rsidRDefault="00107B0F" w:rsidP="00781236">
      <w:pPr>
        <w:snapToGrid w:val="0"/>
        <w:spacing w:line="360" w:lineRule="auto"/>
        <w:rPr>
          <w:rFonts w:ascii="ＭＳ Ｐゴシック" w:eastAsia="ＭＳ Ｐゴシック" w:hAnsi="ＭＳ Ｐゴシック"/>
          <w:sz w:val="8"/>
          <w:szCs w:val="10"/>
        </w:rPr>
      </w:pPr>
    </w:p>
    <w:p w14:paraId="5C352C18" w14:textId="025727D2" w:rsidR="00514B93" w:rsidRPr="00FA7290" w:rsidRDefault="00514B93" w:rsidP="00514B93">
      <w:pPr>
        <w:snapToGrid w:val="0"/>
        <w:rPr>
          <w:rFonts w:ascii="メイリオ" w:eastAsia="メイリオ" w:hAnsi="メイリオ"/>
          <w:sz w:val="20"/>
          <w:szCs w:val="21"/>
        </w:rPr>
      </w:pPr>
      <w:r w:rsidRPr="00FA7290">
        <w:rPr>
          <w:rFonts w:ascii="メイリオ" w:eastAsia="メイリオ" w:hAnsi="メイリオ" w:hint="eastAsia"/>
          <w:sz w:val="20"/>
          <w:szCs w:val="21"/>
        </w:rPr>
        <w:t>該当者がいる場合はご記入ください</w:t>
      </w:r>
    </w:p>
    <w:tbl>
      <w:tblPr>
        <w:tblStyle w:val="a3"/>
        <w:tblW w:w="737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2"/>
        <w:gridCol w:w="3119"/>
      </w:tblGrid>
      <w:tr w:rsidR="00514B93" w:rsidRPr="00781236" w14:paraId="61DCD368" w14:textId="77777777" w:rsidTr="007C6553">
        <w:tc>
          <w:tcPr>
            <w:tcW w:w="4252" w:type="dxa"/>
            <w:shd w:val="clear" w:color="auto" w:fill="D9D9D9" w:themeFill="background1" w:themeFillShade="D9"/>
          </w:tcPr>
          <w:p w14:paraId="7EE97F90" w14:textId="77777777" w:rsidR="00514B93" w:rsidRPr="00781236" w:rsidRDefault="00514B93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区分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CFB843" w14:textId="77777777" w:rsidR="00514B93" w:rsidRPr="00781236" w:rsidRDefault="00514B93" w:rsidP="00056A82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81236">
              <w:rPr>
                <w:rFonts w:ascii="メイリオ" w:eastAsia="メイリオ" w:hAnsi="メイリオ" w:hint="eastAsia"/>
                <w:b/>
                <w:bCs/>
              </w:rPr>
              <w:t>人数</w:t>
            </w:r>
          </w:p>
        </w:tc>
      </w:tr>
      <w:tr w:rsidR="00514B93" w:rsidRPr="00781236" w14:paraId="72D3F76E" w14:textId="77777777" w:rsidTr="007C6553">
        <w:tc>
          <w:tcPr>
            <w:tcW w:w="4252" w:type="dxa"/>
          </w:tcPr>
          <w:p w14:paraId="6FA71A4A" w14:textId="77777777" w:rsidR="00514B93" w:rsidRPr="00781236" w:rsidRDefault="00514B93" w:rsidP="00056A82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喀痰検査（結核に関するものに限る）</w:t>
            </w:r>
          </w:p>
        </w:tc>
        <w:tc>
          <w:tcPr>
            <w:tcW w:w="3119" w:type="dxa"/>
          </w:tcPr>
          <w:p w14:paraId="78A87D18" w14:textId="77777777" w:rsidR="00514B93" w:rsidRPr="00781236" w:rsidRDefault="00514B93" w:rsidP="00056A82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人</w:t>
            </w:r>
          </w:p>
        </w:tc>
      </w:tr>
      <w:tr w:rsidR="00514B93" w:rsidRPr="00781236" w14:paraId="7BE31295" w14:textId="77777777" w:rsidTr="007C6553">
        <w:tc>
          <w:tcPr>
            <w:tcW w:w="4252" w:type="dxa"/>
          </w:tcPr>
          <w:p w14:paraId="48C81E96" w14:textId="77777777" w:rsidR="00514B93" w:rsidRPr="00781236" w:rsidRDefault="00514B93" w:rsidP="00056A82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QFT検査</w:t>
            </w:r>
          </w:p>
        </w:tc>
        <w:tc>
          <w:tcPr>
            <w:tcW w:w="3119" w:type="dxa"/>
          </w:tcPr>
          <w:p w14:paraId="404A426C" w14:textId="77777777" w:rsidR="00514B93" w:rsidRPr="00781236" w:rsidRDefault="00514B93" w:rsidP="00056A82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人</w:t>
            </w:r>
          </w:p>
        </w:tc>
      </w:tr>
      <w:tr w:rsidR="00514B93" w:rsidRPr="00781236" w14:paraId="3363DCD1" w14:textId="77777777" w:rsidTr="007C6553">
        <w:tc>
          <w:tcPr>
            <w:tcW w:w="4252" w:type="dxa"/>
          </w:tcPr>
          <w:p w14:paraId="514CC6CE" w14:textId="77777777" w:rsidR="00514B93" w:rsidRPr="00781236" w:rsidRDefault="00514B93" w:rsidP="00056A82">
            <w:pPr>
              <w:snapToGrid w:val="0"/>
              <w:rPr>
                <w:rFonts w:ascii="メイリオ" w:eastAsia="メイリオ" w:hAnsi="メイリオ"/>
              </w:rPr>
            </w:pPr>
            <w:r w:rsidRPr="00781236">
              <w:rPr>
                <w:rFonts w:ascii="メイリオ" w:eastAsia="メイリオ" w:hAnsi="メイリオ" w:hint="eastAsia"/>
              </w:rPr>
              <w:t>T-spot検査</w:t>
            </w:r>
          </w:p>
        </w:tc>
        <w:tc>
          <w:tcPr>
            <w:tcW w:w="3119" w:type="dxa"/>
          </w:tcPr>
          <w:p w14:paraId="09739D3D" w14:textId="77777777" w:rsidR="00514B93" w:rsidRPr="00781236" w:rsidRDefault="00514B93" w:rsidP="00056A82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人</w:t>
            </w:r>
          </w:p>
        </w:tc>
      </w:tr>
    </w:tbl>
    <w:p w14:paraId="191B057C" w14:textId="77777777" w:rsidR="00514B93" w:rsidRPr="00FA7290" w:rsidRDefault="00514B93" w:rsidP="00514B93">
      <w:pPr>
        <w:snapToGrid w:val="0"/>
        <w:rPr>
          <w:rFonts w:ascii="メイリオ" w:eastAsia="メイリオ" w:hAnsi="メイリオ"/>
          <w:sz w:val="14"/>
          <w:szCs w:val="16"/>
        </w:rPr>
      </w:pPr>
    </w:p>
    <w:p w14:paraId="2E218B8E" w14:textId="77777777" w:rsidR="00FA7290" w:rsidRPr="007C6553" w:rsidRDefault="00712CB2" w:rsidP="00FA7290">
      <w:pPr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7C6553">
        <w:rPr>
          <w:rFonts w:ascii="ＭＳ Ｐゴシック" w:eastAsia="ＭＳ Ｐゴシック" w:hAnsi="ＭＳ Ｐゴシック" w:hint="eastAsia"/>
          <w:b/>
          <w:bCs/>
        </w:rPr>
        <w:t>記入上の注意</w:t>
      </w:r>
      <w:r w:rsidR="00FA7290" w:rsidRPr="007C6553">
        <w:rPr>
          <w:rFonts w:ascii="ＭＳ Ｐゴシック" w:eastAsia="ＭＳ Ｐゴシック" w:hAnsi="ＭＳ Ｐゴシック" w:hint="eastAsia"/>
        </w:rPr>
        <w:t xml:space="preserve">　　　</w:t>
      </w:r>
      <w:r w:rsidR="00FA7290" w:rsidRPr="007C6553">
        <w:rPr>
          <w:rFonts w:ascii="ＭＳ Ｐゴシック" w:eastAsia="ＭＳ Ｐゴシック" w:hAnsi="ＭＳ Ｐゴシック" w:hint="eastAsia"/>
          <w:sz w:val="16"/>
          <w:szCs w:val="18"/>
          <w:u w:val="single"/>
        </w:rPr>
        <w:t>※別紙記入例も併せてご確認ください</w:t>
      </w:r>
    </w:p>
    <w:p w14:paraId="5974D1CB" w14:textId="77777777" w:rsidR="00FA7290" w:rsidRPr="007C6553" w:rsidRDefault="00712CB2" w:rsidP="00FA7290">
      <w:pPr>
        <w:pStyle w:val="a4"/>
        <w:numPr>
          <w:ilvl w:val="0"/>
          <w:numId w:val="2"/>
        </w:numPr>
        <w:snapToGrid w:val="0"/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従事者には事務等の医療職以外の方も含みます。また、雇用形態・期間に関わらず結核定期健康診断の対象となります。</w:t>
      </w:r>
    </w:p>
    <w:p w14:paraId="7BD73279" w14:textId="7CC62B37" w:rsidR="00712CB2" w:rsidRPr="007C6553" w:rsidRDefault="00712CB2" w:rsidP="00FA7290">
      <w:pPr>
        <w:pStyle w:val="a4"/>
        <w:numPr>
          <w:ilvl w:val="0"/>
          <w:numId w:val="2"/>
        </w:numPr>
        <w:snapToGrid w:val="0"/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千代田区内にある施設に勤務する従事者のみ対象です。別の区市町村に主たる勤務先がある方は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この報告の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対象者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数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に含まず、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主たる勤務先</w:t>
      </w: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でご報告ください。</w:t>
      </w:r>
    </w:p>
    <w:p w14:paraId="58680A1D" w14:textId="41B7FD34" w:rsidR="00FA7290" w:rsidRPr="007C6553" w:rsidRDefault="00FA7290" w:rsidP="00FA7290">
      <w:pPr>
        <w:snapToGrid w:val="0"/>
        <w:spacing w:line="360" w:lineRule="auto"/>
        <w:rPr>
          <w:rFonts w:ascii="ＭＳ Ｐゴシック" w:eastAsia="ＭＳ Ｐゴシック" w:hAnsi="ＭＳ Ｐゴシック"/>
          <w:b/>
          <w:bCs/>
        </w:rPr>
      </w:pPr>
      <w:r w:rsidRPr="007C6553">
        <w:rPr>
          <w:rFonts w:ascii="ＭＳ Ｐゴシック" w:eastAsia="ＭＳ Ｐゴシック" w:hAnsi="ＭＳ Ｐゴシック" w:hint="eastAsia"/>
          <w:b/>
          <w:bCs/>
        </w:rPr>
        <w:t>報告先・お問合せ先</w:t>
      </w:r>
    </w:p>
    <w:p w14:paraId="691861CF" w14:textId="77777777" w:rsidR="00FA7290" w:rsidRPr="007C6553" w:rsidRDefault="00FA7290" w:rsidP="00FA7290">
      <w:pPr>
        <w:snapToGrid w:val="0"/>
        <w:spacing w:line="360" w:lineRule="auto"/>
        <w:ind w:leftChars="100" w:left="210"/>
        <w:rPr>
          <w:rFonts w:ascii="ＭＳ Ｐゴシック" w:eastAsia="ＭＳ Ｐゴシック" w:hAnsi="ＭＳ Ｐゴシック"/>
          <w:sz w:val="18"/>
          <w:szCs w:val="20"/>
        </w:rPr>
      </w:pPr>
      <w:r w:rsidRPr="007C6553">
        <w:rPr>
          <w:rFonts w:ascii="ＭＳ Ｐゴシック" w:eastAsia="ＭＳ Ｐゴシック" w:hAnsi="ＭＳ Ｐゴシック" w:hint="eastAsia"/>
          <w:sz w:val="18"/>
          <w:szCs w:val="20"/>
        </w:rPr>
        <w:t>千代田保健所健康推進課　感染症対策係</w:t>
      </w:r>
    </w:p>
    <w:p w14:paraId="1EDA7070" w14:textId="15445A4B" w:rsidR="00FA7290" w:rsidRPr="007C6553" w:rsidRDefault="007C6553" w:rsidP="00FA7290">
      <w:pPr>
        <w:snapToGrid w:val="0"/>
        <w:spacing w:line="360" w:lineRule="auto"/>
        <w:ind w:leftChars="100" w:left="21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97024" wp14:editId="4D522904">
                <wp:simplePos x="0" y="0"/>
                <wp:positionH relativeFrom="margin">
                  <wp:posOffset>628650</wp:posOffset>
                </wp:positionH>
                <wp:positionV relativeFrom="paragraph">
                  <wp:posOffset>596900</wp:posOffset>
                </wp:positionV>
                <wp:extent cx="5262983" cy="1212850"/>
                <wp:effectExtent l="19050" t="19050" r="13970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983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F554544" w14:textId="7A48B8A3" w:rsidR="006A0A8E" w:rsidRPr="0041498F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令和７年度以降の報告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について、</w:t>
                            </w:r>
                            <w:r w:rsidR="0041498F">
                              <w:rPr>
                                <w:rFonts w:ascii="メイリオ" w:eastAsia="メイリオ" w:hAnsi="メイリオ" w:hint="eastAsia"/>
                              </w:rPr>
                              <w:t>利便性向上のため、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保健所からの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依頼方法変更を検討しています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  <w:r w:rsidR="0041498F" w:rsidRPr="007C6553">
                              <w:rPr>
                                <w:rFonts w:ascii="メイリオ" w:eastAsia="メイリオ" w:hAnsi="メイリオ" w:hint="eastAsia"/>
                              </w:rPr>
                              <w:t>下記のいずれかに〇をつけてください。</w:t>
                            </w:r>
                          </w:p>
                          <w:p w14:paraId="0C0B1583" w14:textId="7D79E241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メールでの依頼　（　可　・　不可　）</w:t>
                            </w:r>
                          </w:p>
                          <w:p w14:paraId="36F96651" w14:textId="4FB506DB" w:rsidR="007C6553" w:rsidRPr="007C6553" w:rsidRDefault="007C6553" w:rsidP="007C6553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C6553">
                              <w:rPr>
                                <w:rFonts w:ascii="メイリオ" w:eastAsia="メイリオ" w:hAnsi="メイリオ" w:hint="eastAsia"/>
                              </w:rPr>
                              <w:t>送付希望メールアドレス：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</w:t>
                            </w:r>
                            <w:r w:rsidRPr="007C6553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7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9.5pt;margin-top:47pt;width:414.4pt;height:9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ylOgIAAH8EAAAOAAAAZHJzL2Uyb0RvYy54bWysVEtv2zAMvg/YfxB0Xxx7SZsacYosRYYB&#10;RVsgLXpWZCk2IIuapMTOfv0oxXl1Ow3LQSFFio/vIz297xpFdsK6GnRB08GQEqE5lLXeFPTtdfll&#10;QonzTJdMgRYF3QtH72efP01bk4sMKlClsASDaJe3pqCV9yZPEscr0TA3ACM0GiXYhnlU7SYpLWsx&#10;eqOSbDi8SVqwpbHAhXN4+3Aw0lmML6Xg/llKJzxRBcXafDxtPNfhTGZTlm8sM1XN+zLYP1TRsFpj&#10;0lOoB+YZ2dr6j1BNzS04kH7AoUlAypqL2AN2kw4/dLOqmBGxFwTHmRNM7v+F5U+7lXmxxHffoEMC&#10;AyCtcbnDy9BPJ20T/rFSgnaEcH+CTXSecLwcZzfZ3eQrJRxtaZZmk3EENjk/N9b57wIaEoSCWuQl&#10;wsV2j85jSnQ9uoRsDlRdLmulohJmQSyUJTuGLCofi8QXV15Kk7agmPp2HCNfGZ3drE8Blssh/kKj&#10;1zFQUxovz+0HyXfrrsdkDeUeobJwmCJn+LLGdh6Z8y/M4tggOrgK/hkPqQDLgV6ipAL762/3wR/Z&#10;RCslLY5hQd3PLbOCEvVDI8936WgU5jYqo/Fthoq9tKwvLXrbLAAxSnHpDI9i8PfqKEoLzTtuzDxk&#10;RRPTHHMX1B/FhT8sB24cF/N5dMJJNcw/6pXhIXTgJJD12r0za3pGPQ7DExwHluUfiD34hpca5lsP&#10;so6sB4APqPa445RHWvqNDGt0qUev83dj9hsAAP//AwBQSwMEFAAGAAgAAAAhAH/bIR7fAAAACQEA&#10;AA8AAABkcnMvZG93bnJldi54bWxMj8FOwzAQRO9I/IO1SNyoTYCmCXEqVIGEOCAoXLi58TaOiNch&#10;dtPw9ywnOI1WM5qdV61n34sJx9gF0nC5UCCQmmA7ajW8vz1crEDEZMiaPhBq+MYI6/r0pDKlDUd6&#10;xWmbWsElFEujwaU0lFLGxqE3cREGJPb2YfQm8Tm20o7myOW+l5lSS+lNR/zBmQE3DpvP7cFr2C+n&#10;5+ZjQ1eFe7mn/DF/UkPzpfX52Xx3CyLhnP7C8Dufp0PNm3bhQDaKXkNRMEpivWZlv8hyRtlpyFY3&#10;CmRdyf8E9Q8AAAD//wMAUEsBAi0AFAAGAAgAAAAhALaDOJL+AAAA4QEAABMAAAAAAAAAAAAAAAAA&#10;AAAAAFtDb250ZW50X1R5cGVzXS54bWxQSwECLQAUAAYACAAAACEAOP0h/9YAAACUAQAACwAAAAAA&#10;AAAAAAAAAAAvAQAAX3JlbHMvLnJlbHNQSwECLQAUAAYACAAAACEA8qccpToCAAB/BAAADgAAAAAA&#10;AAAAAAAAAAAuAgAAZHJzL2Uyb0RvYy54bWxQSwECLQAUAAYACAAAACEAf9shHt8AAAAJAQAADwAA&#10;AAAAAAAAAAAAAACUBAAAZHJzL2Rvd25yZXYueG1sUEsFBgAAAAAEAAQA8wAAAKAFAAAAAA==&#10;" fillcolor="white [3201]" strokecolor="red" strokeweight="2.25pt">
                <v:textbox>
                  <w:txbxContent>
                    <w:p w14:paraId="1F554544" w14:textId="7A48B8A3" w:rsidR="006A0A8E" w:rsidRPr="0041498F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令和７年度以降の報告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について、</w:t>
                      </w:r>
                      <w:r w:rsidR="0041498F">
                        <w:rPr>
                          <w:rFonts w:ascii="メイリオ" w:eastAsia="メイリオ" w:hAnsi="メイリオ" w:hint="eastAsia"/>
                        </w:rPr>
                        <w:t>利便性向上のため、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保健所からの</w:t>
                      </w:r>
                      <w:r w:rsidRPr="007C6553">
                        <w:rPr>
                          <w:rFonts w:ascii="メイリオ" w:eastAsia="メイリオ" w:hAnsi="メイリオ" w:hint="eastAsia"/>
                        </w:rPr>
                        <w:t>依頼方法変更を検討しています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  <w:r w:rsidR="0041498F" w:rsidRPr="007C6553">
                        <w:rPr>
                          <w:rFonts w:ascii="メイリオ" w:eastAsia="メイリオ" w:hAnsi="メイリオ" w:hint="eastAsia"/>
                        </w:rPr>
                        <w:t>下記のいずれかに〇をつけてください。</w:t>
                      </w:r>
                    </w:p>
                    <w:p w14:paraId="0C0B1583" w14:textId="7D79E241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メールでの依頼　（　可　・　不可　）</w:t>
                      </w:r>
                    </w:p>
                    <w:p w14:paraId="36F96651" w14:textId="4FB506DB" w:rsidR="007C6553" w:rsidRPr="007C6553" w:rsidRDefault="007C6553" w:rsidP="007C6553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7C6553">
                        <w:rPr>
                          <w:rFonts w:ascii="メイリオ" w:eastAsia="メイリオ" w:hAnsi="メイリオ" w:hint="eastAsia"/>
                        </w:rPr>
                        <w:t>送付希望メールアドレス：</w:t>
                      </w:r>
                      <w:r w:rsidRPr="007C6553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</w:t>
                      </w:r>
                      <w:r w:rsidRPr="007C6553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メール：</w:t>
      </w:r>
      <w:hyperlink r:id="rId7" w:history="1">
        <w:r w:rsidR="006A0A8E" w:rsidRPr="009A1B69">
          <w:rPr>
            <w:rStyle w:val="a5"/>
            <w:rFonts w:ascii="ＭＳ Ｐゴシック" w:eastAsia="ＭＳ Ｐゴシック" w:hAnsi="ＭＳ Ｐゴシック" w:hint="eastAsia"/>
            <w:sz w:val="18"/>
            <w:szCs w:val="20"/>
          </w:rPr>
          <w:t>k</w:t>
        </w:r>
        <w:r w:rsidR="006A0A8E" w:rsidRPr="009A1B69">
          <w:rPr>
            <w:rStyle w:val="a5"/>
            <w:rFonts w:ascii="ＭＳ Ｐゴシック" w:eastAsia="ＭＳ Ｐゴシック" w:hAnsi="ＭＳ Ｐゴシック"/>
            <w:sz w:val="18"/>
            <w:szCs w:val="20"/>
          </w:rPr>
          <w:t>ansenshou@city.chiyoda.lg.jp</w:t>
        </w:r>
      </w:hyperlink>
      <w:r w:rsidR="006A0A8E">
        <w:rPr>
          <w:rFonts w:ascii="ＭＳ Ｐゴシック" w:eastAsia="ＭＳ Ｐゴシック" w:hAnsi="ＭＳ Ｐゴシック"/>
          <w:sz w:val="18"/>
          <w:szCs w:val="20"/>
        </w:rPr>
        <w:t xml:space="preserve"> </w:t>
      </w:r>
      <w:r w:rsidR="00FA7290" w:rsidRPr="007C6553">
        <w:rPr>
          <w:rFonts w:ascii="ＭＳ Ｐゴシック" w:eastAsia="ＭＳ Ｐゴシック" w:hAnsi="ＭＳ Ｐゴシック"/>
          <w:sz w:val="18"/>
          <w:szCs w:val="20"/>
        </w:rPr>
        <w:t xml:space="preserve">     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 xml:space="preserve">電話：03-5211-8173　　　　</w:t>
      </w:r>
      <w:r w:rsidR="00FA7290" w:rsidRPr="007C6553">
        <w:rPr>
          <w:rFonts w:ascii="ＭＳ Ｐゴシック" w:eastAsia="ＭＳ Ｐゴシック" w:hAnsi="ＭＳ Ｐゴシック"/>
          <w:sz w:val="18"/>
          <w:szCs w:val="20"/>
        </w:rPr>
        <w:t>FAX</w:t>
      </w:r>
      <w:r w:rsidR="00FA7290" w:rsidRPr="007C6553">
        <w:rPr>
          <w:rFonts w:ascii="ＭＳ Ｐゴシック" w:eastAsia="ＭＳ Ｐゴシック" w:hAnsi="ＭＳ Ｐゴシック" w:hint="eastAsia"/>
          <w:sz w:val="18"/>
          <w:szCs w:val="20"/>
        </w:rPr>
        <w:t>：03-5211-8192</w:t>
      </w:r>
    </w:p>
    <w:sectPr w:rsidR="00FA7290" w:rsidRPr="007C6553" w:rsidSect="008837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4118" w14:textId="77777777" w:rsidR="0087693D" w:rsidRDefault="0087693D" w:rsidP="00E970B8">
      <w:r>
        <w:separator/>
      </w:r>
    </w:p>
  </w:endnote>
  <w:endnote w:type="continuationSeparator" w:id="0">
    <w:p w14:paraId="4FF29CC8" w14:textId="77777777" w:rsidR="0087693D" w:rsidRDefault="0087693D" w:rsidP="00E9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6303" w14:textId="77777777" w:rsidR="0087693D" w:rsidRDefault="0087693D" w:rsidP="00E970B8">
      <w:r>
        <w:separator/>
      </w:r>
    </w:p>
  </w:footnote>
  <w:footnote w:type="continuationSeparator" w:id="0">
    <w:p w14:paraId="4E20507D" w14:textId="77777777" w:rsidR="0087693D" w:rsidRDefault="0087693D" w:rsidP="00E9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F355C"/>
    <w:multiLevelType w:val="hybridMultilevel"/>
    <w:tmpl w:val="AAD64890"/>
    <w:lvl w:ilvl="0" w:tplc="31CA736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06DCE"/>
    <w:multiLevelType w:val="hybridMultilevel"/>
    <w:tmpl w:val="6ABC34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6C6FD2"/>
    <w:multiLevelType w:val="hybridMultilevel"/>
    <w:tmpl w:val="4968990E"/>
    <w:lvl w:ilvl="0" w:tplc="31CA736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16313977">
    <w:abstractNumId w:val="0"/>
  </w:num>
  <w:num w:numId="2" w16cid:durableId="1194534534">
    <w:abstractNumId w:val="2"/>
  </w:num>
  <w:num w:numId="3" w16cid:durableId="70864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2"/>
    <w:rsid w:val="000C6D90"/>
    <w:rsid w:val="00107B0F"/>
    <w:rsid w:val="001263BA"/>
    <w:rsid w:val="002328EC"/>
    <w:rsid w:val="00263E62"/>
    <w:rsid w:val="0041498F"/>
    <w:rsid w:val="00442185"/>
    <w:rsid w:val="004848D4"/>
    <w:rsid w:val="00485AE8"/>
    <w:rsid w:val="0049173B"/>
    <w:rsid w:val="00514B93"/>
    <w:rsid w:val="00573BE3"/>
    <w:rsid w:val="00624EB1"/>
    <w:rsid w:val="00627409"/>
    <w:rsid w:val="006A0A8E"/>
    <w:rsid w:val="00712CB2"/>
    <w:rsid w:val="00781236"/>
    <w:rsid w:val="007C6553"/>
    <w:rsid w:val="00840E7A"/>
    <w:rsid w:val="0087693D"/>
    <w:rsid w:val="00881B02"/>
    <w:rsid w:val="0088378D"/>
    <w:rsid w:val="0095283E"/>
    <w:rsid w:val="009A110E"/>
    <w:rsid w:val="00A91128"/>
    <w:rsid w:val="00BA42CC"/>
    <w:rsid w:val="00C67CB4"/>
    <w:rsid w:val="00D15830"/>
    <w:rsid w:val="00D52CBA"/>
    <w:rsid w:val="00DC227E"/>
    <w:rsid w:val="00E2509D"/>
    <w:rsid w:val="00E970B8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0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290"/>
    <w:pPr>
      <w:ind w:leftChars="400" w:left="840"/>
    </w:pPr>
  </w:style>
  <w:style w:type="character" w:styleId="a5">
    <w:name w:val="Hyperlink"/>
    <w:basedOn w:val="a0"/>
    <w:uiPriority w:val="99"/>
    <w:unhideWhenUsed/>
    <w:rsid w:val="00FA729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729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97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70B8"/>
  </w:style>
  <w:style w:type="paragraph" w:styleId="a9">
    <w:name w:val="footer"/>
    <w:basedOn w:val="a"/>
    <w:link w:val="aa"/>
    <w:uiPriority w:val="99"/>
    <w:unhideWhenUsed/>
    <w:rsid w:val="00E970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enshou@city.chiyo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（医療機関用）結核健康診断報告 届出様式</dc:title>
  <dc:subject/>
  <dc:creator>千代田区</dc:creator>
  <cp:keywords/>
  <dc:description/>
  <cp:lastModifiedBy/>
  <cp:revision>1</cp:revision>
  <dcterms:created xsi:type="dcterms:W3CDTF">2025-02-27T04:10:00Z</dcterms:created>
  <dcterms:modified xsi:type="dcterms:W3CDTF">2025-02-27T04:10:00Z</dcterms:modified>
</cp:coreProperties>
</file>