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BAFA9" w14:textId="0E72375C" w:rsidR="002F3D10" w:rsidRPr="00D21D6C" w:rsidRDefault="002F3D10" w:rsidP="002F3D10">
      <w:pPr>
        <w:wordWrap w:val="0"/>
        <w:jc w:val="right"/>
        <w:rPr>
          <w:sz w:val="22"/>
          <w:bdr w:val="single" w:sz="4" w:space="0" w:color="auto"/>
        </w:rPr>
      </w:pPr>
      <w:r w:rsidRPr="00283AC2">
        <w:rPr>
          <w:rFonts w:hint="eastAsia"/>
          <w:sz w:val="22"/>
          <w:bdr w:val="single" w:sz="4" w:space="0" w:color="auto"/>
        </w:rPr>
        <w:t>千代田区ガイドライン　様式</w:t>
      </w:r>
      <w:r>
        <w:rPr>
          <w:rFonts w:hint="eastAsia"/>
          <w:sz w:val="22"/>
          <w:bdr w:val="single" w:sz="4" w:space="0" w:color="auto"/>
        </w:rPr>
        <w:t>７</w:t>
      </w:r>
    </w:p>
    <w:p w14:paraId="375F5E24" w14:textId="75E4CC8C" w:rsidR="00FA762F" w:rsidRPr="006B5EC7" w:rsidRDefault="006B5EC7" w:rsidP="006B5EC7">
      <w:pPr>
        <w:spacing w:line="276" w:lineRule="auto"/>
        <w:jc w:val="right"/>
        <w:rPr>
          <w:rFonts w:ascii="ＭＳ 明朝" w:eastAsia="ＭＳ 明朝" w:hAnsi="ＭＳ 明朝"/>
          <w:sz w:val="26"/>
          <w:szCs w:val="26"/>
        </w:rPr>
      </w:pPr>
      <w:r w:rsidRPr="006B5EC7">
        <w:rPr>
          <w:rFonts w:ascii="ＭＳ 明朝" w:eastAsia="ＭＳ 明朝" w:hAnsi="ＭＳ 明朝" w:hint="eastAsia"/>
          <w:sz w:val="26"/>
          <w:szCs w:val="26"/>
        </w:rPr>
        <w:t xml:space="preserve">　　年　　月　　日</w:t>
      </w:r>
    </w:p>
    <w:p w14:paraId="60AB5CC0" w14:textId="77777777" w:rsidR="00E32FED" w:rsidRPr="006B5EC7" w:rsidRDefault="00E32FED" w:rsidP="006B5EC7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14:paraId="29120B24" w14:textId="10F08827" w:rsidR="00E32FED" w:rsidRPr="006B5EC7" w:rsidRDefault="005A4142" w:rsidP="006B5EC7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E32FED" w:rsidRPr="006B5EC7">
        <w:rPr>
          <w:rFonts w:ascii="ＭＳ 明朝" w:eastAsia="ＭＳ 明朝" w:hAnsi="ＭＳ 明朝" w:hint="eastAsia"/>
          <w:sz w:val="26"/>
          <w:szCs w:val="26"/>
        </w:rPr>
        <w:t>千代田区長　殿</w:t>
      </w:r>
    </w:p>
    <w:p w14:paraId="3442324E" w14:textId="77777777" w:rsidR="00E32FED" w:rsidRPr="006B5EC7" w:rsidRDefault="00E32FED" w:rsidP="006B5EC7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14:paraId="63D523D0" w14:textId="48A93EB6" w:rsidR="000B3CF2" w:rsidRDefault="000B3CF2" w:rsidP="000B3CF2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 w:rsidRPr="000B3CF2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FD7B2D9" w14:textId="77777777" w:rsidR="000B3CF2" w:rsidRPr="000B3CF2" w:rsidRDefault="000B3CF2" w:rsidP="000B3CF2">
      <w:pPr>
        <w:ind w:leftChars="1755" w:left="3685"/>
        <w:rPr>
          <w:rFonts w:ascii="ＭＳ 明朝" w:eastAsia="ＭＳ 明朝" w:hAnsi="ＭＳ 明朝"/>
          <w:sz w:val="24"/>
          <w:szCs w:val="24"/>
        </w:rPr>
      </w:pPr>
    </w:p>
    <w:p w14:paraId="616E5A64" w14:textId="5896EC9B" w:rsidR="000B3CF2" w:rsidRPr="000B3CF2" w:rsidRDefault="00F30900" w:rsidP="000B3CF2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bookmarkStart w:id="0" w:name="_GoBack"/>
      <w:bookmarkEnd w:id="0"/>
    </w:p>
    <w:p w14:paraId="618EA9E3" w14:textId="77777777" w:rsidR="000B3CF2" w:rsidRPr="000B3CF2" w:rsidRDefault="000B3CF2" w:rsidP="000B3CF2">
      <w:pPr>
        <w:ind w:leftChars="1755" w:left="3685"/>
        <w:rPr>
          <w:rFonts w:ascii="ＭＳ 明朝" w:eastAsia="ＭＳ 明朝" w:hAnsi="ＭＳ 明朝"/>
          <w:sz w:val="18"/>
          <w:szCs w:val="24"/>
        </w:rPr>
      </w:pPr>
      <w:r w:rsidRPr="000B3CF2">
        <w:rPr>
          <w:rFonts w:ascii="ＭＳ 明朝" w:eastAsia="ＭＳ 明朝" w:hAnsi="ＭＳ 明朝" w:hint="eastAsia"/>
          <w:sz w:val="18"/>
          <w:szCs w:val="24"/>
        </w:rPr>
        <w:t>（法人の場合は、その名称、事務所所在地及び代表者の氏名）</w:t>
      </w:r>
    </w:p>
    <w:p w14:paraId="0220AC42" w14:textId="0C979ACA" w:rsidR="00E32FED" w:rsidRDefault="00E32FED" w:rsidP="006B5EC7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14:paraId="2F19EDDB" w14:textId="10C6C66D" w:rsidR="00956E45" w:rsidRDefault="00956E45" w:rsidP="006B5EC7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14:paraId="34B6EB3C" w14:textId="77777777" w:rsidR="00956E45" w:rsidRPr="006B5EC7" w:rsidRDefault="00956E45" w:rsidP="006B5EC7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14:paraId="3A7D139A" w14:textId="77777777" w:rsidR="00E32FED" w:rsidRPr="006B5EC7" w:rsidRDefault="00E32FED" w:rsidP="006B5EC7">
      <w:pPr>
        <w:spacing w:line="276" w:lineRule="auto"/>
        <w:jc w:val="center"/>
        <w:rPr>
          <w:rFonts w:ascii="ＭＳ 明朝" w:eastAsia="ＭＳ 明朝" w:hAnsi="ＭＳ 明朝"/>
          <w:sz w:val="26"/>
          <w:szCs w:val="26"/>
        </w:rPr>
      </w:pPr>
      <w:r w:rsidRPr="006B5EC7">
        <w:rPr>
          <w:rFonts w:ascii="ＭＳ 明朝" w:eastAsia="ＭＳ 明朝" w:hAnsi="ＭＳ 明朝" w:hint="eastAsia"/>
          <w:sz w:val="26"/>
          <w:szCs w:val="26"/>
        </w:rPr>
        <w:t>民泊制度運営システムへの届出情報</w:t>
      </w:r>
      <w:r w:rsidR="006B5EC7" w:rsidRPr="006B5EC7">
        <w:rPr>
          <w:rFonts w:ascii="ＭＳ 明朝" w:eastAsia="ＭＳ 明朝" w:hAnsi="ＭＳ 明朝" w:hint="eastAsia"/>
          <w:sz w:val="26"/>
          <w:szCs w:val="26"/>
        </w:rPr>
        <w:t>等</w:t>
      </w:r>
      <w:r w:rsidRPr="006B5EC7">
        <w:rPr>
          <w:rFonts w:ascii="ＭＳ 明朝" w:eastAsia="ＭＳ 明朝" w:hAnsi="ＭＳ 明朝" w:hint="eastAsia"/>
          <w:sz w:val="26"/>
          <w:szCs w:val="26"/>
        </w:rPr>
        <w:t>の</w:t>
      </w:r>
      <w:r w:rsidR="006B5EC7" w:rsidRPr="006B5EC7">
        <w:rPr>
          <w:rFonts w:ascii="ＭＳ 明朝" w:eastAsia="ＭＳ 明朝" w:hAnsi="ＭＳ 明朝" w:hint="eastAsia"/>
          <w:sz w:val="26"/>
          <w:szCs w:val="26"/>
        </w:rPr>
        <w:t>代理</w:t>
      </w:r>
      <w:r w:rsidRPr="006B5EC7">
        <w:rPr>
          <w:rFonts w:ascii="ＭＳ 明朝" w:eastAsia="ＭＳ 明朝" w:hAnsi="ＭＳ 明朝" w:hint="eastAsia"/>
          <w:sz w:val="26"/>
          <w:szCs w:val="26"/>
        </w:rPr>
        <w:t>入力に</w:t>
      </w:r>
      <w:r w:rsidR="002815DB">
        <w:rPr>
          <w:rFonts w:ascii="ＭＳ 明朝" w:eastAsia="ＭＳ 明朝" w:hAnsi="ＭＳ 明朝" w:hint="eastAsia"/>
          <w:sz w:val="26"/>
          <w:szCs w:val="26"/>
        </w:rPr>
        <w:t>関する同意書</w:t>
      </w:r>
    </w:p>
    <w:p w14:paraId="6B65DA8E" w14:textId="686B3A01" w:rsidR="00E32FED" w:rsidRDefault="00E32FED" w:rsidP="006B5EC7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14:paraId="749D3710" w14:textId="4E5666EF" w:rsidR="00956E45" w:rsidRDefault="00956E45" w:rsidP="006B5EC7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14:paraId="63B7BE0E" w14:textId="77777777" w:rsidR="00956E45" w:rsidRPr="002815DB" w:rsidRDefault="00956E45" w:rsidP="006B5EC7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14:paraId="3D7E61BD" w14:textId="64C2CE41" w:rsidR="00E32FED" w:rsidRPr="00B93EA4" w:rsidRDefault="00E32FED" w:rsidP="006B5EC7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B93EA4">
        <w:rPr>
          <w:rFonts w:ascii="ＭＳ 明朝" w:eastAsia="ＭＳ 明朝" w:hAnsi="ＭＳ 明朝" w:hint="eastAsia"/>
          <w:sz w:val="26"/>
          <w:szCs w:val="26"/>
        </w:rPr>
        <w:t xml:space="preserve">　「民泊制度運営システム利用規約」及び「民泊制度運営システムにおける個人情報等の取扱いについて」について確認しました。</w:t>
      </w:r>
    </w:p>
    <w:p w14:paraId="347855B8" w14:textId="142C7652" w:rsidR="00E32FED" w:rsidRPr="00B93EA4" w:rsidRDefault="00E32FED" w:rsidP="006B5EC7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B93EA4">
        <w:rPr>
          <w:rFonts w:ascii="ＭＳ 明朝" w:eastAsia="ＭＳ 明朝" w:hAnsi="ＭＳ 明朝" w:hint="eastAsia"/>
          <w:sz w:val="26"/>
          <w:szCs w:val="26"/>
        </w:rPr>
        <w:t xml:space="preserve">　これらの利用規約等を踏まえた上で、</w:t>
      </w:r>
      <w:r w:rsidR="006B5EC7" w:rsidRPr="00B93EA4">
        <w:rPr>
          <w:rFonts w:ascii="ＭＳ 明朝" w:eastAsia="ＭＳ 明朝" w:hAnsi="ＭＳ 明朝" w:hint="eastAsia"/>
          <w:sz w:val="26"/>
          <w:szCs w:val="26"/>
        </w:rPr>
        <w:t>私が</w:t>
      </w:r>
      <w:r w:rsidRPr="00B93EA4">
        <w:rPr>
          <w:rFonts w:ascii="ＭＳ 明朝" w:eastAsia="ＭＳ 明朝" w:hAnsi="ＭＳ 明朝" w:hint="eastAsia"/>
          <w:sz w:val="26"/>
          <w:szCs w:val="26"/>
        </w:rPr>
        <w:t>住宅宿泊事業法（平成29年法律第65号)</w:t>
      </w:r>
      <w:r w:rsidR="006B5EC7" w:rsidRPr="00B93EA4">
        <w:rPr>
          <w:rFonts w:ascii="ＭＳ 明朝" w:eastAsia="ＭＳ 明朝" w:hAnsi="ＭＳ 明朝" w:hint="eastAsia"/>
          <w:sz w:val="26"/>
          <w:szCs w:val="26"/>
        </w:rPr>
        <w:t>又は</w:t>
      </w:r>
      <w:r w:rsidRPr="00B93EA4">
        <w:rPr>
          <w:rFonts w:ascii="ＭＳ 明朝" w:eastAsia="ＭＳ 明朝" w:hAnsi="ＭＳ 明朝" w:hint="eastAsia"/>
          <w:sz w:val="26"/>
          <w:szCs w:val="26"/>
        </w:rPr>
        <w:t>千代田区住宅宿泊事業の実施に関する条例（平成30年千代田区条例第１号）の規定に基づき千代田区長に届出</w:t>
      </w:r>
      <w:r w:rsidR="002815DB" w:rsidRPr="00B93EA4">
        <w:rPr>
          <w:rFonts w:ascii="ＭＳ 明朝" w:eastAsia="ＭＳ 明朝" w:hAnsi="ＭＳ 明朝" w:hint="eastAsia"/>
          <w:sz w:val="26"/>
          <w:szCs w:val="26"/>
        </w:rPr>
        <w:t>、報告</w:t>
      </w:r>
      <w:r w:rsidR="006B5EC7" w:rsidRPr="00B93EA4">
        <w:rPr>
          <w:rFonts w:ascii="ＭＳ 明朝" w:eastAsia="ＭＳ 明朝" w:hAnsi="ＭＳ 明朝" w:hint="eastAsia"/>
          <w:sz w:val="26"/>
          <w:szCs w:val="26"/>
        </w:rPr>
        <w:t>等した情報（今後</w:t>
      </w:r>
      <w:r w:rsidR="002815DB" w:rsidRPr="00B93EA4">
        <w:rPr>
          <w:rFonts w:ascii="ＭＳ 明朝" w:eastAsia="ＭＳ 明朝" w:hAnsi="ＭＳ 明朝" w:hint="eastAsia"/>
          <w:sz w:val="26"/>
          <w:szCs w:val="26"/>
        </w:rPr>
        <w:t>私が</w:t>
      </w:r>
      <w:r w:rsidR="006B5EC7" w:rsidRPr="00B93EA4">
        <w:rPr>
          <w:rFonts w:ascii="ＭＳ 明朝" w:eastAsia="ＭＳ 明朝" w:hAnsi="ＭＳ 明朝" w:hint="eastAsia"/>
          <w:sz w:val="26"/>
          <w:szCs w:val="26"/>
        </w:rPr>
        <w:t>届出等をする情報も含みます。）</w:t>
      </w:r>
      <w:r w:rsidR="005A4142" w:rsidRPr="00B93EA4">
        <w:rPr>
          <w:rFonts w:ascii="ＭＳ 明朝" w:eastAsia="ＭＳ 明朝" w:hAnsi="ＭＳ 明朝" w:hint="eastAsia"/>
          <w:sz w:val="26"/>
          <w:szCs w:val="26"/>
        </w:rPr>
        <w:t>を</w:t>
      </w:r>
      <w:r w:rsidR="006B5EC7" w:rsidRPr="00B93EA4">
        <w:rPr>
          <w:rFonts w:ascii="ＭＳ 明朝" w:eastAsia="ＭＳ 明朝" w:hAnsi="ＭＳ 明朝" w:hint="eastAsia"/>
          <w:sz w:val="26"/>
          <w:szCs w:val="26"/>
        </w:rPr>
        <w:t>、千代田区職員が</w:t>
      </w:r>
      <w:r w:rsidR="005A4142" w:rsidRPr="00B93EA4">
        <w:rPr>
          <w:rFonts w:ascii="ＭＳ 明朝" w:eastAsia="ＭＳ 明朝" w:hAnsi="ＭＳ 明朝" w:hint="eastAsia"/>
          <w:sz w:val="26"/>
          <w:szCs w:val="26"/>
        </w:rPr>
        <w:t>私に代理し</w:t>
      </w:r>
      <w:r w:rsidR="006B5EC7" w:rsidRPr="00B93EA4">
        <w:rPr>
          <w:rFonts w:ascii="ＭＳ 明朝" w:eastAsia="ＭＳ 明朝" w:hAnsi="ＭＳ 明朝" w:hint="eastAsia"/>
          <w:sz w:val="26"/>
          <w:szCs w:val="26"/>
        </w:rPr>
        <w:t>民泊制度運営システムに入力すること</w:t>
      </w:r>
      <w:r w:rsidR="005A4142" w:rsidRPr="00B93EA4">
        <w:rPr>
          <w:rFonts w:ascii="ＭＳ 明朝" w:eastAsia="ＭＳ 明朝" w:hAnsi="ＭＳ 明朝" w:hint="eastAsia"/>
          <w:sz w:val="26"/>
          <w:szCs w:val="26"/>
        </w:rPr>
        <w:t>について</w:t>
      </w:r>
      <w:r w:rsidR="006B5EC7" w:rsidRPr="00B93EA4">
        <w:rPr>
          <w:rFonts w:ascii="ＭＳ 明朝" w:eastAsia="ＭＳ 明朝" w:hAnsi="ＭＳ 明朝" w:hint="eastAsia"/>
          <w:sz w:val="26"/>
          <w:szCs w:val="26"/>
        </w:rPr>
        <w:t>同意します。</w:t>
      </w:r>
    </w:p>
    <w:p w14:paraId="077D4751" w14:textId="77777777" w:rsidR="006B5EC7" w:rsidRPr="005A4142" w:rsidRDefault="006B5EC7" w:rsidP="006B5EC7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14:paraId="6C25AF3D" w14:textId="77777777" w:rsidR="006B5EC7" w:rsidRPr="006B5EC7" w:rsidRDefault="006B5EC7" w:rsidP="006B5EC7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p w14:paraId="7CC09591" w14:textId="77777777" w:rsidR="006B5EC7" w:rsidRPr="006B5EC7" w:rsidRDefault="006B5EC7" w:rsidP="006B5EC7">
      <w:pPr>
        <w:spacing w:line="276" w:lineRule="auto"/>
        <w:rPr>
          <w:rFonts w:ascii="ＭＳ 明朝" w:eastAsia="ＭＳ 明朝" w:hAnsi="ＭＳ 明朝"/>
          <w:sz w:val="26"/>
          <w:szCs w:val="26"/>
        </w:rPr>
      </w:pPr>
    </w:p>
    <w:sectPr w:rsidR="006B5EC7" w:rsidRPr="006B5E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BB169" w14:textId="77777777" w:rsidR="00466725" w:rsidRDefault="00466725" w:rsidP="000868E1">
      <w:r>
        <w:separator/>
      </w:r>
    </w:p>
  </w:endnote>
  <w:endnote w:type="continuationSeparator" w:id="0">
    <w:p w14:paraId="3D12974F" w14:textId="77777777" w:rsidR="00466725" w:rsidRDefault="00466725" w:rsidP="0008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7A9DB" w14:textId="77777777" w:rsidR="00466725" w:rsidRDefault="00466725" w:rsidP="000868E1">
      <w:r>
        <w:separator/>
      </w:r>
    </w:p>
  </w:footnote>
  <w:footnote w:type="continuationSeparator" w:id="0">
    <w:p w14:paraId="35FE5CB4" w14:textId="77777777" w:rsidR="00466725" w:rsidRDefault="00466725" w:rsidP="0008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ED"/>
    <w:rsid w:val="000868E1"/>
    <w:rsid w:val="000B3C83"/>
    <w:rsid w:val="000B3CF2"/>
    <w:rsid w:val="000D5F56"/>
    <w:rsid w:val="002656AE"/>
    <w:rsid w:val="002815DB"/>
    <w:rsid w:val="002A6204"/>
    <w:rsid w:val="002F3D10"/>
    <w:rsid w:val="00466725"/>
    <w:rsid w:val="005A4142"/>
    <w:rsid w:val="006B5EC7"/>
    <w:rsid w:val="0082561D"/>
    <w:rsid w:val="008303F5"/>
    <w:rsid w:val="00907EF1"/>
    <w:rsid w:val="00956E45"/>
    <w:rsid w:val="00B93EA4"/>
    <w:rsid w:val="00E32FED"/>
    <w:rsid w:val="00F30900"/>
    <w:rsid w:val="00F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54F370"/>
  <w15:chartTrackingRefBased/>
  <w15:docId w15:val="{B825BA74-98DC-43A7-BCFA-B3FE4951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815D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815D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815DB"/>
  </w:style>
  <w:style w:type="paragraph" w:styleId="a6">
    <w:name w:val="annotation subject"/>
    <w:basedOn w:val="a4"/>
    <w:next w:val="a4"/>
    <w:link w:val="a7"/>
    <w:uiPriority w:val="99"/>
    <w:semiHidden/>
    <w:unhideWhenUsed/>
    <w:rsid w:val="002815D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815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81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5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68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68E1"/>
  </w:style>
  <w:style w:type="paragraph" w:styleId="ac">
    <w:name w:val="footer"/>
    <w:basedOn w:val="a"/>
    <w:link w:val="ad"/>
    <w:uiPriority w:val="99"/>
    <w:unhideWhenUsed/>
    <w:rsid w:val="000868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代理入力同意書</dc:title>
  <dc:subject/>
  <dc:creator>千代田区</dc:creator>
  <cp:keywords/>
  <dc:description/>
  <cp:lastModifiedBy>山下　淳一</cp:lastModifiedBy>
  <cp:lastPrinted>2018-06-12T01:22:00Z</cp:lastPrinted>
  <dcterms:created xsi:type="dcterms:W3CDTF">2020-10-27T00:34:00Z</dcterms:created>
  <dcterms:modified xsi:type="dcterms:W3CDTF">2020-10-27T00:34:00Z</dcterms:modified>
</cp:coreProperties>
</file>