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31FC6" w:rsidRDefault="00031FC6"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559FA" wp14:editId="64C9AA14">
                <wp:simplePos x="0" y="0"/>
                <wp:positionH relativeFrom="column">
                  <wp:posOffset>4511040</wp:posOffset>
                </wp:positionH>
                <wp:positionV relativeFrom="paragraph">
                  <wp:posOffset>-12700</wp:posOffset>
                </wp:positionV>
                <wp:extent cx="1009650" cy="3143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1FC6" w:rsidRPr="00ED2FD8" w:rsidRDefault="00494C6F" w:rsidP="00031F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別</w:t>
                            </w:r>
                            <w:r w:rsidR="00352E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31FC6" w:rsidRPr="00ED2F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73559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55.2pt;margin-top:-1pt;width:79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" fillcolor="window" strokecolor="windowText" strokeweight=".5pt">
                <v:textbox>
                  <w:txbxContent>
                    <w:p w:rsidR="00031FC6" w:rsidRPr="00ED2FD8" w:rsidRDefault="00494C6F" w:rsidP="00031FC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別</w:t>
                      </w:r>
                      <w:r w:rsidR="00352E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31FC6" w:rsidRPr="00ED2F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031FC6" w:rsidRDefault="00031FC6"/>
    <w:p w:rsidR="00031FC6" w:rsidRDefault="00031FC6"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AA192" wp14:editId="00D54931">
                <wp:simplePos x="0" y="0"/>
                <wp:positionH relativeFrom="column">
                  <wp:posOffset>-33655</wp:posOffset>
                </wp:positionH>
                <wp:positionV relativeFrom="paragraph">
                  <wp:posOffset>57150</wp:posOffset>
                </wp:positionV>
                <wp:extent cx="3181350" cy="3619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1FC6" w:rsidRPr="00ED2FD8" w:rsidRDefault="00031FC6" w:rsidP="00031FC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ED2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申込期限：</w:t>
                            </w:r>
                            <w:r w:rsidR="003015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３月１９日（火</w:t>
                            </w:r>
                            <w:r w:rsidR="00ED2FD8" w:rsidRPr="00ED2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曜日）１５</w:t>
                            </w:r>
                            <w:r w:rsidRPr="00ED2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BAA192" id="テキスト ボックス 2" o:spid="_x0000_s1027" type="#_x0000_t202" style="position:absolute;left:0;text-align:left;margin-left:-2.65pt;margin-top:4.5pt;width:250.5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" fillcolor="window" strokeweight=".5pt">
                <v:textbox>
                  <w:txbxContent>
                    <w:p w:rsidR="00031FC6" w:rsidRPr="00ED2FD8" w:rsidRDefault="00031FC6" w:rsidP="00031FC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ED2FD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申込期限：</w:t>
                      </w:r>
                      <w:r w:rsidR="003015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３月１９日（火</w:t>
                      </w:r>
                      <w:r w:rsidR="00ED2FD8" w:rsidRPr="00ED2FD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曜日）１５</w:t>
                      </w:r>
                      <w:r w:rsidRPr="00ED2FD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031FC6" w:rsidRDefault="00031FC6"/>
    <w:p w:rsidR="00031FC6" w:rsidRDefault="00031FC6"/>
    <w:p w:rsidR="00031FC6" w:rsidRPr="00ED2FD8" w:rsidRDefault="00301529" w:rsidP="00031FC6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トレーラー型公衆喫煙所の知事視察</w:t>
      </w:r>
      <w:r w:rsidR="001C5D85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031FC6" w:rsidRPr="00ED2FD8">
        <w:rPr>
          <w:rFonts w:ascii="HG丸ｺﾞｼｯｸM-PRO" w:eastAsia="HG丸ｺﾞｼｯｸM-PRO" w:hAnsi="HG丸ｺﾞｼｯｸM-PRO" w:hint="eastAsia"/>
          <w:b/>
          <w:sz w:val="32"/>
          <w:szCs w:val="32"/>
        </w:rPr>
        <w:t>取材申込票</w:t>
      </w:r>
    </w:p>
    <w:p w:rsidR="00031FC6" w:rsidRPr="00031FC6" w:rsidRDefault="00031FC6" w:rsidP="00031FC6">
      <w:pPr>
        <w:rPr>
          <w:sz w:val="32"/>
          <w:szCs w:val="32"/>
        </w:rPr>
      </w:pPr>
      <w:r w:rsidRPr="00031FC6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CF4F2" wp14:editId="269DD22A">
                <wp:simplePos x="0" y="0"/>
                <wp:positionH relativeFrom="column">
                  <wp:posOffset>-24130</wp:posOffset>
                </wp:positionH>
                <wp:positionV relativeFrom="paragraph">
                  <wp:posOffset>57150</wp:posOffset>
                </wp:positionV>
                <wp:extent cx="5762625" cy="14478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1FC6" w:rsidRPr="00ED2FD8" w:rsidRDefault="00031FC6" w:rsidP="00ED2FD8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ED2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ＦＡＸ　０３（５３８８）１４</w:t>
                            </w:r>
                            <w:r w:rsidR="00AC3397" w:rsidRPr="00ED2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２７</w:t>
                            </w:r>
                          </w:p>
                          <w:p w:rsidR="00031FC6" w:rsidRPr="00ED2FD8" w:rsidRDefault="00031FC6" w:rsidP="00031FC6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ED2FD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東京都福祉保健局</w:t>
                            </w:r>
                            <w:r w:rsidR="00AC3397" w:rsidRPr="00ED2FD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保健政策部健康推進課</w:t>
                            </w:r>
                          </w:p>
                          <w:p w:rsidR="00031FC6" w:rsidRPr="00ED2FD8" w:rsidRDefault="00031FC6" w:rsidP="00031FC6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ED2FD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C8CF4F2" id="テキスト ボックス 3" o:spid="_x0000_s1028" type="#_x0000_t202" style="position:absolute;left:0;text-align:left;margin-left:-1.9pt;margin-top:4.5pt;width:453.75pt;height:11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" fillcolor="window" strokeweight=".5pt">
                <v:textbox>
                  <w:txbxContent>
                    <w:p w:rsidR="00031FC6" w:rsidRPr="00ED2FD8" w:rsidRDefault="00031FC6" w:rsidP="00ED2FD8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ED2FD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ＦＡＸ　０３（５３８８）１４</w:t>
                      </w:r>
                      <w:r w:rsidR="00AC3397" w:rsidRPr="00ED2FD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２７</w:t>
                      </w:r>
                    </w:p>
                    <w:p w:rsidR="00031FC6" w:rsidRPr="00ED2FD8" w:rsidRDefault="00031FC6" w:rsidP="00031FC6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ED2FD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東京都福祉保健局</w:t>
                      </w:r>
                      <w:r w:rsidR="00AC3397" w:rsidRPr="00ED2FD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保健政策部健康推進課</w:t>
                      </w:r>
                    </w:p>
                    <w:p w:rsidR="00031FC6" w:rsidRPr="00ED2FD8" w:rsidRDefault="00031FC6" w:rsidP="00031FC6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ED2FD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31FC6" w:rsidRPr="00031FC6" w:rsidRDefault="00031FC6" w:rsidP="00031FC6">
      <w:pPr>
        <w:rPr>
          <w:sz w:val="32"/>
          <w:szCs w:val="32"/>
        </w:rPr>
      </w:pPr>
    </w:p>
    <w:p w:rsidR="00031FC6" w:rsidRPr="00031FC6" w:rsidRDefault="00031FC6" w:rsidP="00031FC6">
      <w:pPr>
        <w:rPr>
          <w:sz w:val="32"/>
          <w:szCs w:val="32"/>
        </w:rPr>
      </w:pPr>
    </w:p>
    <w:p w:rsidR="00031FC6" w:rsidRDefault="00031FC6" w:rsidP="00031FC6">
      <w:pPr>
        <w:ind w:left="562" w:hangingChars="200" w:hanging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031FC6" w:rsidRPr="003829EB" w:rsidRDefault="00031FC6" w:rsidP="00031FC6">
      <w:pPr>
        <w:ind w:left="562" w:hangingChars="200" w:hanging="562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5FF430" wp14:editId="4A279952">
                <wp:simplePos x="0" y="0"/>
                <wp:positionH relativeFrom="column">
                  <wp:posOffset>4444</wp:posOffset>
                </wp:positionH>
                <wp:positionV relativeFrom="paragraph">
                  <wp:posOffset>394970</wp:posOffset>
                </wp:positionV>
                <wp:extent cx="57626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AE650F5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31.1pt" to="454.1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" strokecolor="windowText"/>
            </w:pict>
          </mc:Fallback>
        </mc:AlternateContent>
      </w:r>
      <w:r w:rsidRPr="003829EB">
        <w:rPr>
          <w:rFonts w:ascii="HG丸ｺﾞｼｯｸM-PRO" w:eastAsia="HG丸ｺﾞｼｯｸM-PRO" w:hAnsi="HG丸ｺﾞｼｯｸM-PRO" w:hint="eastAsia"/>
          <w:b/>
          <w:sz w:val="28"/>
          <w:szCs w:val="28"/>
        </w:rPr>
        <w:t>御社名（部署名）：</w:t>
      </w:r>
    </w:p>
    <w:p w:rsidR="00031FC6" w:rsidRDefault="00031FC6" w:rsidP="00031FC6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</w:rPr>
      </w:pPr>
    </w:p>
    <w:p w:rsidR="00031FC6" w:rsidRPr="003829EB" w:rsidRDefault="00031FC6" w:rsidP="00031FC6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</w:rPr>
      </w:pPr>
    </w:p>
    <w:p w:rsidR="00031FC6" w:rsidRPr="003829EB" w:rsidRDefault="00031FC6" w:rsidP="00031FC6">
      <w:pPr>
        <w:ind w:left="562" w:hangingChars="200" w:hanging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829EB">
        <w:rPr>
          <w:rFonts w:ascii="HG丸ｺﾞｼｯｸM-PRO" w:eastAsia="HG丸ｺﾞｼｯｸM-PRO" w:hAnsi="HG丸ｺﾞｼｯｸM-PRO" w:hint="eastAsia"/>
          <w:b/>
          <w:sz w:val="28"/>
          <w:szCs w:val="28"/>
        </w:rPr>
        <w:t>代表者氏名：　　　　　　　　　同行者　　名</w:t>
      </w:r>
    </w:p>
    <w:p w:rsidR="00031FC6" w:rsidRDefault="00031FC6" w:rsidP="00031FC6">
      <w:pPr>
        <w:ind w:left="562" w:hangingChars="200" w:hanging="562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31CE5B" wp14:editId="4DC664A8">
                <wp:simplePos x="0" y="0"/>
                <wp:positionH relativeFrom="column">
                  <wp:posOffset>3810</wp:posOffset>
                </wp:positionH>
                <wp:positionV relativeFrom="paragraph">
                  <wp:posOffset>26670</wp:posOffset>
                </wp:positionV>
                <wp:extent cx="57626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9420C40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.1pt" to="454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" strokecolor="windowText"/>
            </w:pict>
          </mc:Fallback>
        </mc:AlternateContent>
      </w:r>
    </w:p>
    <w:p w:rsidR="00031FC6" w:rsidRDefault="00031FC6" w:rsidP="00031FC6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</w:rPr>
      </w:pPr>
    </w:p>
    <w:p w:rsidR="00031FC6" w:rsidRPr="00031FC6" w:rsidRDefault="00031FC6" w:rsidP="00031FC6">
      <w:pPr>
        <w:ind w:left="562" w:hangingChars="200" w:hanging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829EB">
        <w:rPr>
          <w:rFonts w:ascii="HG丸ｺﾞｼｯｸM-PRO" w:eastAsia="HG丸ｺﾞｼｯｸM-PRO" w:hAnsi="HG丸ｺﾞｼｯｸM-PRO" w:hint="eastAsia"/>
          <w:b/>
          <w:sz w:val="28"/>
          <w:szCs w:val="28"/>
        </w:rPr>
        <w:t>連絡先電話番号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</w:p>
    <w:p w:rsidR="00031FC6" w:rsidRPr="007A3C4C" w:rsidRDefault="00031FC6" w:rsidP="007A3C4C">
      <w:pPr>
        <w:ind w:left="562" w:hangingChars="200" w:hanging="562"/>
        <w:rPr>
          <w:rFonts w:asciiTheme="majorEastAsia" w:eastAsiaTheme="majorEastAsia" w:hAnsiTheme="majorEastAsia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D13F1" wp14:editId="52B2D061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57626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659A4CE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.15pt" to="454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" strokecolor="windowText"/>
            </w:pict>
          </mc:Fallback>
        </mc:AlternateContent>
      </w:r>
    </w:p>
    <w:p w:rsidR="00031FC6" w:rsidRPr="00ED2FD8" w:rsidRDefault="00031FC6" w:rsidP="00031FC6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D2FD8">
        <w:rPr>
          <w:rFonts w:ascii="HG丸ｺﾞｼｯｸM-PRO" w:eastAsia="HG丸ｺﾞｼｯｸM-PRO" w:hAnsi="HG丸ｺﾞｼｯｸM-PRO" w:hint="eastAsia"/>
          <w:b/>
          <w:sz w:val="28"/>
          <w:szCs w:val="28"/>
        </w:rPr>
        <w:t>取材方法（該当するものに○を付けてください。）</w:t>
      </w:r>
    </w:p>
    <w:tbl>
      <w:tblPr>
        <w:tblW w:w="0" w:type="auto"/>
        <w:tblInd w:w="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2312"/>
        <w:gridCol w:w="2312"/>
      </w:tblGrid>
      <w:tr w:rsidR="00031FC6" w:rsidRPr="00ED2FD8" w:rsidTr="004E3BC5">
        <w:trPr>
          <w:trHeight w:val="477"/>
        </w:trPr>
        <w:tc>
          <w:tcPr>
            <w:tcW w:w="2311" w:type="dxa"/>
            <w:vAlign w:val="center"/>
          </w:tcPr>
          <w:p w:rsidR="00031FC6" w:rsidRPr="00ED2FD8" w:rsidRDefault="00031FC6" w:rsidP="00031FC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D2FD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ペン</w:t>
            </w:r>
          </w:p>
        </w:tc>
        <w:tc>
          <w:tcPr>
            <w:tcW w:w="2312" w:type="dxa"/>
            <w:vAlign w:val="center"/>
          </w:tcPr>
          <w:p w:rsidR="00031FC6" w:rsidRPr="00ED2FD8" w:rsidRDefault="00031FC6" w:rsidP="00031FC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D2FD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スチール</w:t>
            </w:r>
          </w:p>
        </w:tc>
        <w:tc>
          <w:tcPr>
            <w:tcW w:w="2312" w:type="dxa"/>
            <w:vAlign w:val="center"/>
          </w:tcPr>
          <w:p w:rsidR="00031FC6" w:rsidRPr="00ED2FD8" w:rsidRDefault="00031FC6" w:rsidP="00031FC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D2FD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ムービー</w:t>
            </w:r>
          </w:p>
        </w:tc>
      </w:tr>
      <w:tr w:rsidR="00031FC6" w:rsidRPr="00ED2FD8" w:rsidTr="004E3BC5">
        <w:trPr>
          <w:trHeight w:val="1405"/>
        </w:trPr>
        <w:tc>
          <w:tcPr>
            <w:tcW w:w="2311" w:type="dxa"/>
          </w:tcPr>
          <w:p w:rsidR="00031FC6" w:rsidRPr="00ED2FD8" w:rsidRDefault="00031FC6" w:rsidP="00031FC6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312" w:type="dxa"/>
          </w:tcPr>
          <w:p w:rsidR="00031FC6" w:rsidRPr="00ED2FD8" w:rsidRDefault="00031FC6" w:rsidP="00031FC6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312" w:type="dxa"/>
          </w:tcPr>
          <w:p w:rsidR="00031FC6" w:rsidRPr="00ED2FD8" w:rsidRDefault="00031FC6" w:rsidP="00031FC6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</w:tbl>
    <w:p w:rsidR="00042D0F" w:rsidRPr="00031FC6" w:rsidRDefault="00042D0F" w:rsidP="00031FC6">
      <w:pPr>
        <w:rPr>
          <w:sz w:val="32"/>
          <w:szCs w:val="32"/>
        </w:rPr>
      </w:pPr>
    </w:p>
    <w:sectPr w:rsidR="00042D0F" w:rsidRPr="00031FC6" w:rsidSect="00A806E6">
      <w:pgSz w:w="11906" w:h="16838"/>
      <w:pgMar w:top="1440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B25" w:rsidRDefault="00BA4B25" w:rsidP="00ED2FD8">
      <w:r>
        <w:separator/>
      </w:r>
    </w:p>
  </w:endnote>
  <w:endnote w:type="continuationSeparator" w:id="0">
    <w:p w:rsidR="00BA4B25" w:rsidRDefault="00BA4B25" w:rsidP="00ED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B25" w:rsidRDefault="00BA4B25" w:rsidP="00ED2FD8">
      <w:r>
        <w:separator/>
      </w:r>
    </w:p>
  </w:footnote>
  <w:footnote w:type="continuationSeparator" w:id="0">
    <w:p w:rsidR="00BA4B25" w:rsidRDefault="00BA4B25" w:rsidP="00ED2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C6"/>
    <w:rsid w:val="000264D2"/>
    <w:rsid w:val="00031FC6"/>
    <w:rsid w:val="00042D0F"/>
    <w:rsid w:val="000D6244"/>
    <w:rsid w:val="001C5D85"/>
    <w:rsid w:val="00284B34"/>
    <w:rsid w:val="00301529"/>
    <w:rsid w:val="00352E14"/>
    <w:rsid w:val="00404299"/>
    <w:rsid w:val="00494C6F"/>
    <w:rsid w:val="00522ADF"/>
    <w:rsid w:val="00537657"/>
    <w:rsid w:val="005B359C"/>
    <w:rsid w:val="005D4F87"/>
    <w:rsid w:val="006A5DA7"/>
    <w:rsid w:val="006E1344"/>
    <w:rsid w:val="007A3C4C"/>
    <w:rsid w:val="00911B3D"/>
    <w:rsid w:val="009930BC"/>
    <w:rsid w:val="00A806E6"/>
    <w:rsid w:val="00AC3397"/>
    <w:rsid w:val="00B8307A"/>
    <w:rsid w:val="00BA4B25"/>
    <w:rsid w:val="00BE4CCF"/>
    <w:rsid w:val="00C97693"/>
    <w:rsid w:val="00CA750D"/>
    <w:rsid w:val="00EA6C8D"/>
    <w:rsid w:val="00E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FD8"/>
  </w:style>
  <w:style w:type="paragraph" w:styleId="a5">
    <w:name w:val="footer"/>
    <w:basedOn w:val="a"/>
    <w:link w:val="a6"/>
    <w:uiPriority w:val="99"/>
    <w:unhideWhenUsed/>
    <w:rsid w:val="00ED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FD8"/>
  </w:style>
  <w:style w:type="paragraph" w:styleId="a5">
    <w:name w:val="footer"/>
    <w:basedOn w:val="a"/>
    <w:link w:val="a6"/>
    <w:uiPriority w:val="99"/>
    <w:unhideWhenUsed/>
    <w:rsid w:val="00ED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81</Characters>
  <Application>Microsoft Office Word</Application>
  <DocSecurity>0</DocSecurity>
  <Lines>25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トレーラー型公衆喫煙所の知事視察　取材申込票</vt:lpstr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トレーラー型公衆喫煙所の知事視察　取材申込票</dc:title>
  <dc:creator>千代田区</dc:creator>
  <cp:lastModifiedBy>chiyoda</cp:lastModifiedBy>
  <cp:revision>22</cp:revision>
  <cp:lastPrinted>2018-04-18T03:09:00Z</cp:lastPrinted>
  <dcterms:created xsi:type="dcterms:W3CDTF">2018-04-18T00:45:00Z</dcterms:created>
  <dcterms:modified xsi:type="dcterms:W3CDTF">2019-03-14T04:25:00Z</dcterms:modified>
</cp:coreProperties>
</file>