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EDE55" w14:textId="77777777" w:rsidR="00002793" w:rsidRPr="007074DC" w:rsidRDefault="009C0E8F">
      <w:pPr>
        <w:pStyle w:val="Default"/>
        <w:tabs>
          <w:tab w:val="left" w:pos="171"/>
        </w:tabs>
        <w:spacing w:line="240" w:lineRule="exact"/>
        <w:ind w:leftChars="171" w:left="359"/>
        <w:jc w:val="right"/>
        <w:rPr>
          <w:rFonts w:hAnsi="ＭＳ ゴシック"/>
          <w:color w:val="auto"/>
        </w:rPr>
      </w:pPr>
      <w:bookmarkStart w:id="0" w:name="_GoBack"/>
      <w:bookmarkEnd w:id="0"/>
      <w:r>
        <w:rPr>
          <w:rFonts w:hAnsi="ＭＳ ゴシック"/>
          <w:noProof/>
          <w:snapToGrid/>
          <w:color w:val="auto"/>
        </w:rPr>
        <w:pict w14:anchorId="619C6ED2">
          <v:shapetype id="_x0000_t202" coordsize="21600,21600" o:spt="202" path="m,l,21600r21600,l21600,xe">
            <v:stroke joinstyle="miter"/>
            <v:path gradientshapeok="t" o:connecttype="rect"/>
          </v:shapetype>
          <v:shape id="_x0000_s1325" type="#_x0000_t202" style="position:absolute;left:0;text-align:left;margin-left:340.4pt;margin-top:-40.75pt;width:118.3pt;height:33pt;z-index:1" filled="f" stroked="f">
            <v:textbox inset="5.85pt,.7pt,5.85pt,.7pt">
              <w:txbxContent>
                <w:p w14:paraId="4FC8C3E7" w14:textId="77777777" w:rsidR="008955E4" w:rsidRPr="00C944A1" w:rsidRDefault="008955E4" w:rsidP="0017368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944A1">
                    <w:rPr>
                      <w:rFonts w:ascii="ＭＳ ゴシック" w:eastAsia="ＭＳ ゴシック" w:hAnsi="ＭＳ ゴシック" w:hint="eastAsia"/>
                      <w:sz w:val="24"/>
                    </w:rPr>
                    <w:t>【別紙</w:t>
                  </w:r>
                  <w:r w:rsidR="00173684">
                    <w:rPr>
                      <w:rFonts w:ascii="ＭＳ ゴシック" w:eastAsia="ＭＳ ゴシック" w:hAnsi="ＭＳ ゴシック" w:hint="eastAsia"/>
                      <w:sz w:val="24"/>
                    </w:rPr>
                    <w:t>１０</w:t>
                  </w:r>
                  <w:r w:rsidRPr="00C944A1"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14:paraId="53244569" w14:textId="77777777" w:rsidR="00002793" w:rsidRPr="008955E4" w:rsidRDefault="0002101C">
      <w:pPr>
        <w:pStyle w:val="Default"/>
        <w:jc w:val="center"/>
        <w:rPr>
          <w:rFonts w:hAnsi="ＭＳ ゴシック"/>
          <w:b/>
          <w:bCs/>
          <w:color w:val="auto"/>
          <w:sz w:val="24"/>
          <w:szCs w:val="36"/>
        </w:rPr>
      </w:pPr>
      <w:r w:rsidRPr="008955E4">
        <w:rPr>
          <w:rFonts w:hAnsi="ＭＳ ゴシック" w:hint="eastAsia"/>
          <w:b/>
          <w:bCs/>
          <w:color w:val="auto"/>
          <w:sz w:val="24"/>
          <w:szCs w:val="36"/>
        </w:rPr>
        <w:t>千代田区立高齢者総合サポートセンター</w:t>
      </w:r>
      <w:r w:rsidR="00002793" w:rsidRPr="008955E4">
        <w:rPr>
          <w:rFonts w:hAnsi="ＭＳ ゴシック" w:hint="eastAsia"/>
          <w:b/>
          <w:bCs/>
          <w:color w:val="auto"/>
          <w:sz w:val="24"/>
          <w:szCs w:val="36"/>
        </w:rPr>
        <w:t>指定管理</w:t>
      </w:r>
      <w:r w:rsidR="008955E4" w:rsidRPr="008955E4">
        <w:rPr>
          <w:rFonts w:hAnsi="ＭＳ ゴシック" w:hint="eastAsia"/>
          <w:b/>
          <w:bCs/>
          <w:color w:val="auto"/>
          <w:sz w:val="24"/>
          <w:szCs w:val="36"/>
        </w:rPr>
        <w:t>業務</w:t>
      </w:r>
      <w:r w:rsidR="00002793" w:rsidRPr="008955E4">
        <w:rPr>
          <w:rFonts w:hAnsi="ＭＳ ゴシック" w:hint="eastAsia"/>
          <w:b/>
          <w:bCs/>
          <w:color w:val="auto"/>
          <w:sz w:val="24"/>
          <w:szCs w:val="36"/>
        </w:rPr>
        <w:t>に関する質問票</w:t>
      </w:r>
    </w:p>
    <w:p w14:paraId="3187A184" w14:textId="77777777" w:rsidR="00002793" w:rsidRPr="007074DC" w:rsidRDefault="00002793">
      <w:pPr>
        <w:pStyle w:val="Default"/>
        <w:spacing w:line="240" w:lineRule="exact"/>
        <w:jc w:val="both"/>
        <w:rPr>
          <w:rFonts w:hAnsi="ＭＳ ゴシック"/>
          <w:color w:val="auto"/>
        </w:rPr>
      </w:pPr>
    </w:p>
    <w:tbl>
      <w:tblPr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2180"/>
        <w:gridCol w:w="936"/>
        <w:gridCol w:w="60"/>
        <w:gridCol w:w="47"/>
        <w:gridCol w:w="35"/>
        <w:gridCol w:w="67"/>
        <w:gridCol w:w="3585"/>
        <w:gridCol w:w="67"/>
        <w:gridCol w:w="35"/>
        <w:gridCol w:w="8"/>
      </w:tblGrid>
      <w:tr w:rsidR="00002793" w:rsidRPr="007074DC" w14:paraId="49397FB8" w14:textId="77777777">
        <w:trPr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C0CA9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u w:val="single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送付先</w:t>
            </w:r>
          </w:p>
        </w:tc>
        <w:tc>
          <w:tcPr>
            <w:tcW w:w="79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8E82B6" w14:textId="77777777" w:rsidR="00002793" w:rsidRPr="007074DC" w:rsidRDefault="00002793" w:rsidP="00173684">
            <w:pPr>
              <w:rPr>
                <w:rFonts w:ascii="ＭＳ ゴシック" w:eastAsia="ＭＳ ゴシック" w:hAnsi="ＭＳ ゴシック" w:cs="Arial Unicode MS"/>
                <w:sz w:val="22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</w:rPr>
              <w:t xml:space="preserve">千代田区役所　保健福祉部　</w:t>
            </w:r>
            <w:r w:rsidR="00AA5312">
              <w:rPr>
                <w:rFonts w:ascii="ＭＳ ゴシック" w:eastAsia="ＭＳ ゴシック" w:hAnsi="ＭＳ ゴシック" w:hint="eastAsia"/>
                <w:sz w:val="22"/>
              </w:rPr>
              <w:t>在宅支援</w:t>
            </w:r>
            <w:r w:rsidRPr="007074DC">
              <w:rPr>
                <w:rFonts w:ascii="ＭＳ ゴシック" w:eastAsia="ＭＳ ゴシック" w:hAnsi="ＭＳ ゴシック" w:hint="eastAsia"/>
                <w:sz w:val="22"/>
              </w:rPr>
              <w:t xml:space="preserve">課　</w:t>
            </w:r>
            <w:r w:rsidR="00173684">
              <w:rPr>
                <w:rFonts w:ascii="ＭＳ ゴシック" w:eastAsia="ＭＳ ゴシック" w:hAnsi="ＭＳ ゴシック" w:hint="eastAsia"/>
                <w:sz w:val="22"/>
              </w:rPr>
              <w:t>施設調整担当係長</w:t>
            </w:r>
            <w:r w:rsidRPr="007074DC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</w:p>
        </w:tc>
      </w:tr>
      <w:tr w:rsidR="00002793" w:rsidRPr="007074DC" w14:paraId="2EFEB90A" w14:textId="77777777">
        <w:trPr>
          <w:gridAfter w:val="1"/>
          <w:wAfter w:w="8" w:type="dxa"/>
          <w:cantSplit/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59C92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4"/>
                <w:u w:val="singl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14:paraId="2CB46801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4"/>
                <w:u w:val="single"/>
              </w:rPr>
            </w:pPr>
            <w:r w:rsidRPr="007074DC"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FAX　</w:t>
            </w:r>
            <w:r w:rsidR="00173684">
              <w:rPr>
                <w:rFonts w:ascii="ＭＳ ゴシック" w:eastAsia="ＭＳ ゴシック" w:hAnsi="ＭＳ ゴシック"/>
                <w:sz w:val="24"/>
              </w:rPr>
              <w:t>03-32</w:t>
            </w:r>
            <w:r w:rsidR="00173684">
              <w:rPr>
                <w:rFonts w:ascii="ＭＳ ゴシック" w:eastAsia="ＭＳ ゴシック" w:hAnsi="ＭＳ ゴシック" w:hint="eastAsia"/>
                <w:sz w:val="24"/>
              </w:rPr>
              <w:t>65</w:t>
            </w:r>
            <w:r w:rsidR="00173684">
              <w:rPr>
                <w:rFonts w:ascii="ＭＳ ゴシック" w:eastAsia="ＭＳ ゴシック" w:hAnsi="ＭＳ ゴシック"/>
                <w:sz w:val="24"/>
              </w:rPr>
              <w:t>-</w:t>
            </w:r>
            <w:r w:rsidR="00173684"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Pr="007074DC">
              <w:rPr>
                <w:rFonts w:ascii="ＭＳ ゴシック" w:eastAsia="ＭＳ ゴシック" w:hAnsi="ＭＳ ゴシック"/>
                <w:sz w:val="24"/>
              </w:rPr>
              <w:t>6</w:t>
            </w:r>
            <w:r w:rsidR="00173684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47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6B579" w14:textId="77777777" w:rsidR="00002793" w:rsidRPr="007074DC" w:rsidRDefault="00002793" w:rsidP="00173684">
            <w:pPr>
              <w:rPr>
                <w:rFonts w:ascii="ＭＳ ゴシック" w:eastAsia="ＭＳ ゴシック" w:hAnsi="ＭＳ ゴシック" w:cs="Arial Unicode MS"/>
                <w:sz w:val="24"/>
                <w:u w:val="single"/>
              </w:rPr>
            </w:pPr>
            <w:r w:rsidRPr="007074DC">
              <w:rPr>
                <w:rFonts w:ascii="ＭＳ ゴシック" w:eastAsia="ＭＳ ゴシック" w:hAnsi="ＭＳ ゴシック"/>
                <w:sz w:val="24"/>
                <w:u w:val="single"/>
              </w:rPr>
              <w:t>E-Mail</w:t>
            </w:r>
            <w:r w:rsidRPr="007074DC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hyperlink r:id="rId7" w:history="1"/>
            <w:r w:rsidR="00173684">
              <w:rPr>
                <w:rFonts w:hAnsi="ＭＳ ゴシック" w:hint="eastAsia"/>
                <w:szCs w:val="22"/>
              </w:rPr>
              <w:t>zaitakushien@city.chiyoda.lg.jp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CA4E5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4"/>
              </w:rPr>
            </w:pPr>
          </w:p>
        </w:tc>
      </w:tr>
      <w:tr w:rsidR="00002793" w:rsidRPr="007074DC" w14:paraId="6BAB35B4" w14:textId="77777777">
        <w:trPr>
          <w:gridAfter w:val="1"/>
          <w:wAfter w:w="8" w:type="dxa"/>
          <w:trHeight w:val="1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D71E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b/>
                <w:bCs/>
                <w:sz w:val="22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85AE8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4269D" w14:textId="77777777" w:rsidR="00002793" w:rsidRPr="007074DC" w:rsidRDefault="00002793">
            <w:pPr>
              <w:pStyle w:val="a7"/>
              <w:rPr>
                <w:rFonts w:ascii="ＭＳ ゴシック" w:eastAsia="ＭＳ ゴシック" w:hAnsi="ＭＳ ゴシック" w:cs="Arial Unicode MS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A0E95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E30C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273DF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41E96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61B88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1D71B13F" w14:textId="77777777">
        <w:trPr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819A0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>送付元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BE3DE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szCs w:val="20"/>
              </w:rPr>
              <w:t>法人名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A1A632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2203E1B7" w14:textId="77777777">
        <w:trPr>
          <w:gridAfter w:val="1"/>
          <w:wAfter w:w="8" w:type="dxa"/>
          <w:trHeight w:val="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972A3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FAC42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0400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56DDE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493E7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7AB104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5A919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9526F3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35E597E5" w14:textId="77777777">
        <w:trPr>
          <w:gridAfter w:val="1"/>
          <w:wAfter w:w="8" w:type="dxa"/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6EE1E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19B70F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szCs w:val="20"/>
              </w:rPr>
              <w:t>担当者名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90A333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1B2D1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5ED38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2A4966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4E8F8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56D90D94" w14:textId="77777777">
        <w:trPr>
          <w:gridAfter w:val="1"/>
          <w:wAfter w:w="8" w:type="dxa"/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10236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E992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718B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4C9F91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924B27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9E9F7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1778F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45FB9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145652D2" w14:textId="77777777">
        <w:trPr>
          <w:gridAfter w:val="1"/>
          <w:wAfter w:w="8" w:type="dxa"/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ACAA5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CFAA6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  <w:r w:rsidRPr="007074DC">
              <w:rPr>
                <w:rFonts w:ascii="ＭＳ ゴシック" w:eastAsia="ＭＳ ゴシック" w:hAnsi="ＭＳ ゴシック"/>
                <w:sz w:val="22"/>
                <w:szCs w:val="20"/>
              </w:rPr>
              <w:t>FAX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D8A2EB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F11C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AA5B0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31DF7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15C14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46CE45DC" w14:textId="77777777">
        <w:trPr>
          <w:gridAfter w:val="1"/>
          <w:wAfter w:w="8" w:type="dxa"/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B3F6D0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07010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8023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A8B44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D96E2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21426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BCA8D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64768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09C49733" w14:textId="77777777">
        <w:trPr>
          <w:trHeight w:val="7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5AE408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>件名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EB0251" w14:textId="77777777" w:rsidR="00002793" w:rsidRPr="007074DC" w:rsidRDefault="00002793">
            <w:pPr>
              <w:pStyle w:val="a7"/>
              <w:rPr>
                <w:rFonts w:ascii="ＭＳ ゴシック" w:eastAsia="ＭＳ ゴシック" w:hAnsi="ＭＳ ゴシック" w:cs="Arial Unicode MS"/>
                <w:szCs w:val="20"/>
              </w:rPr>
            </w:pPr>
          </w:p>
        </w:tc>
      </w:tr>
      <w:tr w:rsidR="00002793" w:rsidRPr="007074DC" w14:paraId="4A0F2CC6" w14:textId="77777777">
        <w:trPr>
          <w:gridAfter w:val="1"/>
          <w:wAfter w:w="8" w:type="dxa"/>
          <w:trHeight w:val="19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E934B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989C0F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7D924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423749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FB314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5CBA7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B280C9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384E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474290A3" w14:textId="77777777">
        <w:trPr>
          <w:gridAfter w:val="1"/>
          <w:wAfter w:w="8" w:type="dxa"/>
          <w:trHeight w:val="4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357601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>記入日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FCE88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1F0B8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C7C9E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56E9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0BC13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BEC3C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44324053" w14:textId="77777777">
        <w:trPr>
          <w:gridAfter w:val="1"/>
          <w:wAfter w:w="8" w:type="dxa"/>
          <w:trHeight w:val="22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B3AB0F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</w:p>
        </w:tc>
        <w:tc>
          <w:tcPr>
            <w:tcW w:w="4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6433B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DEDAD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3C504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9E2A7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8DCFD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291DA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A23E06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  <w:tr w:rsidR="00002793" w:rsidRPr="007074DC" w14:paraId="6953B249" w14:textId="77777777">
        <w:trPr>
          <w:trHeight w:val="47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DA8951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  <w:u w:val="single"/>
              </w:rPr>
            </w:pPr>
            <w:r w:rsidRPr="007074DC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>内容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D2C81D" w14:textId="77777777" w:rsidR="00002793" w:rsidRPr="007074DC" w:rsidRDefault="00002793">
            <w:pPr>
              <w:rPr>
                <w:rFonts w:ascii="ＭＳ ゴシック" w:eastAsia="ＭＳ ゴシック" w:hAnsi="ＭＳ ゴシック" w:cs="Arial Unicode MS"/>
                <w:sz w:val="22"/>
                <w:szCs w:val="20"/>
              </w:rPr>
            </w:pPr>
          </w:p>
        </w:tc>
      </w:tr>
    </w:tbl>
    <w:p w14:paraId="4AEB8BBC" w14:textId="77777777" w:rsidR="00002793" w:rsidRPr="007074DC" w:rsidRDefault="00002793">
      <w:pPr>
        <w:pStyle w:val="Default"/>
        <w:jc w:val="right"/>
        <w:rPr>
          <w:rFonts w:hAnsi="ＭＳ ゴシック"/>
          <w:color w:val="auto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920"/>
      </w:tblGrid>
      <w:tr w:rsidR="00002793" w:rsidRPr="007074DC" w14:paraId="51F3D6B2" w14:textId="77777777">
        <w:trPr>
          <w:trHeight w:val="794"/>
        </w:trPr>
        <w:tc>
          <w:tcPr>
            <w:tcW w:w="999" w:type="dxa"/>
            <w:tcBorders>
              <w:top w:val="nil"/>
              <w:left w:val="nil"/>
              <w:bottom w:val="nil"/>
            </w:tcBorders>
          </w:tcPr>
          <w:p w14:paraId="495C96BE" w14:textId="77777777" w:rsidR="00002793" w:rsidRPr="007074DC" w:rsidRDefault="00002793">
            <w:pPr>
              <w:pStyle w:val="Default"/>
              <w:jc w:val="center"/>
              <w:rPr>
                <w:rFonts w:hAnsi="ＭＳ ゴシック"/>
                <w:color w:val="auto"/>
                <w:sz w:val="20"/>
                <w:szCs w:val="20"/>
                <w:u w:val="single"/>
              </w:rPr>
            </w:pPr>
            <w:r w:rsidRPr="007074DC">
              <w:rPr>
                <w:rFonts w:hAnsi="ＭＳ ゴシック" w:hint="eastAsia"/>
                <w:color w:val="auto"/>
                <w:sz w:val="20"/>
                <w:szCs w:val="20"/>
                <w:u w:val="single"/>
              </w:rPr>
              <w:t>※処理</w:t>
            </w:r>
          </w:p>
          <w:p w14:paraId="000FE300" w14:textId="77777777" w:rsidR="00002793" w:rsidRPr="007074DC" w:rsidRDefault="00002793">
            <w:pPr>
              <w:pStyle w:val="Default"/>
              <w:jc w:val="center"/>
              <w:rPr>
                <w:rFonts w:hAnsi="ＭＳ ゴシック"/>
                <w:color w:val="auto"/>
              </w:rPr>
            </w:pPr>
            <w:r w:rsidRPr="007074DC">
              <w:rPr>
                <w:rFonts w:hAnsi="ＭＳ ゴシック" w:hint="eastAsia"/>
                <w:color w:val="auto"/>
                <w:sz w:val="20"/>
                <w:szCs w:val="20"/>
                <w:u w:val="single"/>
              </w:rPr>
              <w:t>経過</w:t>
            </w:r>
          </w:p>
        </w:tc>
        <w:tc>
          <w:tcPr>
            <w:tcW w:w="7920" w:type="dxa"/>
          </w:tcPr>
          <w:p w14:paraId="7C8420A8" w14:textId="77777777" w:rsidR="00002793" w:rsidRPr="007074DC" w:rsidRDefault="00002793">
            <w:pPr>
              <w:pStyle w:val="Default"/>
              <w:jc w:val="both"/>
              <w:rPr>
                <w:rFonts w:hAnsi="ＭＳ ゴシック"/>
                <w:color w:val="auto"/>
              </w:rPr>
            </w:pPr>
            <w:r w:rsidRPr="007074DC">
              <w:rPr>
                <w:rFonts w:hAnsi="ＭＳ ゴシック" w:hint="eastAsia"/>
                <w:color w:val="auto"/>
                <w:sz w:val="20"/>
                <w:szCs w:val="20"/>
              </w:rPr>
              <w:t>収受／　　月　日</w:t>
            </w:r>
          </w:p>
          <w:p w14:paraId="73E5CCEF" w14:textId="77777777" w:rsidR="00002793" w:rsidRPr="007074DC" w:rsidRDefault="00002793">
            <w:pPr>
              <w:pStyle w:val="Default"/>
              <w:jc w:val="right"/>
              <w:rPr>
                <w:rFonts w:hAnsi="ＭＳ ゴシック"/>
                <w:color w:val="auto"/>
              </w:rPr>
            </w:pPr>
          </w:p>
        </w:tc>
      </w:tr>
    </w:tbl>
    <w:p w14:paraId="12805DD5" w14:textId="77777777" w:rsidR="00002793" w:rsidRPr="007074DC" w:rsidRDefault="00002793" w:rsidP="0002101C">
      <w:pPr>
        <w:pStyle w:val="Default"/>
        <w:tabs>
          <w:tab w:val="left" w:pos="171"/>
        </w:tabs>
        <w:spacing w:line="240" w:lineRule="exact"/>
        <w:ind w:leftChars="171" w:left="359" w:right="880"/>
        <w:jc w:val="center"/>
        <w:rPr>
          <w:rFonts w:hAnsi="ＭＳ ゴシック"/>
          <w:color w:val="auto"/>
        </w:rPr>
      </w:pPr>
    </w:p>
    <w:sectPr w:rsidR="00002793" w:rsidRPr="007074D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D15F" w14:textId="77777777" w:rsidR="009C0E8F" w:rsidRDefault="009C0E8F">
      <w:pPr>
        <w:pStyle w:val="Default"/>
      </w:pPr>
      <w:r>
        <w:separator/>
      </w:r>
    </w:p>
  </w:endnote>
  <w:endnote w:type="continuationSeparator" w:id="0">
    <w:p w14:paraId="271AB132" w14:textId="77777777" w:rsidR="009C0E8F" w:rsidRDefault="009C0E8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BE2A6" w14:textId="77777777" w:rsidR="008955E4" w:rsidRPr="00F62BA4" w:rsidRDefault="008955E4">
    <w:pPr>
      <w:pStyle w:val="a9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B325D" w14:textId="77777777" w:rsidR="009C0E8F" w:rsidRDefault="009C0E8F">
      <w:pPr>
        <w:pStyle w:val="Default"/>
      </w:pPr>
      <w:r>
        <w:separator/>
      </w:r>
    </w:p>
  </w:footnote>
  <w:footnote w:type="continuationSeparator" w:id="0">
    <w:p w14:paraId="0BD45936" w14:textId="77777777" w:rsidR="009C0E8F" w:rsidRDefault="009C0E8F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3AB1" w14:textId="77777777" w:rsidR="008955E4" w:rsidRDefault="008955E4">
    <w:pPr>
      <w:pStyle w:val="a8"/>
    </w:pPr>
  </w:p>
  <w:p w14:paraId="3F54841F" w14:textId="77777777" w:rsidR="008955E4" w:rsidRDefault="008955E4">
    <w:pPr>
      <w:pStyle w:val="a8"/>
    </w:pPr>
  </w:p>
  <w:p w14:paraId="285D81B7" w14:textId="77777777" w:rsidR="008955E4" w:rsidRDefault="008955E4">
    <w:pPr>
      <w:pStyle w:val="a8"/>
    </w:pPr>
  </w:p>
  <w:p w14:paraId="264604E7" w14:textId="77777777" w:rsidR="008955E4" w:rsidRDefault="008955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950"/>
    <w:multiLevelType w:val="hybridMultilevel"/>
    <w:tmpl w:val="EE5CE054"/>
    <w:lvl w:ilvl="0" w:tplc="EE40A282">
      <w:start w:val="1"/>
      <w:numFmt w:val="aiueoFullWidth"/>
      <w:lvlText w:val="（%1）"/>
      <w:lvlJc w:val="left"/>
      <w:pPr>
        <w:tabs>
          <w:tab w:val="num" w:pos="1239"/>
        </w:tabs>
        <w:ind w:left="627" w:hanging="227"/>
      </w:pPr>
      <w:rPr>
        <w:rFonts w:hint="eastAsia"/>
      </w:rPr>
    </w:lvl>
    <w:lvl w:ilvl="1" w:tplc="4FA4C856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06B3292C"/>
    <w:multiLevelType w:val="hybridMultilevel"/>
    <w:tmpl w:val="9360409E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0C472AB8"/>
    <w:multiLevelType w:val="hybridMultilevel"/>
    <w:tmpl w:val="0E063C16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" w15:restartNumberingAfterBreak="0">
    <w:nsid w:val="11A64EDA"/>
    <w:multiLevelType w:val="hybridMultilevel"/>
    <w:tmpl w:val="FA540846"/>
    <w:lvl w:ilvl="0" w:tplc="D8109558">
      <w:start w:val="1"/>
      <w:numFmt w:val="decimalEnclosedCircle"/>
      <w:lvlText w:val="%1"/>
      <w:lvlJc w:val="left"/>
      <w:pPr>
        <w:tabs>
          <w:tab w:val="num" w:pos="851"/>
        </w:tabs>
        <w:ind w:left="794" w:hanging="227"/>
      </w:pPr>
      <w:rPr>
        <w:rFonts w:hAnsi="Century" w:hint="eastAsia"/>
      </w:rPr>
    </w:lvl>
    <w:lvl w:ilvl="1" w:tplc="E782EC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686088"/>
    <w:multiLevelType w:val="hybridMultilevel"/>
    <w:tmpl w:val="07964842"/>
    <w:lvl w:ilvl="0" w:tplc="DF5081C2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105856"/>
    <w:multiLevelType w:val="hybridMultilevel"/>
    <w:tmpl w:val="A2B0B5F0"/>
    <w:lvl w:ilvl="0" w:tplc="3B3838D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59573F"/>
    <w:multiLevelType w:val="hybridMultilevel"/>
    <w:tmpl w:val="7DFCBC4A"/>
    <w:lvl w:ilvl="0" w:tplc="693CA788">
      <w:start w:val="1"/>
      <w:numFmt w:val="aiueoFullWidth"/>
      <w:lvlText w:val="(%1)"/>
      <w:lvlJc w:val="left"/>
      <w:pPr>
        <w:tabs>
          <w:tab w:val="num" w:pos="1304"/>
        </w:tabs>
        <w:ind w:left="1814" w:hanging="9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FD85025"/>
    <w:multiLevelType w:val="hybridMultilevel"/>
    <w:tmpl w:val="B99071B2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25697337"/>
    <w:multiLevelType w:val="multilevel"/>
    <w:tmpl w:val="4C3CF7E4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570"/>
        </w:tabs>
        <w:ind w:left="570" w:hanging="360"/>
      </w:pPr>
      <w:rPr>
        <w:rFonts w:hAnsi="Century" w:hint="eastAsia"/>
        <w:b w:val="0"/>
        <w:i w:val="0"/>
        <w:color w:val="auto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9" w15:restartNumberingAfterBreak="0">
    <w:nsid w:val="270C241F"/>
    <w:multiLevelType w:val="hybridMultilevel"/>
    <w:tmpl w:val="DDB87246"/>
    <w:lvl w:ilvl="0" w:tplc="A462E752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4"/>
        </w:tabs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4"/>
        </w:tabs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4"/>
        </w:tabs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4"/>
        </w:tabs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4"/>
        </w:tabs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4"/>
        </w:tabs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4"/>
        </w:tabs>
        <w:ind w:left="4154" w:hanging="420"/>
      </w:pPr>
    </w:lvl>
  </w:abstractNum>
  <w:abstractNum w:abstractNumId="10" w15:restartNumberingAfterBreak="0">
    <w:nsid w:val="2F3E197D"/>
    <w:multiLevelType w:val="hybridMultilevel"/>
    <w:tmpl w:val="FA10C7F2"/>
    <w:lvl w:ilvl="0" w:tplc="266EA51E">
      <w:numFmt w:val="bullet"/>
      <w:lvlText w:val="▼"/>
      <w:lvlJc w:val="left"/>
      <w:pPr>
        <w:tabs>
          <w:tab w:val="num" w:pos="390"/>
        </w:tabs>
        <w:ind w:left="390" w:hanging="39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983320"/>
    <w:multiLevelType w:val="hybridMultilevel"/>
    <w:tmpl w:val="992233E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8A124E0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D0B5F"/>
    <w:multiLevelType w:val="hybridMultilevel"/>
    <w:tmpl w:val="FB021054"/>
    <w:lvl w:ilvl="0" w:tplc="C45215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C2D3C12"/>
    <w:multiLevelType w:val="multilevel"/>
    <w:tmpl w:val="EB027354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aiueoFullWidth"/>
      <w:lvlText w:val="（%3）"/>
      <w:lvlJc w:val="left"/>
      <w:pPr>
        <w:tabs>
          <w:tab w:val="num" w:pos="735"/>
        </w:tabs>
        <w:ind w:left="735" w:hanging="420"/>
      </w:pPr>
      <w:rPr>
        <w:rFonts w:ascii="ＭＳ ゴシック" w:eastAsia="ＭＳ ゴシック" w:hAnsi="ＭＳ ゴシック" w:cs="Times New Roman"/>
        <w:b w:val="0"/>
        <w:i w:val="0"/>
        <w:color w:val="auto"/>
        <w:sz w:val="22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4" w15:restartNumberingAfterBreak="0">
    <w:nsid w:val="3D2D226B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5" w15:restartNumberingAfterBreak="0">
    <w:nsid w:val="42D7052D"/>
    <w:multiLevelType w:val="multilevel"/>
    <w:tmpl w:val="0796484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62C93"/>
    <w:multiLevelType w:val="multilevel"/>
    <w:tmpl w:val="AB50BFE2"/>
    <w:lvl w:ilvl="0">
      <w:start w:val="1"/>
      <w:numFmt w:val="upperLetter"/>
      <w:lvlText w:val="%1)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0042C9"/>
    <w:multiLevelType w:val="hybridMultilevel"/>
    <w:tmpl w:val="D6200A50"/>
    <w:lvl w:ilvl="0" w:tplc="9CAE24F2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4CB02EAE"/>
    <w:multiLevelType w:val="multilevel"/>
    <w:tmpl w:val="89E82FF0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9" w15:restartNumberingAfterBreak="0">
    <w:nsid w:val="4E0715C3"/>
    <w:multiLevelType w:val="hybridMultilevel"/>
    <w:tmpl w:val="331AF758"/>
    <w:lvl w:ilvl="0" w:tplc="9FCCD888">
      <w:start w:val="1"/>
      <w:numFmt w:val="upperLetter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7E40B5B"/>
    <w:multiLevelType w:val="hybridMultilevel"/>
    <w:tmpl w:val="528C18BC"/>
    <w:lvl w:ilvl="0" w:tplc="4F561F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93C2BE6"/>
    <w:multiLevelType w:val="hybridMultilevel"/>
    <w:tmpl w:val="FB28AFCA"/>
    <w:lvl w:ilvl="0" w:tplc="9FCCD888">
      <w:start w:val="1"/>
      <w:numFmt w:val="upperLetter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AFC4C66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F90D472">
      <w:start w:val="3"/>
      <w:numFmt w:val="bullet"/>
      <w:lvlText w:val="★"/>
      <w:lvlJc w:val="left"/>
      <w:pPr>
        <w:tabs>
          <w:tab w:val="num" w:pos="2130"/>
        </w:tabs>
        <w:ind w:left="2130" w:hanging="450"/>
      </w:pPr>
      <w:rPr>
        <w:rFonts w:ascii="ＭＳ ゴシック" w:eastAsia="ＭＳ ゴシック" w:hAnsi="ＭＳ ゴシック" w:cs="Times New Roman" w:hint="eastAsia"/>
      </w:rPr>
    </w:lvl>
    <w:lvl w:ilvl="3" w:tplc="81BCA0AE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BA002982">
      <w:start w:val="2"/>
      <w:numFmt w:val="decimalFullWidth"/>
      <w:lvlText w:val="（%5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595715BE"/>
    <w:multiLevelType w:val="hybridMultilevel"/>
    <w:tmpl w:val="2EF8338A"/>
    <w:lvl w:ilvl="0" w:tplc="EE68C3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AF40501"/>
    <w:multiLevelType w:val="hybridMultilevel"/>
    <w:tmpl w:val="F67A6DAC"/>
    <w:lvl w:ilvl="0" w:tplc="DF5081C2">
      <w:start w:val="1"/>
      <w:numFmt w:val="aiueoFullWidth"/>
      <w:lvlText w:val="（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5C9D4DBB"/>
    <w:multiLevelType w:val="hybridMultilevel"/>
    <w:tmpl w:val="9F9212D6"/>
    <w:lvl w:ilvl="0" w:tplc="F0B02F36">
      <w:start w:val="6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25" w15:restartNumberingAfterBreak="0">
    <w:nsid w:val="5D763F93"/>
    <w:multiLevelType w:val="hybridMultilevel"/>
    <w:tmpl w:val="A4003A6C"/>
    <w:lvl w:ilvl="0" w:tplc="F9502AA6">
      <w:start w:val="6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26" w15:restartNumberingAfterBreak="0">
    <w:nsid w:val="5DF53DC8"/>
    <w:multiLevelType w:val="hybridMultilevel"/>
    <w:tmpl w:val="AB28D1DC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5EEC4FAF"/>
    <w:multiLevelType w:val="hybridMultilevel"/>
    <w:tmpl w:val="231A017C"/>
    <w:lvl w:ilvl="0" w:tplc="8918BD00">
      <w:start w:val="6"/>
      <w:numFmt w:val="bullet"/>
      <w:lvlText w:val="※"/>
      <w:lvlJc w:val="left"/>
      <w:pPr>
        <w:tabs>
          <w:tab w:val="num" w:pos="669"/>
        </w:tabs>
        <w:ind w:left="6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61C76DA7"/>
    <w:multiLevelType w:val="multilevel"/>
    <w:tmpl w:val="74C2DBF8"/>
    <w:lvl w:ilvl="0">
      <w:start w:val="1"/>
      <w:numFmt w:val="upperLetter"/>
      <w:lvlText w:val="%1)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9" w15:restartNumberingAfterBreak="0">
    <w:nsid w:val="6C9B4860"/>
    <w:multiLevelType w:val="multilevel"/>
    <w:tmpl w:val="0796484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A938D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31" w15:restartNumberingAfterBreak="0">
    <w:nsid w:val="7DB02917"/>
    <w:multiLevelType w:val="hybridMultilevel"/>
    <w:tmpl w:val="2A766FCA"/>
    <w:lvl w:ilvl="0" w:tplc="274ACD58">
      <w:start w:val="1"/>
      <w:numFmt w:val="irohaFullWidth"/>
      <w:lvlText w:val="（%1）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FF93FAA"/>
    <w:multiLevelType w:val="hybridMultilevel"/>
    <w:tmpl w:val="F7C270DC"/>
    <w:lvl w:ilvl="0" w:tplc="D6B69978">
      <w:start w:val="1"/>
      <w:numFmt w:val="bullet"/>
      <w:lvlText w:val="▼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23"/>
  </w:num>
  <w:num w:numId="7">
    <w:abstractNumId w:val="26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30"/>
  </w:num>
  <w:num w:numId="18">
    <w:abstractNumId w:val="21"/>
  </w:num>
  <w:num w:numId="19">
    <w:abstractNumId w:val="16"/>
  </w:num>
  <w:num w:numId="20">
    <w:abstractNumId w:val="19"/>
  </w:num>
  <w:num w:numId="21">
    <w:abstractNumId w:val="29"/>
  </w:num>
  <w:num w:numId="22">
    <w:abstractNumId w:val="15"/>
  </w:num>
  <w:num w:numId="23">
    <w:abstractNumId w:val="27"/>
  </w:num>
  <w:num w:numId="24">
    <w:abstractNumId w:val="24"/>
  </w:num>
  <w:num w:numId="25">
    <w:abstractNumId w:val="25"/>
  </w:num>
  <w:num w:numId="26">
    <w:abstractNumId w:val="22"/>
  </w:num>
  <w:num w:numId="27">
    <w:abstractNumId w:val="20"/>
  </w:num>
  <w:num w:numId="28">
    <w:abstractNumId w:val="5"/>
  </w:num>
  <w:num w:numId="29">
    <w:abstractNumId w:val="12"/>
  </w:num>
  <w:num w:numId="30">
    <w:abstractNumId w:val="17"/>
  </w:num>
  <w:num w:numId="31">
    <w:abstractNumId w:val="31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846"/>
    <w:rsid w:val="00002793"/>
    <w:rsid w:val="000125A2"/>
    <w:rsid w:val="0002101C"/>
    <w:rsid w:val="00040AF2"/>
    <w:rsid w:val="00046131"/>
    <w:rsid w:val="0007561C"/>
    <w:rsid w:val="000C5C96"/>
    <w:rsid w:val="000D62AE"/>
    <w:rsid w:val="001170C3"/>
    <w:rsid w:val="00143F1D"/>
    <w:rsid w:val="00173684"/>
    <w:rsid w:val="001A0014"/>
    <w:rsid w:val="001A498D"/>
    <w:rsid w:val="001C0D6A"/>
    <w:rsid w:val="002E6BB7"/>
    <w:rsid w:val="002F240F"/>
    <w:rsid w:val="00300C6D"/>
    <w:rsid w:val="0030632C"/>
    <w:rsid w:val="00311D1A"/>
    <w:rsid w:val="00312A77"/>
    <w:rsid w:val="00362003"/>
    <w:rsid w:val="00384A26"/>
    <w:rsid w:val="003A0326"/>
    <w:rsid w:val="003E19C2"/>
    <w:rsid w:val="004312EE"/>
    <w:rsid w:val="004645EC"/>
    <w:rsid w:val="00473AE5"/>
    <w:rsid w:val="00494EDD"/>
    <w:rsid w:val="004D1179"/>
    <w:rsid w:val="0055500F"/>
    <w:rsid w:val="005A04A8"/>
    <w:rsid w:val="005A7F04"/>
    <w:rsid w:val="005F1F2B"/>
    <w:rsid w:val="00640FEB"/>
    <w:rsid w:val="00650C5F"/>
    <w:rsid w:val="00652F74"/>
    <w:rsid w:val="006F77AA"/>
    <w:rsid w:val="007002C8"/>
    <w:rsid w:val="007074DC"/>
    <w:rsid w:val="007413C3"/>
    <w:rsid w:val="007B36C9"/>
    <w:rsid w:val="0084037F"/>
    <w:rsid w:val="008405B0"/>
    <w:rsid w:val="00860DF3"/>
    <w:rsid w:val="008764B4"/>
    <w:rsid w:val="008955E4"/>
    <w:rsid w:val="008C6F67"/>
    <w:rsid w:val="008E40FD"/>
    <w:rsid w:val="00910616"/>
    <w:rsid w:val="0092307E"/>
    <w:rsid w:val="00980070"/>
    <w:rsid w:val="00994D71"/>
    <w:rsid w:val="009B66A9"/>
    <w:rsid w:val="009C0E8F"/>
    <w:rsid w:val="009D6B42"/>
    <w:rsid w:val="009E5E7F"/>
    <w:rsid w:val="00A01120"/>
    <w:rsid w:val="00A074FA"/>
    <w:rsid w:val="00A303E1"/>
    <w:rsid w:val="00A42424"/>
    <w:rsid w:val="00A65AB8"/>
    <w:rsid w:val="00AA5312"/>
    <w:rsid w:val="00AB7928"/>
    <w:rsid w:val="00B371FC"/>
    <w:rsid w:val="00C04A22"/>
    <w:rsid w:val="00C1570C"/>
    <w:rsid w:val="00C34A8A"/>
    <w:rsid w:val="00C639F5"/>
    <w:rsid w:val="00C944A1"/>
    <w:rsid w:val="00CB3846"/>
    <w:rsid w:val="00CD609D"/>
    <w:rsid w:val="00D31BAF"/>
    <w:rsid w:val="00D37E29"/>
    <w:rsid w:val="00D853E3"/>
    <w:rsid w:val="00DB23C6"/>
    <w:rsid w:val="00DF7EB5"/>
    <w:rsid w:val="00E36A82"/>
    <w:rsid w:val="00E473FA"/>
    <w:rsid w:val="00E63716"/>
    <w:rsid w:val="00E970AE"/>
    <w:rsid w:val="00EC32C3"/>
    <w:rsid w:val="00F702FB"/>
    <w:rsid w:val="00F86C7A"/>
    <w:rsid w:val="00FE390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5FAB2"/>
  <w15:chartTrackingRefBased/>
  <w15:docId w15:val="{78A8E00C-67B2-4BA7-B24C-C42922D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napToGrid w:val="0"/>
      <w:color w:val="000000"/>
      <w:sz w:val="22"/>
      <w:szCs w:val="24"/>
    </w:rPr>
  </w:style>
  <w:style w:type="paragraph" w:styleId="a4">
    <w:name w:val="Body Text Indent"/>
    <w:basedOn w:val="a"/>
    <w:pPr>
      <w:ind w:leftChars="400" w:left="851"/>
    </w:p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別紙10 質問書</vt:lpstr>
      <vt:lpstr>岩本町ほほえみプラザ</vt:lpstr>
    </vt:vector>
  </TitlesOfParts>
  <Company/>
  <LinksUpToDate>false</LinksUpToDate>
  <CharactersWithSpaces>279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別紙10 質問書</dc:title>
  <dc:subject/>
  <dc:creator>千代田区</dc:creator>
  <cp:keywords/>
  <dc:description/>
  <cp:lastModifiedBy>千代田区 ユーザー01</cp:lastModifiedBy>
  <cp:revision>3</cp:revision>
  <cp:lastPrinted>2019-04-23T06:37:00Z</cp:lastPrinted>
  <dcterms:created xsi:type="dcterms:W3CDTF">2019-11-18T05:33:00Z</dcterms:created>
  <dcterms:modified xsi:type="dcterms:W3CDTF">2019-11-18T05:59:00Z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指定管理者募集要項の修正について</vt:lpwstr>
  </property>
  <property fmtid="{D5CDD505-2E9C-101B-9397-08002B2CF9AE}" pid="4" name="_AuthorEmail">
    <vt:lpwstr>t-fujimaki@city.chiyoda.lg.jp</vt:lpwstr>
  </property>
  <property fmtid="{D5CDD505-2E9C-101B-9397-08002B2CF9AE}" pid="5" name="_AuthorEmailDisplayName">
    <vt:lpwstr>藤巻　卓二</vt:lpwstr>
  </property>
  <property fmtid="{D5CDD505-2E9C-101B-9397-08002B2CF9AE}" pid="6" name="_PreviousAdHocReviewCycleID">
    <vt:i4>2120284288</vt:i4>
  </property>
</Properties>
</file>