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5489" w14:textId="77777777" w:rsidR="00725BDA" w:rsidRDefault="00725BDA" w:rsidP="001402A9">
      <w:pPr>
        <w:spacing w:line="260" w:lineRule="exact"/>
        <w:ind w:leftChars="-100" w:left="-60" w:hangingChars="75" w:hanging="150"/>
        <w:rPr>
          <w:sz w:val="20"/>
        </w:rPr>
      </w:pPr>
      <w:bookmarkStart w:id="0" w:name="_GoBack"/>
      <w:bookmarkEnd w:id="0"/>
      <w:r w:rsidRPr="00725BDA">
        <w:rPr>
          <w:rFonts w:hint="eastAsia"/>
          <w:sz w:val="20"/>
        </w:rPr>
        <w:t>（条例22条第2項及び</w:t>
      </w:r>
      <w:r w:rsidR="007A3931">
        <w:rPr>
          <w:rFonts w:hint="eastAsia"/>
          <w:sz w:val="20"/>
        </w:rPr>
        <w:t>第23条第</w:t>
      </w:r>
      <w:r w:rsidR="009844B2">
        <w:rPr>
          <w:rFonts w:hint="eastAsia"/>
          <w:sz w:val="20"/>
        </w:rPr>
        <w:t>3</w:t>
      </w:r>
      <w:r w:rsidR="007A3931">
        <w:rPr>
          <w:rFonts w:hint="eastAsia"/>
          <w:sz w:val="20"/>
        </w:rPr>
        <w:t>項による証明する書類）</w:t>
      </w:r>
    </w:p>
    <w:p w14:paraId="275BE4B6" w14:textId="77777777" w:rsidR="004C4F6C" w:rsidRPr="00BF25EC" w:rsidRDefault="00725BDA" w:rsidP="001402A9">
      <w:pPr>
        <w:spacing w:line="2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現　</w:t>
      </w:r>
      <w:r w:rsidR="004C4F6C" w:rsidRPr="00BF25EC">
        <w:rPr>
          <w:rFonts w:hint="eastAsia"/>
          <w:sz w:val="28"/>
          <w:szCs w:val="28"/>
        </w:rPr>
        <w:t>況</w:t>
      </w:r>
      <w:r>
        <w:rPr>
          <w:rFonts w:hint="eastAsia"/>
          <w:sz w:val="28"/>
          <w:szCs w:val="28"/>
        </w:rPr>
        <w:t xml:space="preserve">　</w:t>
      </w:r>
      <w:r w:rsidR="004C4F6C" w:rsidRPr="00BF25E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="004C4F6C" w:rsidRPr="00BF25EC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="004C4F6C" w:rsidRPr="00BF25EC">
        <w:rPr>
          <w:rFonts w:hint="eastAsia"/>
          <w:sz w:val="28"/>
          <w:szCs w:val="28"/>
        </w:rPr>
        <w:t>書</w:t>
      </w:r>
    </w:p>
    <w:p w14:paraId="0B61E4E6" w14:textId="77777777" w:rsidR="004C4F6C" w:rsidRDefault="004C4F6C" w:rsidP="004C4F6C">
      <w:pPr>
        <w:ind w:firstLineChars="100" w:firstLine="210"/>
      </w:pPr>
      <w:r>
        <w:rPr>
          <w:rFonts w:hint="eastAsia"/>
        </w:rPr>
        <w:t>千代田区長　様</w:t>
      </w:r>
      <w:r w:rsidR="00725BDA">
        <w:rPr>
          <w:rFonts w:hint="eastAsia"/>
        </w:rPr>
        <w:t xml:space="preserve">                                          </w:t>
      </w:r>
      <w:r w:rsidR="00CB6A2F">
        <w:rPr>
          <w:rFonts w:hint="eastAsia"/>
        </w:rPr>
        <w:t xml:space="preserve">　</w:t>
      </w:r>
      <w:r w:rsidR="00725BDA">
        <w:rPr>
          <w:rFonts w:hint="eastAsia"/>
        </w:rPr>
        <w:t xml:space="preserve">  申請日：</w:t>
      </w:r>
      <w:r w:rsidR="001C05EA">
        <w:rPr>
          <w:rFonts w:hint="eastAsia"/>
        </w:rPr>
        <w:t xml:space="preserve">　　</w:t>
      </w:r>
      <w:r w:rsidR="00725BDA">
        <w:rPr>
          <w:rFonts w:hint="eastAsia"/>
        </w:rPr>
        <w:t xml:space="preserve">　　年　　月　　日</w:t>
      </w:r>
    </w:p>
    <w:tbl>
      <w:tblPr>
        <w:tblStyle w:val="a3"/>
        <w:tblW w:w="9886" w:type="dxa"/>
        <w:tblLook w:val="01E0" w:firstRow="1" w:lastRow="1" w:firstColumn="1" w:lastColumn="1" w:noHBand="0" w:noVBand="0"/>
      </w:tblPr>
      <w:tblGrid>
        <w:gridCol w:w="2396"/>
        <w:gridCol w:w="2394"/>
        <w:gridCol w:w="2230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</w:tblGrid>
      <w:tr w:rsidR="00DA1CE4" w14:paraId="69FF8C8D" w14:textId="77777777" w:rsidTr="00DA1CE4">
        <w:trPr>
          <w:trHeight w:val="511"/>
        </w:trPr>
        <w:tc>
          <w:tcPr>
            <w:tcW w:w="2396" w:type="dxa"/>
            <w:vAlign w:val="center"/>
          </w:tcPr>
          <w:p w14:paraId="459709AC" w14:textId="77777777" w:rsidR="004C4F6C" w:rsidRPr="00352098" w:rsidRDefault="004C4F6C" w:rsidP="009D2451">
            <w:pPr>
              <w:jc w:val="distribute"/>
              <w:rPr>
                <w:sz w:val="24"/>
                <w:szCs w:val="24"/>
              </w:rPr>
            </w:pPr>
            <w:r w:rsidRPr="00352098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2394" w:type="dxa"/>
            <w:vAlign w:val="center"/>
          </w:tcPr>
          <w:p w14:paraId="4E5AD537" w14:textId="77777777" w:rsidR="004C4F6C" w:rsidRDefault="004C4F6C" w:rsidP="00A039F6">
            <w:pPr>
              <w:rPr>
                <w:sz w:val="32"/>
              </w:rPr>
            </w:pPr>
          </w:p>
        </w:tc>
        <w:tc>
          <w:tcPr>
            <w:tcW w:w="2230" w:type="dxa"/>
            <w:vAlign w:val="center"/>
          </w:tcPr>
          <w:p w14:paraId="0DB26EA2" w14:textId="77777777" w:rsidR="004C4F6C" w:rsidRPr="00352098" w:rsidRDefault="004C4F6C" w:rsidP="009D2451">
            <w:pPr>
              <w:jc w:val="distribute"/>
              <w:rPr>
                <w:sz w:val="24"/>
                <w:szCs w:val="24"/>
              </w:rPr>
            </w:pPr>
            <w:r w:rsidRPr="00352098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86" w:type="dxa"/>
            <w:tcBorders>
              <w:right w:val="dotted" w:sz="4" w:space="0" w:color="auto"/>
            </w:tcBorders>
          </w:tcPr>
          <w:p w14:paraId="114AF38D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</w:tcPr>
          <w:p w14:paraId="036E32A1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</w:tcPr>
          <w:p w14:paraId="35990C20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</w:tcPr>
          <w:p w14:paraId="4B7305F6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</w:tcPr>
          <w:p w14:paraId="16B87C25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</w:tcPr>
          <w:p w14:paraId="3E7F5FBF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</w:tcPr>
          <w:p w14:paraId="37890717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</w:tcPr>
          <w:p w14:paraId="1EE1DBFE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</w:tcPr>
          <w:p w14:paraId="59C1628F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</w:tcPr>
          <w:p w14:paraId="6AEEE622" w14:textId="77777777" w:rsidR="004C4F6C" w:rsidRDefault="004C4F6C" w:rsidP="00A039F6">
            <w:pPr>
              <w:jc w:val="center"/>
              <w:rPr>
                <w:sz w:val="32"/>
              </w:rPr>
            </w:pPr>
          </w:p>
        </w:tc>
      </w:tr>
    </w:tbl>
    <w:p w14:paraId="0BBFF423" w14:textId="77777777" w:rsidR="007A3931" w:rsidRDefault="007A3931" w:rsidP="004C4F6C">
      <w:pPr>
        <w:ind w:leftChars="-50" w:left="-105"/>
      </w:pPr>
    </w:p>
    <w:p w14:paraId="5E05A04E" w14:textId="77777777" w:rsidR="004C4F6C" w:rsidRDefault="004C4F6C" w:rsidP="004C4F6C">
      <w:pPr>
        <w:ind w:leftChars="-50" w:left="-105"/>
      </w:pPr>
      <w:r>
        <w:rPr>
          <w:rFonts w:hint="eastAsia"/>
        </w:rPr>
        <w:t xml:space="preserve">１　世帯の収入の状況　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2520"/>
        <w:gridCol w:w="2415"/>
        <w:gridCol w:w="2520"/>
      </w:tblGrid>
      <w:tr w:rsidR="002F2C3C" w14:paraId="3712249C" w14:textId="77777777" w:rsidTr="002F2C3C">
        <w:trPr>
          <w:cantSplit/>
          <w:trHeight w:val="300"/>
        </w:trPr>
        <w:tc>
          <w:tcPr>
            <w:tcW w:w="241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18E3B604" w14:textId="77777777" w:rsidR="002F2C3C" w:rsidRDefault="002F2C3C" w:rsidP="00A039F6">
            <w:pPr>
              <w:jc w:val="center"/>
            </w:pPr>
          </w:p>
        </w:tc>
        <w:tc>
          <w:tcPr>
            <w:tcW w:w="2520" w:type="dxa"/>
            <w:vMerge w:val="restart"/>
            <w:vAlign w:val="center"/>
          </w:tcPr>
          <w:p w14:paraId="72CA7D95" w14:textId="77777777" w:rsidR="002F2C3C" w:rsidRDefault="002F2C3C" w:rsidP="009D2451">
            <w:pPr>
              <w:jc w:val="distribute"/>
            </w:pPr>
            <w:r>
              <w:rPr>
                <w:rFonts w:hint="eastAsia"/>
              </w:rPr>
              <w:t>被保険者本人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14:paraId="5D40BDEE" w14:textId="77777777" w:rsidR="002F2C3C" w:rsidRDefault="002F2C3C" w:rsidP="00725BDA">
            <w:pPr>
              <w:jc w:val="center"/>
            </w:pPr>
            <w:r>
              <w:rPr>
                <w:rFonts w:hint="eastAsia"/>
              </w:rPr>
              <w:t>世</w:t>
            </w:r>
            <w:r w:rsidR="00725B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725B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725BDA">
              <w:rPr>
                <w:rFonts w:hint="eastAsia"/>
              </w:rPr>
              <w:t xml:space="preserve"> </w:t>
            </w:r>
            <w:r w:rsidR="009D2451">
              <w:rPr>
                <w:rFonts w:hint="eastAsia"/>
              </w:rPr>
              <w:t>氏</w:t>
            </w:r>
            <w:r w:rsidR="00725BDA">
              <w:rPr>
                <w:rFonts w:hint="eastAsia"/>
              </w:rPr>
              <w:t xml:space="preserve"> </w:t>
            </w:r>
            <w:r w:rsidR="009D2451">
              <w:rPr>
                <w:rFonts w:hint="eastAsia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7C33698" w14:textId="77777777" w:rsidR="002F2C3C" w:rsidRDefault="002F2C3C" w:rsidP="00725BDA">
            <w:pPr>
              <w:jc w:val="center"/>
            </w:pPr>
            <w:r>
              <w:rPr>
                <w:rFonts w:hint="eastAsia"/>
              </w:rPr>
              <w:t>世</w:t>
            </w:r>
            <w:r w:rsidR="00725B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725B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725BDA">
              <w:rPr>
                <w:rFonts w:hint="eastAsia"/>
              </w:rPr>
              <w:t xml:space="preserve"> </w:t>
            </w:r>
            <w:r w:rsidR="009D2451">
              <w:rPr>
                <w:rFonts w:hint="eastAsia"/>
              </w:rPr>
              <w:t>氏</w:t>
            </w:r>
            <w:r w:rsidR="00725BDA">
              <w:rPr>
                <w:rFonts w:hint="eastAsia"/>
              </w:rPr>
              <w:t xml:space="preserve"> </w:t>
            </w:r>
            <w:r w:rsidR="009D2451">
              <w:rPr>
                <w:rFonts w:hint="eastAsia"/>
              </w:rPr>
              <w:t>名</w:t>
            </w:r>
          </w:p>
        </w:tc>
      </w:tr>
      <w:tr w:rsidR="002F2C3C" w14:paraId="15BF17EC" w14:textId="77777777" w:rsidTr="002F2C3C">
        <w:trPr>
          <w:cantSplit/>
          <w:trHeight w:val="345"/>
        </w:trPr>
        <w:tc>
          <w:tcPr>
            <w:tcW w:w="241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4E1341C6" w14:textId="77777777" w:rsidR="002F2C3C" w:rsidRDefault="002F2C3C" w:rsidP="00A039F6">
            <w:pPr>
              <w:jc w:val="center"/>
            </w:pPr>
          </w:p>
        </w:tc>
        <w:tc>
          <w:tcPr>
            <w:tcW w:w="2520" w:type="dxa"/>
            <w:vMerge/>
          </w:tcPr>
          <w:p w14:paraId="53CF1F3F" w14:textId="77777777" w:rsidR="002F2C3C" w:rsidRDefault="002F2C3C" w:rsidP="00B90915">
            <w:pPr>
              <w:jc w:val="center"/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4BEE9751" w14:textId="77777777" w:rsidR="002F2C3C" w:rsidRDefault="002F2C3C" w:rsidP="00B90915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14:paraId="1B2FD9B1" w14:textId="77777777" w:rsidR="002F2C3C" w:rsidRDefault="002F2C3C" w:rsidP="00B90915">
            <w:pPr>
              <w:jc w:val="center"/>
            </w:pPr>
          </w:p>
        </w:tc>
      </w:tr>
      <w:tr w:rsidR="005F120C" w14:paraId="4D50904E" w14:textId="77777777" w:rsidTr="005F120C">
        <w:trPr>
          <w:cantSplit/>
          <w:trHeight w:val="555"/>
        </w:trPr>
        <w:tc>
          <w:tcPr>
            <w:tcW w:w="420" w:type="dxa"/>
            <w:vMerge w:val="restart"/>
            <w:textDirection w:val="tbRlV"/>
            <w:vAlign w:val="center"/>
          </w:tcPr>
          <w:p w14:paraId="5F056A2F" w14:textId="77777777" w:rsidR="005F120C" w:rsidRDefault="005F120C" w:rsidP="009D2451">
            <w:pPr>
              <w:ind w:left="113" w:right="113"/>
              <w:jc w:val="distribute"/>
            </w:pPr>
            <w:r>
              <w:rPr>
                <w:rFonts w:hint="eastAsia"/>
              </w:rPr>
              <w:t>直前３ヶ月の</w:t>
            </w:r>
            <w:r w:rsidR="0019553C">
              <w:rPr>
                <w:rFonts w:hint="eastAsia"/>
              </w:rPr>
              <w:t>平均</w:t>
            </w:r>
            <w:r>
              <w:rPr>
                <w:rFonts w:hint="eastAsia"/>
              </w:rPr>
              <w:t>収入額</w:t>
            </w:r>
          </w:p>
        </w:tc>
        <w:tc>
          <w:tcPr>
            <w:tcW w:w="1995" w:type="dxa"/>
            <w:noWrap/>
            <w:vAlign w:val="center"/>
          </w:tcPr>
          <w:p w14:paraId="6DC788C7" w14:textId="77777777" w:rsidR="005F120C" w:rsidRDefault="005F120C" w:rsidP="009D2451">
            <w:pPr>
              <w:jc w:val="distribute"/>
            </w:pPr>
            <w:r>
              <w:rPr>
                <w:rFonts w:hint="eastAsia"/>
              </w:rPr>
              <w:t>年金収入</w:t>
            </w:r>
          </w:p>
        </w:tc>
        <w:tc>
          <w:tcPr>
            <w:tcW w:w="2520" w:type="dxa"/>
            <w:noWrap/>
            <w:vAlign w:val="center"/>
          </w:tcPr>
          <w:p w14:paraId="1AD7363A" w14:textId="77777777" w:rsidR="005F120C" w:rsidRDefault="005F120C" w:rsidP="005F12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4D481354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  <w:tc>
          <w:tcPr>
            <w:tcW w:w="2520" w:type="dxa"/>
            <w:noWrap/>
            <w:vAlign w:val="center"/>
          </w:tcPr>
          <w:p w14:paraId="611A698F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</w:tr>
      <w:tr w:rsidR="005F120C" w14:paraId="7272710D" w14:textId="77777777" w:rsidTr="005F120C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26BCD5C2" w14:textId="77777777" w:rsidR="005F120C" w:rsidRDefault="005F120C" w:rsidP="00A039F6"/>
        </w:tc>
        <w:tc>
          <w:tcPr>
            <w:tcW w:w="1995" w:type="dxa"/>
            <w:noWrap/>
            <w:vAlign w:val="center"/>
          </w:tcPr>
          <w:p w14:paraId="356129A7" w14:textId="77777777" w:rsidR="005F120C" w:rsidRDefault="005F120C" w:rsidP="009D2451">
            <w:pPr>
              <w:jc w:val="distribute"/>
            </w:pPr>
            <w:r>
              <w:rPr>
                <w:rFonts w:hint="eastAsia"/>
              </w:rPr>
              <w:t>給与・事業収入等</w:t>
            </w:r>
          </w:p>
        </w:tc>
        <w:tc>
          <w:tcPr>
            <w:tcW w:w="2520" w:type="dxa"/>
            <w:noWrap/>
            <w:vAlign w:val="center"/>
          </w:tcPr>
          <w:p w14:paraId="6B87ABA8" w14:textId="77777777" w:rsidR="005F120C" w:rsidRDefault="005F120C" w:rsidP="005F120C">
            <w:pPr>
              <w:jc w:val="right"/>
            </w:pPr>
            <w:r w:rsidRPr="00257FA9">
              <w:rPr>
                <w:rFonts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4ED12A84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  <w:tc>
          <w:tcPr>
            <w:tcW w:w="2520" w:type="dxa"/>
            <w:noWrap/>
            <w:vAlign w:val="center"/>
          </w:tcPr>
          <w:p w14:paraId="4958E5BD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</w:tr>
      <w:tr w:rsidR="005F120C" w14:paraId="5B3EE96D" w14:textId="77777777" w:rsidTr="005F120C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2B68076B" w14:textId="77777777" w:rsidR="005F120C" w:rsidRDefault="005F120C" w:rsidP="00A039F6"/>
        </w:tc>
        <w:tc>
          <w:tcPr>
            <w:tcW w:w="1995" w:type="dxa"/>
            <w:noWrap/>
            <w:vAlign w:val="center"/>
          </w:tcPr>
          <w:p w14:paraId="50F16BE9" w14:textId="77777777" w:rsidR="005F120C" w:rsidRDefault="005F120C" w:rsidP="009D2451">
            <w:pPr>
              <w:jc w:val="distribute"/>
            </w:pPr>
            <w:r>
              <w:rPr>
                <w:rFonts w:hint="eastAsia"/>
              </w:rPr>
              <w:t>仕送り</w:t>
            </w:r>
          </w:p>
        </w:tc>
        <w:tc>
          <w:tcPr>
            <w:tcW w:w="2520" w:type="dxa"/>
            <w:noWrap/>
            <w:vAlign w:val="center"/>
          </w:tcPr>
          <w:p w14:paraId="58C5B3E4" w14:textId="77777777" w:rsidR="005F120C" w:rsidRDefault="005F120C" w:rsidP="005F120C">
            <w:pPr>
              <w:jc w:val="right"/>
            </w:pPr>
            <w:r w:rsidRPr="00257FA9">
              <w:rPr>
                <w:rFonts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33932166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  <w:tc>
          <w:tcPr>
            <w:tcW w:w="2520" w:type="dxa"/>
            <w:noWrap/>
            <w:vAlign w:val="center"/>
          </w:tcPr>
          <w:p w14:paraId="2E750B4A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</w:tr>
      <w:tr w:rsidR="005F120C" w14:paraId="4C0F9448" w14:textId="77777777" w:rsidTr="005F120C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178DE8BF" w14:textId="77777777" w:rsidR="005F120C" w:rsidRDefault="005F120C" w:rsidP="00A039F6"/>
        </w:tc>
        <w:tc>
          <w:tcPr>
            <w:tcW w:w="1995" w:type="dxa"/>
            <w:noWrap/>
            <w:vAlign w:val="center"/>
          </w:tcPr>
          <w:p w14:paraId="3A269B50" w14:textId="77777777" w:rsidR="005F120C" w:rsidRDefault="005F120C" w:rsidP="009D245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20" w:type="dxa"/>
            <w:noWrap/>
            <w:vAlign w:val="center"/>
          </w:tcPr>
          <w:p w14:paraId="7621212E" w14:textId="77777777" w:rsidR="005F120C" w:rsidRDefault="005F120C" w:rsidP="005F120C">
            <w:pPr>
              <w:jc w:val="right"/>
            </w:pPr>
            <w:r w:rsidRPr="00257FA9">
              <w:rPr>
                <w:rFonts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7002C8BC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  <w:tc>
          <w:tcPr>
            <w:tcW w:w="2520" w:type="dxa"/>
            <w:noWrap/>
            <w:vAlign w:val="center"/>
          </w:tcPr>
          <w:p w14:paraId="35DBCB36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</w:tr>
      <w:tr w:rsidR="005F120C" w14:paraId="7B091998" w14:textId="77777777" w:rsidTr="005F120C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0CB87ACE" w14:textId="77777777" w:rsidR="005F120C" w:rsidRDefault="005F120C" w:rsidP="00A039F6"/>
        </w:tc>
        <w:tc>
          <w:tcPr>
            <w:tcW w:w="1995" w:type="dxa"/>
            <w:noWrap/>
            <w:vAlign w:val="center"/>
          </w:tcPr>
          <w:p w14:paraId="1C4BF2DA" w14:textId="77777777" w:rsidR="005F120C" w:rsidRDefault="005F120C" w:rsidP="00A039F6">
            <w:r>
              <w:rPr>
                <w:rFonts w:hint="eastAsia"/>
              </w:rPr>
              <w:t xml:space="preserve">　収入合計</w:t>
            </w:r>
            <w:r w:rsidR="002F2C3C">
              <w:rPr>
                <w:rFonts w:hint="eastAsia"/>
              </w:rPr>
              <w:t>（Ⅰ）</w:t>
            </w:r>
          </w:p>
        </w:tc>
        <w:tc>
          <w:tcPr>
            <w:tcW w:w="2520" w:type="dxa"/>
            <w:noWrap/>
            <w:vAlign w:val="center"/>
          </w:tcPr>
          <w:p w14:paraId="28B049A6" w14:textId="77777777" w:rsidR="005F120C" w:rsidRDefault="005F120C" w:rsidP="005F120C">
            <w:pPr>
              <w:jc w:val="right"/>
            </w:pPr>
            <w:r w:rsidRPr="00257FA9">
              <w:rPr>
                <w:rFonts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0E061E7A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  <w:tc>
          <w:tcPr>
            <w:tcW w:w="2520" w:type="dxa"/>
            <w:noWrap/>
            <w:vAlign w:val="center"/>
          </w:tcPr>
          <w:p w14:paraId="1BCBF880" w14:textId="77777777" w:rsidR="005F120C" w:rsidRDefault="005F120C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</w:tr>
      <w:tr w:rsidR="00B90915" w14:paraId="75E832B5" w14:textId="77777777" w:rsidTr="009D2451">
        <w:trPr>
          <w:cantSplit/>
          <w:trHeight w:val="555"/>
        </w:trPr>
        <w:tc>
          <w:tcPr>
            <w:tcW w:w="420" w:type="dxa"/>
            <w:vMerge w:val="restart"/>
            <w:textDirection w:val="tbRlV"/>
            <w:vAlign w:val="center"/>
          </w:tcPr>
          <w:p w14:paraId="2727C6EB" w14:textId="77777777" w:rsidR="00B90915" w:rsidRDefault="0019553C" w:rsidP="009D2451">
            <w:pPr>
              <w:ind w:left="113" w:right="113"/>
              <w:jc w:val="distribute"/>
            </w:pPr>
            <w:r>
              <w:rPr>
                <w:rFonts w:hint="eastAsia"/>
              </w:rPr>
              <w:t>直前３ヶ月の</w:t>
            </w:r>
            <w:r w:rsidR="00B90915">
              <w:rPr>
                <w:rFonts w:hint="eastAsia"/>
              </w:rPr>
              <w:t>必要経費</w:t>
            </w:r>
          </w:p>
        </w:tc>
        <w:tc>
          <w:tcPr>
            <w:tcW w:w="1995" w:type="dxa"/>
            <w:noWrap/>
            <w:vAlign w:val="center"/>
          </w:tcPr>
          <w:p w14:paraId="3C06F206" w14:textId="77777777" w:rsidR="00B90915" w:rsidRDefault="00B90915" w:rsidP="009D2451">
            <w:pPr>
              <w:jc w:val="distribute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520" w:type="dxa"/>
            <w:noWrap/>
            <w:vAlign w:val="center"/>
          </w:tcPr>
          <w:p w14:paraId="717FA30C" w14:textId="77777777" w:rsidR="00B90915" w:rsidRDefault="00B90915" w:rsidP="005F120C">
            <w:pPr>
              <w:jc w:val="right"/>
            </w:pPr>
            <w:r w:rsidRPr="00257FA9">
              <w:rPr>
                <w:rFonts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489EFF84" w14:textId="77777777" w:rsidR="00B90915" w:rsidRDefault="00B90915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  <w:tc>
          <w:tcPr>
            <w:tcW w:w="2520" w:type="dxa"/>
            <w:noWrap/>
            <w:vAlign w:val="center"/>
          </w:tcPr>
          <w:p w14:paraId="16BD440C" w14:textId="77777777" w:rsidR="00B90915" w:rsidRDefault="00B90915" w:rsidP="005F120C">
            <w:pPr>
              <w:jc w:val="right"/>
            </w:pPr>
            <w:r w:rsidRPr="00451F2A">
              <w:rPr>
                <w:rFonts w:hint="eastAsia"/>
              </w:rPr>
              <w:t>円</w:t>
            </w:r>
          </w:p>
        </w:tc>
      </w:tr>
      <w:tr w:rsidR="00B90915" w14:paraId="41769905" w14:textId="77777777" w:rsidTr="005F120C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67EE4C5A" w14:textId="77777777" w:rsidR="00B90915" w:rsidRDefault="00B90915" w:rsidP="00A039F6"/>
        </w:tc>
        <w:tc>
          <w:tcPr>
            <w:tcW w:w="1995" w:type="dxa"/>
            <w:tcBorders>
              <w:bottom w:val="single" w:sz="4" w:space="0" w:color="auto"/>
            </w:tcBorders>
            <w:noWrap/>
            <w:vAlign w:val="center"/>
          </w:tcPr>
          <w:p w14:paraId="3BF4099D" w14:textId="77777777" w:rsidR="009D2451" w:rsidRDefault="002F2C3C" w:rsidP="009D2451">
            <w:pPr>
              <w:jc w:val="distribute"/>
            </w:pPr>
            <w:r>
              <w:rPr>
                <w:rFonts w:hint="eastAsia"/>
              </w:rPr>
              <w:t>介護保険料・</w:t>
            </w:r>
          </w:p>
          <w:p w14:paraId="1C219B9D" w14:textId="77777777" w:rsidR="00B90915" w:rsidRDefault="00B90915" w:rsidP="009D2451">
            <w:pPr>
              <w:jc w:val="distribute"/>
            </w:pPr>
            <w:r>
              <w:rPr>
                <w:rFonts w:hint="eastAsia"/>
              </w:rPr>
              <w:t>健康保険料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center"/>
          </w:tcPr>
          <w:p w14:paraId="505B85C4" w14:textId="77777777" w:rsidR="00B90915" w:rsidRDefault="00B90915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noWrap/>
            <w:vAlign w:val="center"/>
          </w:tcPr>
          <w:p w14:paraId="62277EBA" w14:textId="77777777" w:rsidR="00B90915" w:rsidRDefault="00B90915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center"/>
          </w:tcPr>
          <w:p w14:paraId="20358D33" w14:textId="77777777" w:rsidR="00B90915" w:rsidRDefault="00B90915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</w:tr>
      <w:tr w:rsidR="00B90915" w14:paraId="796951DE" w14:textId="77777777" w:rsidTr="005F120C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7DD93732" w14:textId="77777777" w:rsidR="00B90915" w:rsidRDefault="00B90915" w:rsidP="00A039F6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112765F7" w14:textId="77777777" w:rsidR="00B90915" w:rsidRDefault="002F2C3C" w:rsidP="009D2451">
            <w:pPr>
              <w:jc w:val="distribute"/>
            </w:pPr>
            <w:r>
              <w:rPr>
                <w:rFonts w:hint="eastAsia"/>
              </w:rPr>
              <w:t>住民税・所得税・固定資産税</w:t>
            </w:r>
            <w:r w:rsidR="009D2451">
              <w:rPr>
                <w:rFonts w:hint="eastAsia"/>
              </w:rPr>
              <w:t>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2F7F5E51" w14:textId="77777777" w:rsidR="00B90915" w:rsidRDefault="00B90915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</w:tcPr>
          <w:p w14:paraId="44521BFF" w14:textId="77777777" w:rsidR="00B90915" w:rsidRDefault="00B90915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1D08E5EC" w14:textId="77777777" w:rsidR="00B90915" w:rsidRDefault="00B90915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</w:tr>
      <w:tr w:rsidR="00B90915" w14:paraId="7D86172B" w14:textId="77777777" w:rsidTr="009D2451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5876A842" w14:textId="77777777" w:rsidR="00B90915" w:rsidRDefault="00B90915" w:rsidP="00A039F6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5B21DA7F" w14:textId="77777777" w:rsidR="00B90915" w:rsidRDefault="00B90915" w:rsidP="009D245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3CC810E7" w14:textId="77777777" w:rsidR="00B90915" w:rsidRDefault="00B90915" w:rsidP="00B90915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</w:tcPr>
          <w:p w14:paraId="623D54CB" w14:textId="77777777" w:rsidR="00B90915" w:rsidRDefault="00B90915" w:rsidP="00B90915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65EAD8A5" w14:textId="77777777" w:rsidR="00B90915" w:rsidRDefault="00B90915" w:rsidP="00B90915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</w:tr>
      <w:tr w:rsidR="00B90915" w14:paraId="77F874FD" w14:textId="77777777" w:rsidTr="009D2451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1C33B5AC" w14:textId="77777777" w:rsidR="00B90915" w:rsidRDefault="00B90915" w:rsidP="00A039F6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06CD5471" w14:textId="77777777" w:rsidR="00B90915" w:rsidRDefault="00B90915" w:rsidP="009D2451">
            <w:pPr>
              <w:jc w:val="center"/>
            </w:pPr>
            <w:r>
              <w:rPr>
                <w:rFonts w:hint="eastAsia"/>
              </w:rPr>
              <w:t>経費合計</w:t>
            </w:r>
            <w:r w:rsidR="002F2C3C">
              <w:rPr>
                <w:rFonts w:hint="eastAsia"/>
              </w:rPr>
              <w:t>（Ⅱ）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0E2D1512" w14:textId="77777777" w:rsidR="00B90915" w:rsidRDefault="00B90915" w:rsidP="00B90915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</w:tcPr>
          <w:p w14:paraId="728E18D8" w14:textId="77777777" w:rsidR="00B90915" w:rsidRDefault="00B90915" w:rsidP="00B90915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505C1758" w14:textId="77777777" w:rsidR="00B90915" w:rsidRDefault="00B90915" w:rsidP="00B90915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</w:tr>
      <w:tr w:rsidR="005F120C" w14:paraId="08EC60D7" w14:textId="77777777" w:rsidTr="00C06537">
        <w:trPr>
          <w:trHeight w:val="586"/>
        </w:trPr>
        <w:tc>
          <w:tcPr>
            <w:tcW w:w="2415" w:type="dxa"/>
            <w:gridSpan w:val="2"/>
            <w:vAlign w:val="center"/>
          </w:tcPr>
          <w:p w14:paraId="11AD0EF1" w14:textId="77777777" w:rsidR="005F120C" w:rsidRDefault="005F120C" w:rsidP="00DA1CE4">
            <w:pPr>
              <w:widowControl/>
            </w:pPr>
            <w:r>
              <w:rPr>
                <w:rFonts w:hint="eastAsia"/>
              </w:rPr>
              <w:t>実収入額（Ⅰ）－（Ⅱ）</w:t>
            </w:r>
          </w:p>
        </w:tc>
        <w:tc>
          <w:tcPr>
            <w:tcW w:w="2520" w:type="dxa"/>
            <w:vAlign w:val="center"/>
          </w:tcPr>
          <w:p w14:paraId="3722DEEF" w14:textId="77777777" w:rsidR="005F120C" w:rsidRDefault="005F120C" w:rsidP="005F120C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5" w:type="dxa"/>
            <w:vAlign w:val="center"/>
          </w:tcPr>
          <w:p w14:paraId="4FCF572E" w14:textId="77777777" w:rsidR="005F120C" w:rsidRDefault="005F120C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14:paraId="6050702D" w14:textId="77777777" w:rsidR="005F120C" w:rsidRDefault="005F120C" w:rsidP="005F120C">
            <w:pPr>
              <w:jc w:val="right"/>
            </w:pPr>
            <w:r w:rsidRPr="003961E0">
              <w:rPr>
                <w:rFonts w:hint="eastAsia"/>
              </w:rPr>
              <w:t>円</w:t>
            </w:r>
          </w:p>
        </w:tc>
      </w:tr>
    </w:tbl>
    <w:p w14:paraId="6F4BE08F" w14:textId="77777777" w:rsidR="004C4F6C" w:rsidRPr="00B1284F" w:rsidRDefault="004C4F6C" w:rsidP="004C4F6C">
      <w:pPr>
        <w:spacing w:line="200" w:lineRule="exact"/>
      </w:pPr>
    </w:p>
    <w:p w14:paraId="4CF2C097" w14:textId="77777777" w:rsidR="0019553C" w:rsidRDefault="00725BDA" w:rsidP="004C4F6C">
      <w:pPr>
        <w:numPr>
          <w:ilvl w:val="0"/>
          <w:numId w:val="1"/>
        </w:numPr>
        <w:spacing w:line="200" w:lineRule="exact"/>
      </w:pPr>
      <w:r>
        <w:rPr>
          <w:rFonts w:hint="eastAsia"/>
        </w:rPr>
        <w:t>年金収入は2ヶ月に1度支給されますので、1回の受給額の1／２の額を記入してください。</w:t>
      </w:r>
    </w:p>
    <w:p w14:paraId="17D33767" w14:textId="77777777" w:rsidR="004C4F6C" w:rsidRDefault="004C4F6C" w:rsidP="004C4F6C">
      <w:pPr>
        <w:numPr>
          <w:ilvl w:val="0"/>
          <w:numId w:val="1"/>
        </w:numPr>
        <w:spacing w:line="200" w:lineRule="exact"/>
      </w:pPr>
      <w:r>
        <w:rPr>
          <w:rFonts w:hint="eastAsia"/>
        </w:rPr>
        <w:t>収入金額がわかる</w:t>
      </w:r>
      <w:r w:rsidR="00FD2E73">
        <w:rPr>
          <w:rFonts w:hint="eastAsia"/>
        </w:rPr>
        <w:t>給与明細書・</w:t>
      </w:r>
      <w:r>
        <w:rPr>
          <w:rFonts w:hint="eastAsia"/>
        </w:rPr>
        <w:t>預金通帳</w:t>
      </w:r>
      <w:r w:rsidR="00FD2E73">
        <w:rPr>
          <w:rFonts w:hint="eastAsia"/>
        </w:rPr>
        <w:t>等</w:t>
      </w:r>
      <w:r>
        <w:rPr>
          <w:rFonts w:hint="eastAsia"/>
        </w:rPr>
        <w:t>の写し</w:t>
      </w:r>
      <w:r w:rsidR="00BF25EC">
        <w:rPr>
          <w:rFonts w:hint="eastAsia"/>
        </w:rPr>
        <w:t>等</w:t>
      </w:r>
      <w:r>
        <w:rPr>
          <w:rFonts w:hint="eastAsia"/>
        </w:rPr>
        <w:t>を添付してください。</w:t>
      </w:r>
    </w:p>
    <w:p w14:paraId="1D011607" w14:textId="77777777" w:rsidR="004C4F6C" w:rsidRDefault="00BF25EC" w:rsidP="004C4F6C">
      <w:pPr>
        <w:numPr>
          <w:ilvl w:val="0"/>
          <w:numId w:val="1"/>
        </w:numPr>
        <w:spacing w:line="200" w:lineRule="exact"/>
      </w:pPr>
      <w:r>
        <w:rPr>
          <w:rFonts w:hint="eastAsia"/>
        </w:rPr>
        <w:t>支払った健康保険料・税金等の領収書を添付してくださ</w:t>
      </w:r>
      <w:r w:rsidR="00FD2E73">
        <w:rPr>
          <w:rFonts w:hint="eastAsia"/>
        </w:rPr>
        <w:t>い。</w:t>
      </w:r>
    </w:p>
    <w:p w14:paraId="4DB6D971" w14:textId="77777777" w:rsidR="00FD2E73" w:rsidRDefault="00FD2E73" w:rsidP="004C4F6C">
      <w:pPr>
        <w:numPr>
          <w:ilvl w:val="0"/>
          <w:numId w:val="1"/>
        </w:numPr>
        <w:spacing w:line="200" w:lineRule="exact"/>
      </w:pPr>
      <w:r>
        <w:rPr>
          <w:rFonts w:hint="eastAsia"/>
        </w:rPr>
        <w:t>領収書等は直近３ヶ月分です。</w:t>
      </w:r>
    </w:p>
    <w:p w14:paraId="7AC0A827" w14:textId="77777777" w:rsidR="0019553C" w:rsidRDefault="0019553C" w:rsidP="00725BDA">
      <w:pPr>
        <w:spacing w:line="200" w:lineRule="exact"/>
      </w:pPr>
    </w:p>
    <w:p w14:paraId="4BFFD3C8" w14:textId="77777777" w:rsidR="002F2C3C" w:rsidRDefault="002F2C3C" w:rsidP="004C4F6C">
      <w:pPr>
        <w:spacing w:line="200" w:lineRule="exact"/>
      </w:pPr>
      <w:r>
        <w:rPr>
          <w:rFonts w:hint="eastAsia"/>
        </w:rPr>
        <w:t>２</w:t>
      </w:r>
      <w:r w:rsidR="0019553C">
        <w:rPr>
          <w:rFonts w:hint="eastAsia"/>
        </w:rPr>
        <w:t xml:space="preserve">　</w:t>
      </w:r>
      <w:r>
        <w:rPr>
          <w:rFonts w:hint="eastAsia"/>
        </w:rPr>
        <w:t>無収入の申告</w:t>
      </w:r>
      <w:r w:rsidR="0019553C">
        <w:rPr>
          <w:rFonts w:hint="eastAsia"/>
        </w:rPr>
        <w:t>（</w:t>
      </w:r>
      <w:r w:rsidR="00725BDA">
        <w:rPr>
          <w:rFonts w:hint="eastAsia"/>
        </w:rPr>
        <w:t>上記</w:t>
      </w:r>
      <w:r w:rsidR="0019553C">
        <w:rPr>
          <w:rFonts w:hint="eastAsia"/>
        </w:rPr>
        <w:t>１で世帯の収入</w:t>
      </w:r>
      <w:r w:rsidR="00725BDA">
        <w:rPr>
          <w:rFonts w:hint="eastAsia"/>
        </w:rPr>
        <w:t>がない場合は、下記の当てはまる番号に○をつけてください。）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9553C" w14:paraId="6C9FAF77" w14:textId="77777777" w:rsidTr="0019553C">
        <w:trPr>
          <w:trHeight w:val="1391"/>
        </w:trPr>
        <w:tc>
          <w:tcPr>
            <w:tcW w:w="9870" w:type="dxa"/>
            <w:vAlign w:val="center"/>
          </w:tcPr>
          <w:p w14:paraId="306C83FD" w14:textId="77777777" w:rsidR="0019553C" w:rsidRDefault="0019553C" w:rsidP="0019553C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勤務先を失業　　②　事業の休・廃止　　③　長期療養又は入院等</w:t>
            </w:r>
          </w:p>
          <w:p w14:paraId="4E103CB4" w14:textId="77777777" w:rsidR="0019553C" w:rsidRDefault="0019553C" w:rsidP="002F2C3C">
            <w:pPr>
              <w:ind w:left="319" w:right="-99" w:hangingChars="152" w:hanging="319"/>
              <w:jc w:val="left"/>
            </w:pPr>
            <w:r>
              <w:rPr>
                <w:rFonts w:hint="eastAsia"/>
              </w:rPr>
              <w:t>④　その他具体的に記入してください。</w:t>
            </w:r>
          </w:p>
          <w:p w14:paraId="5FF59D48" w14:textId="77777777" w:rsidR="0019553C" w:rsidRPr="00C06537" w:rsidRDefault="008D19D9" w:rsidP="002F2C3C">
            <w:pPr>
              <w:ind w:left="319" w:right="-99" w:hangingChars="152" w:hanging="319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EF827A" wp14:editId="266D5B56">
                      <wp:simplePos x="0" y="0"/>
                      <wp:positionH relativeFrom="column">
                        <wp:posOffset>5840095</wp:posOffset>
                      </wp:positionH>
                      <wp:positionV relativeFrom="paragraph">
                        <wp:posOffset>41910</wp:posOffset>
                      </wp:positionV>
                      <wp:extent cx="66675" cy="34290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EB3C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459.85pt;margin-top:3.3pt;width:5.25pt;height:27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55C3FD" wp14:editId="114CA14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46990</wp:posOffset>
                      </wp:positionV>
                      <wp:extent cx="66675" cy="3429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1B69F" id="AutoShape 10" o:spid="_x0000_s1026" type="#_x0000_t85" style="position:absolute;left:0;text-align:left;margin-left:21.3pt;margin-top:3.7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="0019553C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451B600A" w14:textId="77777777" w:rsidR="002F2C3C" w:rsidRDefault="002F2C3C" w:rsidP="004C4F6C">
      <w:pPr>
        <w:spacing w:line="200" w:lineRule="exact"/>
      </w:pPr>
    </w:p>
    <w:p w14:paraId="46404A8E" w14:textId="77777777" w:rsidR="004C4F6C" w:rsidRDefault="002F2C3C" w:rsidP="004C4F6C">
      <w:pPr>
        <w:spacing w:line="200" w:lineRule="exact"/>
      </w:pPr>
      <w:r>
        <w:rPr>
          <w:rFonts w:hint="eastAsia"/>
        </w:rPr>
        <w:t>３</w:t>
      </w:r>
      <w:r w:rsidR="004C4F6C">
        <w:rPr>
          <w:rFonts w:hint="eastAsia"/>
        </w:rPr>
        <w:t xml:space="preserve">　活用できる資産等の状況（世帯の資産の保有状況）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02"/>
        <w:gridCol w:w="7152"/>
      </w:tblGrid>
      <w:tr w:rsidR="004C4F6C" w14:paraId="5D075131" w14:textId="77777777" w:rsidTr="002F2C3C">
        <w:trPr>
          <w:trHeight w:val="462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2B790B25" w14:textId="77777777" w:rsidR="004C4F6C" w:rsidRDefault="004C4F6C" w:rsidP="00A039F6">
            <w:pPr>
              <w:spacing w:line="200" w:lineRule="exact"/>
            </w:pPr>
            <w:r>
              <w:rPr>
                <w:rFonts w:hint="eastAsia"/>
              </w:rPr>
              <w:t>１</w:t>
            </w:r>
            <w:r w:rsidR="0019553C">
              <w:rPr>
                <w:rFonts w:hint="eastAsia"/>
              </w:rPr>
              <w:t xml:space="preserve">　居住用の土地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5DAD50F3" w14:textId="77777777" w:rsidR="004C4F6C" w:rsidRDefault="004C4F6C" w:rsidP="00A039F6">
            <w:pPr>
              <w:spacing w:line="200" w:lineRule="exact"/>
              <w:ind w:left="111"/>
            </w:pPr>
            <w:r>
              <w:rPr>
                <w:rFonts w:hint="eastAsia"/>
              </w:rPr>
              <w:t xml:space="preserve">①　</w:t>
            </w:r>
            <w:r w:rsidR="0019553C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有している　　　　　・　　②　</w:t>
            </w:r>
            <w:r w:rsidR="0019553C">
              <w:rPr>
                <w:rFonts w:hint="eastAsia"/>
              </w:rPr>
              <w:t>保</w:t>
            </w:r>
            <w:r>
              <w:rPr>
                <w:rFonts w:hint="eastAsia"/>
              </w:rPr>
              <w:t>有していない</w:t>
            </w:r>
          </w:p>
        </w:tc>
      </w:tr>
      <w:tr w:rsidR="0019553C" w14:paraId="1D23186E" w14:textId="77777777" w:rsidTr="0019553C">
        <w:trPr>
          <w:trHeight w:val="524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7CC2B99C" w14:textId="77777777" w:rsidR="0019553C" w:rsidRPr="00E46348" w:rsidRDefault="0019553C" w:rsidP="00A039F6">
            <w:pPr>
              <w:spacing w:line="200" w:lineRule="exact"/>
            </w:pPr>
            <w:r>
              <w:rPr>
                <w:rFonts w:hint="eastAsia"/>
              </w:rPr>
              <w:t>２　居住用以外の不動産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55579CB1" w14:textId="77777777" w:rsidR="0019553C" w:rsidRPr="00E46348" w:rsidRDefault="0019553C" w:rsidP="00A039F6">
            <w:pPr>
              <w:spacing w:line="200" w:lineRule="exact"/>
              <w:ind w:left="111"/>
            </w:pPr>
            <w:r>
              <w:rPr>
                <w:rFonts w:hint="eastAsia"/>
              </w:rPr>
              <w:t>①　保有している　　　　　・　　②　保有していない</w:t>
            </w:r>
          </w:p>
        </w:tc>
      </w:tr>
      <w:tr w:rsidR="004C4F6C" w14:paraId="17E7F98F" w14:textId="77777777" w:rsidTr="002F2C3C">
        <w:trPr>
          <w:trHeight w:val="576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666CFD8A" w14:textId="77777777" w:rsidR="004C4F6C" w:rsidRDefault="004C4F6C" w:rsidP="00A039F6">
            <w:pPr>
              <w:spacing w:line="200" w:lineRule="exact"/>
            </w:pPr>
            <w:r>
              <w:rPr>
                <w:rFonts w:hint="eastAsia"/>
              </w:rPr>
              <w:t>３　現</w:t>
            </w:r>
            <w:r w:rsidR="009D24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金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7E477F34" w14:textId="77777777" w:rsidR="004C4F6C" w:rsidRDefault="00A039F6" w:rsidP="00A039F6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3D0E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4C4F6C" w14:paraId="561B9117" w14:textId="77777777" w:rsidTr="002F2C3C">
        <w:trPr>
          <w:trHeight w:val="531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395DAC9B" w14:textId="77777777" w:rsidR="004C4F6C" w:rsidRDefault="002F2C3C" w:rsidP="00A039F6">
            <w:pPr>
              <w:spacing w:line="200" w:lineRule="exact"/>
            </w:pPr>
            <w:r>
              <w:rPr>
                <w:rFonts w:hint="eastAsia"/>
              </w:rPr>
              <w:t>４</w:t>
            </w:r>
            <w:r w:rsidR="004C4F6C">
              <w:rPr>
                <w:rFonts w:hint="eastAsia"/>
              </w:rPr>
              <w:t xml:space="preserve">　世帯の預貯金の額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59B37EFD" w14:textId="77777777" w:rsidR="004C4F6C" w:rsidRDefault="005F120C" w:rsidP="005F120C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3D0ED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B90915" w14:paraId="54CBA04C" w14:textId="77777777" w:rsidTr="002F2C3C">
        <w:trPr>
          <w:trHeight w:val="706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7A9A0FBF" w14:textId="77777777" w:rsidR="00B90915" w:rsidRDefault="002F2C3C" w:rsidP="00A039F6">
            <w:pPr>
              <w:spacing w:line="200" w:lineRule="exact"/>
            </w:pPr>
            <w:r>
              <w:rPr>
                <w:rFonts w:hint="eastAsia"/>
              </w:rPr>
              <w:t>５</w:t>
            </w:r>
            <w:r w:rsidR="00B90915">
              <w:rPr>
                <w:rFonts w:hint="eastAsia"/>
              </w:rPr>
              <w:t xml:space="preserve">　有価証券</w:t>
            </w:r>
            <w:r>
              <w:rPr>
                <w:rFonts w:hint="eastAsia"/>
              </w:rPr>
              <w:t>・生命保険</w:t>
            </w:r>
            <w:r w:rsidR="00B90915">
              <w:rPr>
                <w:rFonts w:hint="eastAsia"/>
              </w:rPr>
              <w:t>等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035AFDEA" w14:textId="77777777" w:rsidR="00B90915" w:rsidRPr="002F2C3C" w:rsidRDefault="002F2C3C" w:rsidP="00A039F6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</w:tbl>
    <w:p w14:paraId="22D1567B" w14:textId="77777777" w:rsidR="0019553C" w:rsidRDefault="0019553C" w:rsidP="007A3931"/>
    <w:sectPr w:rsidR="0019553C" w:rsidSect="008D19D9">
      <w:pgSz w:w="11906" w:h="16838" w:code="9"/>
      <w:pgMar w:top="851" w:right="1134" w:bottom="397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8B85" w14:textId="77777777" w:rsidR="001E6319" w:rsidRDefault="001E6319" w:rsidP="009844B2">
      <w:r>
        <w:separator/>
      </w:r>
    </w:p>
  </w:endnote>
  <w:endnote w:type="continuationSeparator" w:id="0">
    <w:p w14:paraId="39F59711" w14:textId="77777777" w:rsidR="001E6319" w:rsidRDefault="001E6319" w:rsidP="0098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0D085" w14:textId="77777777" w:rsidR="001E6319" w:rsidRDefault="001E6319" w:rsidP="009844B2">
      <w:r>
        <w:separator/>
      </w:r>
    </w:p>
  </w:footnote>
  <w:footnote w:type="continuationSeparator" w:id="0">
    <w:p w14:paraId="082E11AB" w14:textId="77777777" w:rsidR="001E6319" w:rsidRDefault="001E6319" w:rsidP="0098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6958"/>
    <w:multiLevelType w:val="hybridMultilevel"/>
    <w:tmpl w:val="4D728B68"/>
    <w:lvl w:ilvl="0" w:tplc="4B1491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5265AF"/>
    <w:multiLevelType w:val="hybridMultilevel"/>
    <w:tmpl w:val="333E3876"/>
    <w:lvl w:ilvl="0" w:tplc="06727C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63F6B"/>
    <w:multiLevelType w:val="hybridMultilevel"/>
    <w:tmpl w:val="00725B5E"/>
    <w:lvl w:ilvl="0" w:tplc="11AAF1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951D22"/>
    <w:multiLevelType w:val="hybridMultilevel"/>
    <w:tmpl w:val="174E5EB0"/>
    <w:lvl w:ilvl="0" w:tplc="82325C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AB"/>
    <w:rsid w:val="00006D5E"/>
    <w:rsid w:val="000807B6"/>
    <w:rsid w:val="000B79BA"/>
    <w:rsid w:val="001402A9"/>
    <w:rsid w:val="0019553C"/>
    <w:rsid w:val="001C05EA"/>
    <w:rsid w:val="001E6319"/>
    <w:rsid w:val="00254E10"/>
    <w:rsid w:val="00292CE6"/>
    <w:rsid w:val="002F2C3C"/>
    <w:rsid w:val="00336467"/>
    <w:rsid w:val="00352098"/>
    <w:rsid w:val="003D0ED4"/>
    <w:rsid w:val="004C4F6C"/>
    <w:rsid w:val="004E230D"/>
    <w:rsid w:val="005505BF"/>
    <w:rsid w:val="005A4B3D"/>
    <w:rsid w:val="005F120C"/>
    <w:rsid w:val="00725BDA"/>
    <w:rsid w:val="007928F3"/>
    <w:rsid w:val="007A3931"/>
    <w:rsid w:val="00855CCC"/>
    <w:rsid w:val="008D19D9"/>
    <w:rsid w:val="008D428F"/>
    <w:rsid w:val="009844B2"/>
    <w:rsid w:val="0099366C"/>
    <w:rsid w:val="009D2451"/>
    <w:rsid w:val="00A039F6"/>
    <w:rsid w:val="00A2298A"/>
    <w:rsid w:val="00A701EE"/>
    <w:rsid w:val="00AD26AB"/>
    <w:rsid w:val="00B1284F"/>
    <w:rsid w:val="00B90915"/>
    <w:rsid w:val="00BD0D58"/>
    <w:rsid w:val="00BF25EC"/>
    <w:rsid w:val="00C06537"/>
    <w:rsid w:val="00CB6A2F"/>
    <w:rsid w:val="00D43879"/>
    <w:rsid w:val="00DA1CE4"/>
    <w:rsid w:val="00DF015E"/>
    <w:rsid w:val="00E46348"/>
    <w:rsid w:val="00F61D99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9D3B5"/>
  <w15:docId w15:val="{FE8233CD-D8BF-4479-B5FA-A4F8C94A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4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4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44B2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984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44B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現況申告書</vt:lpstr>
      <vt:lpstr>第65号様式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現況申告書</dc:title>
  <dc:creator>千代田区</dc:creator>
  <cp:lastModifiedBy>千代田区 ユーザー01</cp:lastModifiedBy>
  <cp:revision>5</cp:revision>
  <cp:lastPrinted>2010-03-18T02:36:00Z</cp:lastPrinted>
  <dcterms:created xsi:type="dcterms:W3CDTF">2014-03-26T07:28:00Z</dcterms:created>
  <dcterms:modified xsi:type="dcterms:W3CDTF">2019-12-25T07:24:00Z</dcterms:modified>
</cp:coreProperties>
</file>