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E107A" w14:textId="754FE386" w:rsidR="00D35174" w:rsidRPr="00E57DD1" w:rsidRDefault="003E322E" w:rsidP="00EA3F3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1E7B084" wp14:editId="07D12D80">
                <wp:simplePos x="0" y="0"/>
                <wp:positionH relativeFrom="column">
                  <wp:posOffset>99060</wp:posOffset>
                </wp:positionH>
                <wp:positionV relativeFrom="paragraph">
                  <wp:posOffset>240030</wp:posOffset>
                </wp:positionV>
                <wp:extent cx="5162550" cy="50482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2550" cy="504825"/>
                        </a:xfrm>
                        <a:prstGeom prst="roundRect">
                          <a:avLst>
                            <a:gd name="adj" fmla="val 21087"/>
                          </a:avLst>
                        </a:prstGeom>
                        <a:ln w="190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F4CB38" w14:textId="77777777" w:rsidR="004D402F" w:rsidRPr="004D402F" w:rsidRDefault="004D402F" w:rsidP="004D402F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28"/>
                              </w:rPr>
                            </w:pPr>
                            <w:r w:rsidRPr="004D40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FF"/>
                                <w:sz w:val="36"/>
                                <w:szCs w:val="28"/>
                              </w:rPr>
                              <w:t>＜</w:t>
                            </w:r>
                            <w:r w:rsidRPr="004D402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FF"/>
                                <w:sz w:val="36"/>
                                <w:szCs w:val="28"/>
                              </w:rPr>
                              <w:t>契約</w:t>
                            </w:r>
                            <w:r w:rsidRPr="004D40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FF"/>
                                <w:sz w:val="36"/>
                                <w:szCs w:val="28"/>
                              </w:rPr>
                              <w:t>代金請求日</w:t>
                            </w:r>
                            <w:r w:rsidRPr="004D402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FF"/>
                                <w:sz w:val="36"/>
                                <w:szCs w:val="28"/>
                              </w:rPr>
                              <w:t>の記入に</w:t>
                            </w:r>
                            <w:r w:rsidRPr="004D40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FF"/>
                                <w:sz w:val="36"/>
                                <w:szCs w:val="28"/>
                              </w:rPr>
                              <w:t>ついて</w:t>
                            </w:r>
                            <w:r w:rsidRPr="004D402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FF"/>
                                <w:sz w:val="36"/>
                                <w:szCs w:val="28"/>
                              </w:rPr>
                              <w:t>（Ｑ＆Ａ</w:t>
                            </w:r>
                            <w:r w:rsidRPr="004D402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FF"/>
                                <w:sz w:val="36"/>
                                <w:szCs w:val="28"/>
                              </w:rPr>
                              <w:t>）＞</w:t>
                            </w:r>
                          </w:p>
                          <w:p w14:paraId="3F392131" w14:textId="706B71AC" w:rsidR="004D402F" w:rsidRPr="004D402F" w:rsidRDefault="004D402F" w:rsidP="004D402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E7B084" id="角丸四角形 1" o:spid="_x0000_s1026" style="position:absolute;left:0;text-align:left;margin-left:7.8pt;margin-top:18.9pt;width:406.5pt;height:39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38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" fillcolor="white [3201]" strokecolor="blue" strokeweight="1.5pt">
                <v:stroke joinstyle="miter"/>
                <v:textbox>
                  <w:txbxContent>
                    <w:p w14:paraId="64F4CB38" w14:textId="77777777" w:rsidR="004D402F" w:rsidRPr="004D402F" w:rsidRDefault="004D402F" w:rsidP="004D402F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28"/>
                        </w:rPr>
                      </w:pPr>
                      <w:r w:rsidRPr="004D402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FF"/>
                          <w:sz w:val="36"/>
                          <w:szCs w:val="28"/>
                        </w:rPr>
                        <w:t>＜</w:t>
                      </w:r>
                      <w:r w:rsidRPr="004D402F">
                        <w:rPr>
                          <w:rFonts w:ascii="HG丸ｺﾞｼｯｸM-PRO" w:eastAsia="HG丸ｺﾞｼｯｸM-PRO" w:hAnsi="HG丸ｺﾞｼｯｸM-PRO"/>
                          <w:b/>
                          <w:color w:val="0000FF"/>
                          <w:sz w:val="36"/>
                          <w:szCs w:val="28"/>
                        </w:rPr>
                        <w:t>契約</w:t>
                      </w:r>
                      <w:r w:rsidRPr="004D402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FF"/>
                          <w:sz w:val="36"/>
                          <w:szCs w:val="28"/>
                        </w:rPr>
                        <w:t>代金請求日</w:t>
                      </w:r>
                      <w:r w:rsidRPr="004D402F">
                        <w:rPr>
                          <w:rFonts w:ascii="HG丸ｺﾞｼｯｸM-PRO" w:eastAsia="HG丸ｺﾞｼｯｸM-PRO" w:hAnsi="HG丸ｺﾞｼｯｸM-PRO"/>
                          <w:b/>
                          <w:color w:val="0000FF"/>
                          <w:sz w:val="36"/>
                          <w:szCs w:val="28"/>
                        </w:rPr>
                        <w:t>の記入に</w:t>
                      </w:r>
                      <w:r w:rsidRPr="004D402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FF"/>
                          <w:sz w:val="36"/>
                          <w:szCs w:val="28"/>
                        </w:rPr>
                        <w:t>ついて</w:t>
                      </w:r>
                      <w:r w:rsidRPr="004D402F">
                        <w:rPr>
                          <w:rFonts w:ascii="HG丸ｺﾞｼｯｸM-PRO" w:eastAsia="HG丸ｺﾞｼｯｸM-PRO" w:hAnsi="HG丸ｺﾞｼｯｸM-PRO"/>
                          <w:b/>
                          <w:color w:val="0000FF"/>
                          <w:sz w:val="36"/>
                          <w:szCs w:val="28"/>
                        </w:rPr>
                        <w:t>（Ｑ＆Ａ</w:t>
                      </w:r>
                      <w:r w:rsidRPr="004D402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FF"/>
                          <w:sz w:val="36"/>
                          <w:szCs w:val="28"/>
                        </w:rPr>
                        <w:t>）＞</w:t>
                      </w:r>
                    </w:p>
                    <w:p w14:paraId="3F392131" w14:textId="706B71AC" w:rsidR="004D402F" w:rsidRPr="004D402F" w:rsidRDefault="004D402F" w:rsidP="004D402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FF"/>
                          <w:sz w:val="40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F16B85" wp14:editId="5935E178">
                <wp:simplePos x="0" y="0"/>
                <wp:positionH relativeFrom="margin">
                  <wp:align>left</wp:align>
                </wp:positionH>
                <wp:positionV relativeFrom="paragraph">
                  <wp:posOffset>1003935</wp:posOffset>
                </wp:positionV>
                <wp:extent cx="6483350" cy="1247775"/>
                <wp:effectExtent l="0" t="0" r="12700" b="28575"/>
                <wp:wrapSquare wrapText="bothSides"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0" cy="1247775"/>
                        </a:xfrm>
                        <a:prstGeom prst="roundRect">
                          <a:avLst>
                            <a:gd name="adj" fmla="val 8325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37A7C0" w14:textId="33578267" w:rsidR="00CC62F8" w:rsidRPr="004D402F" w:rsidRDefault="00CA7374" w:rsidP="004D402F">
                            <w:pPr>
                              <w:ind w:left="220" w:hangingChars="100" w:hanging="220"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22"/>
                              </w:rPr>
                              <w:t>問１</w:t>
                            </w:r>
                            <w:r w:rsidR="00CC62F8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22"/>
                              </w:rPr>
                              <w:t>）契約代金</w:t>
                            </w:r>
                            <w:r w:rsidR="00CC62F8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22"/>
                              </w:rPr>
                              <w:t>請求日</w:t>
                            </w:r>
                            <w:r w:rsidR="00CC62F8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22"/>
                              </w:rPr>
                              <w:t>を</w:t>
                            </w:r>
                            <w:r w:rsidR="00CC62F8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22"/>
                              </w:rPr>
                              <w:t>記入せずに、</w:t>
                            </w:r>
                            <w:r w:rsidR="00CC62F8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22"/>
                              </w:rPr>
                              <w:t>請書兼請求書</w:t>
                            </w:r>
                            <w:r w:rsidR="00CC62F8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22"/>
                              </w:rPr>
                              <w:t>を区に</w:t>
                            </w:r>
                            <w:r w:rsidR="00CC62F8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22"/>
                              </w:rPr>
                              <w:t>提出</w:t>
                            </w:r>
                            <w:r w:rsidR="00CC62F8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22"/>
                              </w:rPr>
                              <w:t>しても</w:t>
                            </w:r>
                            <w:r w:rsidR="00CC62F8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22"/>
                              </w:rPr>
                              <w:t>かまいませんか</w:t>
                            </w:r>
                            <w:r w:rsidR="00CC62F8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22"/>
                              </w:rPr>
                              <w:t>。</w:t>
                            </w:r>
                          </w:p>
                          <w:p w14:paraId="7A2B44E4" w14:textId="77777777" w:rsidR="00A351DB" w:rsidRDefault="009C054A" w:rsidP="00CC62F8">
                            <w:pPr>
                              <w:ind w:left="220" w:hangingChars="100" w:hanging="220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（答１</w:t>
                            </w:r>
                            <w:r w:rsidR="00CC62F8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かまいません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。</w:t>
                            </w:r>
                            <w:r w:rsidR="00A351DB" w:rsidRPr="001535B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契約代金請求日を受注者が</w:t>
                            </w:r>
                            <w:r w:rsidR="00A351D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未記入</w:t>
                            </w:r>
                            <w:r w:rsidR="00A351DB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のまま</w:t>
                            </w:r>
                            <w:r w:rsidR="00A351D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で</w:t>
                            </w:r>
                            <w:r w:rsidR="00A351DB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提出した</w:t>
                            </w:r>
                            <w:r w:rsidR="00A351DB" w:rsidRPr="001535B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場合は、区の検査合格の日をもって、契約代金請求日と</w:t>
                            </w:r>
                            <w:r w:rsidR="00A351D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みなします</w:t>
                            </w:r>
                            <w:r w:rsidR="00A351DB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。</w:t>
                            </w:r>
                            <w:r w:rsidR="00EF5C3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未記入の</w:t>
                            </w:r>
                            <w:r w:rsidR="00EF5C3B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書類</w:t>
                            </w:r>
                            <w:r w:rsidR="00EF5C3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であっても</w:t>
                            </w:r>
                            <w:r w:rsidR="00EF5C3B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、</w:t>
                            </w:r>
                            <w:r w:rsidR="00EF5C3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請求</w:t>
                            </w:r>
                            <w:r w:rsidR="00EF5C3B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が無効になることはありません。</w:t>
                            </w:r>
                          </w:p>
                          <w:p w14:paraId="68FEDE5B" w14:textId="2C3404D2" w:rsidR="001535B2" w:rsidRPr="00EE1F20" w:rsidRDefault="00A351DB" w:rsidP="00CC62F8">
                            <w:pPr>
                              <w:ind w:leftChars="100" w:left="210" w:firstLineChars="100" w:firstLine="220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1535B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契約代金請求日</w:t>
                            </w:r>
                            <w:r w:rsidR="00C611B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記入</w:t>
                            </w:r>
                            <w:r w:rsidR="009C054A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する場合</w:t>
                            </w:r>
                            <w:r w:rsidR="009C054A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は、</w:t>
                            </w:r>
                            <w:r w:rsidR="004D402F" w:rsidRPr="004D402F">
                              <w:rPr>
                                <w:rFonts w:ascii="ＭＳ 明朝" w:eastAsia="ＭＳ 明朝" w:hAnsi="ＭＳ 明朝" w:hint="eastAsia"/>
                                <w:sz w:val="22"/>
                                <w:highlight w:val="yellow"/>
                              </w:rPr>
                              <w:t>区検査合格日と同日以降の日付を記入してください。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F16B85" id="角丸四角形 14" o:spid="_x0000_s1027" style="position:absolute;left:0;text-align:left;margin-left:0;margin-top:79.05pt;width:510.5pt;height:98.25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54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" fillcolor="window" strokecolor="blue" strokeweight="1pt">
                <v:stroke joinstyle="miter"/>
                <v:textbox>
                  <w:txbxContent>
                    <w:p w14:paraId="2837A7C0" w14:textId="33578267" w:rsidR="00CC62F8" w:rsidRPr="004D402F" w:rsidRDefault="00CA7374" w:rsidP="004D402F">
                      <w:pPr>
                        <w:ind w:left="220" w:hangingChars="100" w:hanging="220"/>
                        <w:jc w:val="left"/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FF"/>
                          <w:sz w:val="22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FF"/>
                          <w:sz w:val="22"/>
                        </w:rPr>
                        <w:t>問１</w:t>
                      </w:r>
                      <w:r w:rsidR="00CC62F8">
                        <w:rPr>
                          <w:rFonts w:ascii="ＭＳ ゴシック" w:eastAsia="ＭＳ ゴシック" w:hAnsi="ＭＳ ゴシック" w:hint="eastAsia"/>
                          <w:color w:val="0000FF"/>
                          <w:sz w:val="22"/>
                        </w:rPr>
                        <w:t>）契約代金</w:t>
                      </w:r>
                      <w:r w:rsidR="00CC62F8">
                        <w:rPr>
                          <w:rFonts w:ascii="ＭＳ ゴシック" w:eastAsia="ＭＳ ゴシック" w:hAnsi="ＭＳ ゴシック"/>
                          <w:color w:val="0000FF"/>
                          <w:sz w:val="22"/>
                        </w:rPr>
                        <w:t>請求日</w:t>
                      </w:r>
                      <w:r w:rsidR="00CC62F8">
                        <w:rPr>
                          <w:rFonts w:ascii="ＭＳ ゴシック" w:eastAsia="ＭＳ ゴシック" w:hAnsi="ＭＳ ゴシック" w:hint="eastAsia"/>
                          <w:color w:val="0000FF"/>
                          <w:sz w:val="22"/>
                        </w:rPr>
                        <w:t>を</w:t>
                      </w:r>
                      <w:r w:rsidR="00CC62F8">
                        <w:rPr>
                          <w:rFonts w:ascii="ＭＳ ゴシック" w:eastAsia="ＭＳ ゴシック" w:hAnsi="ＭＳ ゴシック"/>
                          <w:color w:val="0000FF"/>
                          <w:sz w:val="22"/>
                        </w:rPr>
                        <w:t>記入せずに、</w:t>
                      </w:r>
                      <w:r w:rsidR="00CC62F8">
                        <w:rPr>
                          <w:rFonts w:ascii="ＭＳ ゴシック" w:eastAsia="ＭＳ ゴシック" w:hAnsi="ＭＳ ゴシック" w:hint="eastAsia"/>
                          <w:color w:val="0000FF"/>
                          <w:sz w:val="22"/>
                        </w:rPr>
                        <w:t>請書兼請求書</w:t>
                      </w:r>
                      <w:r w:rsidR="00CC62F8">
                        <w:rPr>
                          <w:rFonts w:ascii="ＭＳ ゴシック" w:eastAsia="ＭＳ ゴシック" w:hAnsi="ＭＳ ゴシック"/>
                          <w:color w:val="0000FF"/>
                          <w:sz w:val="22"/>
                        </w:rPr>
                        <w:t>を区に</w:t>
                      </w:r>
                      <w:r w:rsidR="00CC62F8">
                        <w:rPr>
                          <w:rFonts w:ascii="ＭＳ ゴシック" w:eastAsia="ＭＳ ゴシック" w:hAnsi="ＭＳ ゴシック" w:hint="eastAsia"/>
                          <w:color w:val="0000FF"/>
                          <w:sz w:val="22"/>
                        </w:rPr>
                        <w:t>提出</w:t>
                      </w:r>
                      <w:r w:rsidR="00CC62F8">
                        <w:rPr>
                          <w:rFonts w:ascii="ＭＳ ゴシック" w:eastAsia="ＭＳ ゴシック" w:hAnsi="ＭＳ ゴシック"/>
                          <w:color w:val="0000FF"/>
                          <w:sz w:val="22"/>
                        </w:rPr>
                        <w:t>しても</w:t>
                      </w:r>
                      <w:r w:rsidR="00CC62F8">
                        <w:rPr>
                          <w:rFonts w:ascii="ＭＳ ゴシック" w:eastAsia="ＭＳ ゴシック" w:hAnsi="ＭＳ ゴシック" w:hint="eastAsia"/>
                          <w:color w:val="0000FF"/>
                          <w:sz w:val="22"/>
                        </w:rPr>
                        <w:t>かまいませんか</w:t>
                      </w:r>
                      <w:r w:rsidR="00CC62F8">
                        <w:rPr>
                          <w:rFonts w:ascii="ＭＳ ゴシック" w:eastAsia="ＭＳ ゴシック" w:hAnsi="ＭＳ ゴシック"/>
                          <w:color w:val="0000FF"/>
                          <w:sz w:val="22"/>
                        </w:rPr>
                        <w:t>。</w:t>
                      </w:r>
                    </w:p>
                    <w:p w14:paraId="7A2B44E4" w14:textId="77777777" w:rsidR="00A351DB" w:rsidRDefault="009C054A" w:rsidP="00CC62F8">
                      <w:pPr>
                        <w:ind w:left="220" w:hangingChars="100" w:hanging="220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（答１</w:t>
                      </w:r>
                      <w:r w:rsidR="00CC62F8">
                        <w:rPr>
                          <w:rFonts w:ascii="ＭＳ 明朝" w:eastAsia="ＭＳ 明朝" w:hAnsi="ＭＳ 明朝"/>
                          <w:sz w:val="22"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かまいません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。</w:t>
                      </w:r>
                      <w:r w:rsidR="00A351DB" w:rsidRPr="001535B2">
                        <w:rPr>
                          <w:rFonts w:ascii="ＭＳ 明朝" w:eastAsia="ＭＳ 明朝" w:hAnsi="ＭＳ 明朝" w:hint="eastAsia"/>
                          <w:sz w:val="22"/>
                        </w:rPr>
                        <w:t>契約代金請求日を受注者が</w:t>
                      </w:r>
                      <w:r w:rsidR="00A351DB">
                        <w:rPr>
                          <w:rFonts w:ascii="ＭＳ 明朝" w:eastAsia="ＭＳ 明朝" w:hAnsi="ＭＳ 明朝" w:hint="eastAsia"/>
                          <w:sz w:val="22"/>
                        </w:rPr>
                        <w:t>未記入</w:t>
                      </w:r>
                      <w:r w:rsidR="00A351DB">
                        <w:rPr>
                          <w:rFonts w:ascii="ＭＳ 明朝" w:eastAsia="ＭＳ 明朝" w:hAnsi="ＭＳ 明朝"/>
                          <w:sz w:val="22"/>
                        </w:rPr>
                        <w:t>のまま</w:t>
                      </w:r>
                      <w:r w:rsidR="00A351DB">
                        <w:rPr>
                          <w:rFonts w:ascii="ＭＳ 明朝" w:eastAsia="ＭＳ 明朝" w:hAnsi="ＭＳ 明朝" w:hint="eastAsia"/>
                          <w:sz w:val="22"/>
                        </w:rPr>
                        <w:t>で</w:t>
                      </w:r>
                      <w:r w:rsidR="00A351DB">
                        <w:rPr>
                          <w:rFonts w:ascii="ＭＳ 明朝" w:eastAsia="ＭＳ 明朝" w:hAnsi="ＭＳ 明朝"/>
                          <w:sz w:val="22"/>
                        </w:rPr>
                        <w:t>提出した</w:t>
                      </w:r>
                      <w:r w:rsidR="00A351DB" w:rsidRPr="001535B2">
                        <w:rPr>
                          <w:rFonts w:ascii="ＭＳ 明朝" w:eastAsia="ＭＳ 明朝" w:hAnsi="ＭＳ 明朝" w:hint="eastAsia"/>
                          <w:sz w:val="22"/>
                        </w:rPr>
                        <w:t>場合は、区の検査合格の日をもって、契約代金請求日と</w:t>
                      </w:r>
                      <w:r w:rsidR="00A351DB">
                        <w:rPr>
                          <w:rFonts w:ascii="ＭＳ 明朝" w:eastAsia="ＭＳ 明朝" w:hAnsi="ＭＳ 明朝" w:hint="eastAsia"/>
                          <w:sz w:val="22"/>
                        </w:rPr>
                        <w:t>みなします</w:t>
                      </w:r>
                      <w:r w:rsidR="00A351DB">
                        <w:rPr>
                          <w:rFonts w:ascii="ＭＳ 明朝" w:eastAsia="ＭＳ 明朝" w:hAnsi="ＭＳ 明朝"/>
                          <w:sz w:val="22"/>
                        </w:rPr>
                        <w:t>。</w:t>
                      </w:r>
                      <w:r w:rsidR="00EF5C3B">
                        <w:rPr>
                          <w:rFonts w:ascii="ＭＳ 明朝" w:eastAsia="ＭＳ 明朝" w:hAnsi="ＭＳ 明朝" w:hint="eastAsia"/>
                          <w:sz w:val="22"/>
                        </w:rPr>
                        <w:t>未記入の</w:t>
                      </w:r>
                      <w:r w:rsidR="00EF5C3B">
                        <w:rPr>
                          <w:rFonts w:ascii="ＭＳ 明朝" w:eastAsia="ＭＳ 明朝" w:hAnsi="ＭＳ 明朝"/>
                          <w:sz w:val="22"/>
                        </w:rPr>
                        <w:t>書類</w:t>
                      </w:r>
                      <w:r w:rsidR="00EF5C3B">
                        <w:rPr>
                          <w:rFonts w:ascii="ＭＳ 明朝" w:eastAsia="ＭＳ 明朝" w:hAnsi="ＭＳ 明朝" w:hint="eastAsia"/>
                          <w:sz w:val="22"/>
                        </w:rPr>
                        <w:t>であっても</w:t>
                      </w:r>
                      <w:r w:rsidR="00EF5C3B">
                        <w:rPr>
                          <w:rFonts w:ascii="ＭＳ 明朝" w:eastAsia="ＭＳ 明朝" w:hAnsi="ＭＳ 明朝"/>
                          <w:sz w:val="22"/>
                        </w:rPr>
                        <w:t>、</w:t>
                      </w:r>
                      <w:r w:rsidR="00EF5C3B">
                        <w:rPr>
                          <w:rFonts w:ascii="ＭＳ 明朝" w:eastAsia="ＭＳ 明朝" w:hAnsi="ＭＳ 明朝" w:hint="eastAsia"/>
                          <w:sz w:val="22"/>
                        </w:rPr>
                        <w:t>請求</w:t>
                      </w:r>
                      <w:r w:rsidR="00EF5C3B">
                        <w:rPr>
                          <w:rFonts w:ascii="ＭＳ 明朝" w:eastAsia="ＭＳ 明朝" w:hAnsi="ＭＳ 明朝"/>
                          <w:sz w:val="22"/>
                        </w:rPr>
                        <w:t>が無効になることはありません。</w:t>
                      </w:r>
                    </w:p>
                    <w:p w14:paraId="68FEDE5B" w14:textId="2C3404D2" w:rsidR="001535B2" w:rsidRPr="00EE1F20" w:rsidRDefault="00A351DB" w:rsidP="00CC62F8">
                      <w:pPr>
                        <w:ind w:leftChars="100" w:left="210" w:firstLineChars="100" w:firstLine="220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1535B2">
                        <w:rPr>
                          <w:rFonts w:ascii="ＭＳ 明朝" w:eastAsia="ＭＳ 明朝" w:hAnsi="ＭＳ 明朝" w:hint="eastAsia"/>
                          <w:sz w:val="22"/>
                        </w:rPr>
                        <w:t>契約代金請求日</w:t>
                      </w:r>
                      <w:r w:rsidR="00C611B2">
                        <w:rPr>
                          <w:rFonts w:ascii="ＭＳ 明朝" w:eastAsia="ＭＳ 明朝" w:hAnsi="ＭＳ 明朝" w:hint="eastAsia"/>
                          <w:sz w:val="22"/>
                        </w:rPr>
                        <w:t>を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記入</w:t>
                      </w:r>
                      <w:r w:rsidR="009C054A">
                        <w:rPr>
                          <w:rFonts w:ascii="ＭＳ 明朝" w:eastAsia="ＭＳ 明朝" w:hAnsi="ＭＳ 明朝" w:hint="eastAsia"/>
                          <w:sz w:val="22"/>
                        </w:rPr>
                        <w:t>する場合</w:t>
                      </w:r>
                      <w:r w:rsidR="009C054A">
                        <w:rPr>
                          <w:rFonts w:ascii="ＭＳ 明朝" w:eastAsia="ＭＳ 明朝" w:hAnsi="ＭＳ 明朝"/>
                          <w:sz w:val="22"/>
                        </w:rPr>
                        <w:t>は、</w:t>
                      </w:r>
                      <w:r w:rsidR="004D402F" w:rsidRPr="004D402F">
                        <w:rPr>
                          <w:rFonts w:ascii="ＭＳ 明朝" w:eastAsia="ＭＳ 明朝" w:hAnsi="ＭＳ 明朝" w:hint="eastAsia"/>
                          <w:sz w:val="22"/>
                          <w:highlight w:val="yellow"/>
                        </w:rPr>
                        <w:t>区検査合格日と同日以降の日付を記入してください。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84A909" wp14:editId="204DFB54">
                <wp:simplePos x="0" y="0"/>
                <wp:positionH relativeFrom="margin">
                  <wp:align>left</wp:align>
                </wp:positionH>
                <wp:positionV relativeFrom="paragraph">
                  <wp:posOffset>2375535</wp:posOffset>
                </wp:positionV>
                <wp:extent cx="6483350" cy="3526790"/>
                <wp:effectExtent l="0" t="0" r="12700" b="16510"/>
                <wp:wrapSquare wrapText="bothSides"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0" cy="3526790"/>
                        </a:xfrm>
                        <a:prstGeom prst="roundRect">
                          <a:avLst>
                            <a:gd name="adj" fmla="val 37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BB66C7C" w14:textId="3EC6378E" w:rsidR="003A7F0B" w:rsidRPr="003E322E" w:rsidRDefault="0030467C" w:rsidP="003A7F0B">
                            <w:pPr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22"/>
                              </w:rPr>
                              <w:t>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22"/>
                              </w:rPr>
                              <w:t>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22"/>
                              </w:rPr>
                              <w:t>）</w:t>
                            </w:r>
                            <w:r w:rsidR="00EE1F20" w:rsidRPr="00D004A5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22"/>
                              </w:rPr>
                              <w:t>納入</w:t>
                            </w:r>
                            <w:r w:rsidR="00EE1F20" w:rsidRPr="00D004A5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22"/>
                              </w:rPr>
                              <w:t>や履行完了後の</w:t>
                            </w:r>
                            <w:r w:rsidR="00E334BD" w:rsidRPr="00D004A5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22"/>
                              </w:rPr>
                              <w:t>履行検査は、</w:t>
                            </w:r>
                            <w:r w:rsidR="00EE1F20" w:rsidRPr="00D004A5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22"/>
                              </w:rPr>
                              <w:t>いつ</w:t>
                            </w:r>
                            <w:r w:rsidR="00EE1F20" w:rsidRPr="00D004A5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22"/>
                              </w:rPr>
                              <w:t>行われるのでしょうか。</w:t>
                            </w:r>
                          </w:p>
                          <w:p w14:paraId="706C8305" w14:textId="77777777" w:rsidR="002E53CB" w:rsidRPr="005F6395" w:rsidRDefault="0030467C" w:rsidP="00EE1F20">
                            <w:pPr>
                              <w:ind w:left="220" w:hangingChars="100" w:hanging="220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（答２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）</w:t>
                            </w:r>
                            <w:r w:rsidR="00EE1F20" w:rsidRPr="00E57DD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納入・履行完了後</w:t>
                            </w:r>
                            <w:r w:rsidR="00EE1F2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に行う検査の日程は、区が決定し</w:t>
                            </w:r>
                            <w:r w:rsidR="005F639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、</w:t>
                            </w:r>
                            <w:r w:rsidR="005F6395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受注者にお知らせし</w:t>
                            </w:r>
                            <w:r w:rsidR="00EE1F2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ます。契約の種別ごとの検査</w:t>
                            </w:r>
                            <w:r w:rsidR="005F639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日</w:t>
                            </w:r>
                            <w:r w:rsidR="005F6395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（</w:t>
                            </w:r>
                            <w:r w:rsidR="005F639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検査の実施</w:t>
                            </w:r>
                            <w:r w:rsidR="00EE1F2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期限</w:t>
                            </w:r>
                            <w:r w:rsidR="005F639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</w:t>
                            </w:r>
                            <w:r w:rsidR="00EE1F2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は、次のとおりです。</w:t>
                            </w:r>
                          </w:p>
                          <w:tbl>
                            <w:tblPr>
                              <w:tblW w:w="0" w:type="auto"/>
                              <w:tblInd w:w="79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712"/>
                              <w:gridCol w:w="3381"/>
                            </w:tblGrid>
                            <w:tr w:rsidR="00EE1F20" w14:paraId="1055FDE8" w14:textId="77777777" w:rsidTr="002E53CB">
                              <w:trPr>
                                <w:trHeight w:val="380"/>
                              </w:trPr>
                              <w:tc>
                                <w:tcPr>
                                  <w:tcW w:w="4712" w:type="dxa"/>
                                  <w:vAlign w:val="center"/>
                                </w:tcPr>
                                <w:p w14:paraId="0DEB5CF1" w14:textId="77777777" w:rsidR="00EE1F20" w:rsidRDefault="00EE1F20" w:rsidP="00EE1F20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契約の種別</w:t>
                                  </w:r>
                                </w:p>
                              </w:tc>
                              <w:tc>
                                <w:tcPr>
                                  <w:tcW w:w="3381" w:type="dxa"/>
                                  <w:vAlign w:val="center"/>
                                </w:tcPr>
                                <w:p w14:paraId="1959426D" w14:textId="77777777" w:rsidR="00EE1F20" w:rsidRDefault="00EE1F20" w:rsidP="00EE1F20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E57DD1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納入・履行完了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後の検査</w:t>
                                  </w:r>
                                </w:p>
                              </w:tc>
                            </w:tr>
                            <w:tr w:rsidR="00EE1F20" w14:paraId="635984FB" w14:textId="77777777" w:rsidTr="002E53CB">
                              <w:trPr>
                                <w:trHeight w:val="428"/>
                              </w:trPr>
                              <w:tc>
                                <w:tcPr>
                                  <w:tcW w:w="4712" w:type="dxa"/>
                                  <w:vAlign w:val="center"/>
                                </w:tcPr>
                                <w:p w14:paraId="4DFA6A7F" w14:textId="77777777" w:rsidR="00EE1F20" w:rsidRDefault="00EE1F20" w:rsidP="00EE1F20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951C35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物品購入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、賃貸借・リース、</w:t>
                                  </w:r>
                                  <w:r w:rsidRPr="00951C35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業務委託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、</w:t>
                                  </w:r>
                                  <w:r w:rsidRPr="00951C35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修繕</w:t>
                                  </w:r>
                                </w:p>
                              </w:tc>
                              <w:tc>
                                <w:tcPr>
                                  <w:tcW w:w="3381" w:type="dxa"/>
                                  <w:vAlign w:val="center"/>
                                </w:tcPr>
                                <w:p w14:paraId="1AD47357" w14:textId="77777777" w:rsidR="00EE1F20" w:rsidRDefault="00EE1F20" w:rsidP="00EE1F20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E57DD1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納入・履行完了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後10日以内</w:t>
                                  </w:r>
                                </w:p>
                              </w:tc>
                            </w:tr>
                            <w:tr w:rsidR="00EE1F20" w14:paraId="36FFFA85" w14:textId="77777777" w:rsidTr="002E53CB">
                              <w:trPr>
                                <w:trHeight w:val="405"/>
                              </w:trPr>
                              <w:tc>
                                <w:tcPr>
                                  <w:tcW w:w="4712" w:type="dxa"/>
                                  <w:vAlign w:val="center"/>
                                </w:tcPr>
                                <w:p w14:paraId="7C4F69BF" w14:textId="77777777" w:rsidR="00EE1F20" w:rsidRDefault="00EE1F20" w:rsidP="00EE1F20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951C35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3381" w:type="dxa"/>
                                  <w:vAlign w:val="center"/>
                                </w:tcPr>
                                <w:p w14:paraId="0D98B90E" w14:textId="77777777" w:rsidR="00EE1F20" w:rsidRDefault="00EE1F20" w:rsidP="00EE1F20">
                                  <w:pPr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2"/>
                                    </w:rPr>
                                  </w:pPr>
                                  <w:r w:rsidRPr="00E57DD1"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履行完了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2"/>
                                    </w:rPr>
                                    <w:t>後14日以内</w:t>
                                  </w:r>
                                </w:p>
                              </w:tc>
                            </w:tr>
                          </w:tbl>
                          <w:p w14:paraId="153A8F25" w14:textId="77777777" w:rsidR="002E53CB" w:rsidRDefault="002E53CB" w:rsidP="00891A00">
                            <w:pPr>
                              <w:ind w:leftChars="100" w:left="430" w:hangingChars="100" w:hanging="220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02923538" w14:textId="77777777" w:rsidR="00EE1F20" w:rsidRDefault="00891A00" w:rsidP="00891A00">
                            <w:pPr>
                              <w:ind w:leftChars="100" w:left="430" w:hangingChars="100" w:hanging="220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</w:t>
                            </w:r>
                            <w:r w:rsidR="00317D2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上記の</w:t>
                            </w:r>
                            <w:r w:rsidR="00066E2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検査</w:t>
                            </w:r>
                            <w:r w:rsidR="00317D2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までの</w:t>
                            </w:r>
                            <w:r w:rsidR="00317D20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日数には</w:t>
                            </w:r>
                            <w:r w:rsidR="00066E28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、</w:t>
                            </w:r>
                            <w:r w:rsidR="00066E2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受注者</w:t>
                            </w:r>
                            <w:r w:rsidR="00317D2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の</w:t>
                            </w:r>
                            <w:r w:rsidR="00066E28" w:rsidRPr="00E57DD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納入・履行</w:t>
                            </w:r>
                            <w:r w:rsidR="00066E2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した</w:t>
                            </w:r>
                            <w:r w:rsidR="00066E28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日</w:t>
                            </w:r>
                            <w:r w:rsidR="00317D2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が</w:t>
                            </w:r>
                            <w:r w:rsidR="00317D20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含まれ（</w:t>
                            </w:r>
                            <w:r w:rsidR="00317D2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初日</w:t>
                            </w:r>
                            <w:r w:rsidR="00317D20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参入）</w:t>
                            </w:r>
                            <w:r w:rsidR="00317D2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、また</w:t>
                            </w:r>
                            <w:r w:rsidR="00317D20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土曜日・</w:t>
                            </w:r>
                            <w:r w:rsidR="00317D2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日曜日・</w:t>
                            </w:r>
                            <w:r w:rsidR="00317D20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祝日など</w:t>
                            </w:r>
                            <w:r w:rsidR="00317D2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も含めて設定</w:t>
                            </w:r>
                            <w:r w:rsidR="00E6662A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します</w:t>
                            </w:r>
                            <w:r w:rsidR="00066E28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。</w:t>
                            </w:r>
                            <w:r w:rsidR="00C83F9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ただし、</w:t>
                            </w:r>
                            <w:r w:rsidR="00C83F93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日数の末日が日曜日または祝日の場合は、その翌日までを含めて</w:t>
                            </w:r>
                            <w:r w:rsidR="00C83F9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設定します</w:t>
                            </w:r>
                            <w:r w:rsidR="00C83F93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。</w:t>
                            </w:r>
                          </w:p>
                          <w:p w14:paraId="3E10505A" w14:textId="77777777" w:rsidR="00891A00" w:rsidRDefault="00891A00" w:rsidP="00891A00">
                            <w:pPr>
                              <w:ind w:leftChars="100" w:left="430" w:hangingChars="100" w:hanging="220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・検査までの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日数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設定は、契約日の</w:t>
                            </w:r>
                            <w:r w:rsidR="005B633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属する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年度末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までです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。</w:t>
                            </w:r>
                            <w:r w:rsidRPr="00E57DD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納入・履行完了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後</w:t>
                            </w:r>
                            <w:r w:rsidR="005B633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の</w:t>
                            </w:r>
                            <w:r w:rsidR="005B6335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検査の実施期限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日数が契約日の</w:t>
                            </w:r>
                            <w:r w:rsidR="005B633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属する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年度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越えて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、翌年度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と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なる場合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の検査日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は、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契約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日の年度末（</w:t>
                            </w:r>
                            <w:r w:rsidR="005B633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３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31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日）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までとなります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。</w:t>
                            </w:r>
                          </w:p>
                          <w:p w14:paraId="12E77095" w14:textId="77777777" w:rsidR="00E334BD" w:rsidRPr="00EE1F20" w:rsidRDefault="00891A00" w:rsidP="00891A00">
                            <w:pPr>
                              <w:ind w:firstLineChars="100" w:firstLine="220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</w:t>
                            </w:r>
                            <w:r w:rsidR="00EE1F2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具体的な</w:t>
                            </w:r>
                            <w:r w:rsidR="00066E2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検査の</w:t>
                            </w:r>
                            <w:r w:rsidR="00EE1F2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日程については、契約を所管する担当者にお尋ねください。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84A909" id="角丸四角形 15" o:spid="_x0000_s1028" style="position:absolute;left:0;text-align:left;margin-left:0;margin-top:187.05pt;width:510.5pt;height:277.7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24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" fillcolor="window" strokecolor="blue" strokeweight="1pt">
                <v:stroke joinstyle="miter"/>
                <v:textbox>
                  <w:txbxContent>
                    <w:p w14:paraId="0BB66C7C" w14:textId="3EC6378E" w:rsidR="003A7F0B" w:rsidRPr="003E322E" w:rsidRDefault="0030467C" w:rsidP="003A7F0B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FF"/>
                          <w:sz w:val="22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FF"/>
                          <w:sz w:val="22"/>
                        </w:rPr>
                        <w:t>問</w:t>
                      </w:r>
                      <w:r>
                        <w:rPr>
                          <w:rFonts w:ascii="ＭＳ ゴシック" w:eastAsia="ＭＳ ゴシック" w:hAnsi="ＭＳ ゴシック"/>
                          <w:color w:val="0000FF"/>
                          <w:sz w:val="22"/>
                        </w:rPr>
                        <w:t>２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FF"/>
                          <w:sz w:val="22"/>
                        </w:rPr>
                        <w:t>）</w:t>
                      </w:r>
                      <w:r w:rsidR="00EE1F20" w:rsidRPr="00D004A5">
                        <w:rPr>
                          <w:rFonts w:ascii="ＭＳ ゴシック" w:eastAsia="ＭＳ ゴシック" w:hAnsi="ＭＳ ゴシック" w:hint="eastAsia"/>
                          <w:color w:val="0000FF"/>
                          <w:sz w:val="22"/>
                        </w:rPr>
                        <w:t>納入</w:t>
                      </w:r>
                      <w:r w:rsidR="00EE1F20" w:rsidRPr="00D004A5">
                        <w:rPr>
                          <w:rFonts w:ascii="ＭＳ ゴシック" w:eastAsia="ＭＳ ゴシック" w:hAnsi="ＭＳ ゴシック"/>
                          <w:color w:val="0000FF"/>
                          <w:sz w:val="22"/>
                        </w:rPr>
                        <w:t>や履行完了後の</w:t>
                      </w:r>
                      <w:r w:rsidR="00E334BD" w:rsidRPr="00D004A5">
                        <w:rPr>
                          <w:rFonts w:ascii="ＭＳ ゴシック" w:eastAsia="ＭＳ ゴシック" w:hAnsi="ＭＳ ゴシック"/>
                          <w:color w:val="0000FF"/>
                          <w:sz w:val="22"/>
                        </w:rPr>
                        <w:t>履行検査は、</w:t>
                      </w:r>
                      <w:r w:rsidR="00EE1F20" w:rsidRPr="00D004A5">
                        <w:rPr>
                          <w:rFonts w:ascii="ＭＳ ゴシック" w:eastAsia="ＭＳ ゴシック" w:hAnsi="ＭＳ ゴシック" w:hint="eastAsia"/>
                          <w:color w:val="0000FF"/>
                          <w:sz w:val="22"/>
                        </w:rPr>
                        <w:t>いつ</w:t>
                      </w:r>
                      <w:r w:rsidR="00EE1F20" w:rsidRPr="00D004A5">
                        <w:rPr>
                          <w:rFonts w:ascii="ＭＳ ゴシック" w:eastAsia="ＭＳ ゴシック" w:hAnsi="ＭＳ ゴシック"/>
                          <w:color w:val="0000FF"/>
                          <w:sz w:val="22"/>
                        </w:rPr>
                        <w:t>行われるのでしょうか。</w:t>
                      </w:r>
                    </w:p>
                    <w:p w14:paraId="706C8305" w14:textId="77777777" w:rsidR="002E53CB" w:rsidRPr="005F6395" w:rsidRDefault="0030467C" w:rsidP="00EE1F20">
                      <w:pPr>
                        <w:ind w:left="220" w:hangingChars="100" w:hanging="220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（答２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）</w:t>
                      </w:r>
                      <w:r w:rsidR="00EE1F20" w:rsidRPr="00E57DD1">
                        <w:rPr>
                          <w:rFonts w:ascii="ＭＳ 明朝" w:eastAsia="ＭＳ 明朝" w:hAnsi="ＭＳ 明朝" w:hint="eastAsia"/>
                          <w:sz w:val="22"/>
                        </w:rPr>
                        <w:t>納入・履行完了後</w:t>
                      </w:r>
                      <w:r w:rsidR="00EE1F20">
                        <w:rPr>
                          <w:rFonts w:ascii="ＭＳ 明朝" w:eastAsia="ＭＳ 明朝" w:hAnsi="ＭＳ 明朝" w:hint="eastAsia"/>
                          <w:sz w:val="22"/>
                        </w:rPr>
                        <w:t>に行う検査の日程は、区が決定し</w:t>
                      </w:r>
                      <w:r w:rsidR="005F6395">
                        <w:rPr>
                          <w:rFonts w:ascii="ＭＳ 明朝" w:eastAsia="ＭＳ 明朝" w:hAnsi="ＭＳ 明朝" w:hint="eastAsia"/>
                          <w:sz w:val="22"/>
                        </w:rPr>
                        <w:t>、</w:t>
                      </w:r>
                      <w:r w:rsidR="005F6395">
                        <w:rPr>
                          <w:rFonts w:ascii="ＭＳ 明朝" w:eastAsia="ＭＳ 明朝" w:hAnsi="ＭＳ 明朝"/>
                          <w:sz w:val="22"/>
                        </w:rPr>
                        <w:t>受注者にお知らせし</w:t>
                      </w:r>
                      <w:r w:rsidR="00EE1F20">
                        <w:rPr>
                          <w:rFonts w:ascii="ＭＳ 明朝" w:eastAsia="ＭＳ 明朝" w:hAnsi="ＭＳ 明朝" w:hint="eastAsia"/>
                          <w:sz w:val="22"/>
                        </w:rPr>
                        <w:t>ます。契約の種別ごとの検査</w:t>
                      </w:r>
                      <w:r w:rsidR="005F6395">
                        <w:rPr>
                          <w:rFonts w:ascii="ＭＳ 明朝" w:eastAsia="ＭＳ 明朝" w:hAnsi="ＭＳ 明朝" w:hint="eastAsia"/>
                          <w:sz w:val="22"/>
                        </w:rPr>
                        <w:t>日</w:t>
                      </w:r>
                      <w:r w:rsidR="005F6395">
                        <w:rPr>
                          <w:rFonts w:ascii="ＭＳ 明朝" w:eastAsia="ＭＳ 明朝" w:hAnsi="ＭＳ 明朝"/>
                          <w:sz w:val="22"/>
                        </w:rPr>
                        <w:t>（</w:t>
                      </w:r>
                      <w:r w:rsidR="005F6395">
                        <w:rPr>
                          <w:rFonts w:ascii="ＭＳ 明朝" w:eastAsia="ＭＳ 明朝" w:hAnsi="ＭＳ 明朝" w:hint="eastAsia"/>
                          <w:sz w:val="22"/>
                        </w:rPr>
                        <w:t>検査の実施</w:t>
                      </w:r>
                      <w:r w:rsidR="00EE1F20">
                        <w:rPr>
                          <w:rFonts w:ascii="ＭＳ 明朝" w:eastAsia="ＭＳ 明朝" w:hAnsi="ＭＳ 明朝" w:hint="eastAsia"/>
                          <w:sz w:val="22"/>
                        </w:rPr>
                        <w:t>期限</w:t>
                      </w:r>
                      <w:r w:rsidR="005F6395">
                        <w:rPr>
                          <w:rFonts w:ascii="ＭＳ 明朝" w:eastAsia="ＭＳ 明朝" w:hAnsi="ＭＳ 明朝" w:hint="eastAsia"/>
                          <w:sz w:val="22"/>
                        </w:rPr>
                        <w:t>）</w:t>
                      </w:r>
                      <w:r w:rsidR="00EE1F20">
                        <w:rPr>
                          <w:rFonts w:ascii="ＭＳ 明朝" w:eastAsia="ＭＳ 明朝" w:hAnsi="ＭＳ 明朝" w:hint="eastAsia"/>
                          <w:sz w:val="22"/>
                        </w:rPr>
                        <w:t>は、次のとおりです。</w:t>
                      </w:r>
                    </w:p>
                    <w:tbl>
                      <w:tblPr>
                        <w:tblW w:w="0" w:type="auto"/>
                        <w:tblInd w:w="79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712"/>
                        <w:gridCol w:w="3381"/>
                      </w:tblGrid>
                      <w:tr w:rsidR="00EE1F20" w14:paraId="1055FDE8" w14:textId="77777777" w:rsidTr="002E53CB">
                        <w:trPr>
                          <w:trHeight w:val="380"/>
                        </w:trPr>
                        <w:tc>
                          <w:tcPr>
                            <w:tcW w:w="4712" w:type="dxa"/>
                            <w:vAlign w:val="center"/>
                          </w:tcPr>
                          <w:p w14:paraId="0DEB5CF1" w14:textId="77777777" w:rsidR="00EE1F20" w:rsidRDefault="00EE1F20" w:rsidP="00EE1F2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契約の種別</w:t>
                            </w:r>
                          </w:p>
                        </w:tc>
                        <w:tc>
                          <w:tcPr>
                            <w:tcW w:w="3381" w:type="dxa"/>
                            <w:vAlign w:val="center"/>
                          </w:tcPr>
                          <w:p w14:paraId="1959426D" w14:textId="77777777" w:rsidR="00EE1F20" w:rsidRDefault="00EE1F20" w:rsidP="00EE1F2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E57DD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納入・履行完了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後の検査</w:t>
                            </w:r>
                          </w:p>
                        </w:tc>
                      </w:tr>
                      <w:tr w:rsidR="00EE1F20" w14:paraId="635984FB" w14:textId="77777777" w:rsidTr="002E53CB">
                        <w:trPr>
                          <w:trHeight w:val="428"/>
                        </w:trPr>
                        <w:tc>
                          <w:tcPr>
                            <w:tcW w:w="4712" w:type="dxa"/>
                            <w:vAlign w:val="center"/>
                          </w:tcPr>
                          <w:p w14:paraId="4DFA6A7F" w14:textId="77777777" w:rsidR="00EE1F20" w:rsidRDefault="00EE1F20" w:rsidP="00EE1F20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951C3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物品購入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、賃貸借・リース、</w:t>
                            </w:r>
                            <w:r w:rsidRPr="00951C3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業務委託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、</w:t>
                            </w:r>
                            <w:r w:rsidRPr="00951C3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修繕</w:t>
                            </w:r>
                          </w:p>
                        </w:tc>
                        <w:tc>
                          <w:tcPr>
                            <w:tcW w:w="3381" w:type="dxa"/>
                            <w:vAlign w:val="center"/>
                          </w:tcPr>
                          <w:p w14:paraId="1AD47357" w14:textId="77777777" w:rsidR="00EE1F20" w:rsidRDefault="00EE1F20" w:rsidP="00EE1F20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E57DD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納入・履行完了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後10日以内</w:t>
                            </w:r>
                          </w:p>
                        </w:tc>
                      </w:tr>
                      <w:tr w:rsidR="00EE1F20" w14:paraId="36FFFA85" w14:textId="77777777" w:rsidTr="002E53CB">
                        <w:trPr>
                          <w:trHeight w:val="405"/>
                        </w:trPr>
                        <w:tc>
                          <w:tcPr>
                            <w:tcW w:w="4712" w:type="dxa"/>
                            <w:vAlign w:val="center"/>
                          </w:tcPr>
                          <w:p w14:paraId="7C4F69BF" w14:textId="77777777" w:rsidR="00EE1F20" w:rsidRDefault="00EE1F20" w:rsidP="00EE1F20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951C3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工事</w:t>
                            </w:r>
                          </w:p>
                        </w:tc>
                        <w:tc>
                          <w:tcPr>
                            <w:tcW w:w="3381" w:type="dxa"/>
                            <w:vAlign w:val="center"/>
                          </w:tcPr>
                          <w:p w14:paraId="0D98B90E" w14:textId="77777777" w:rsidR="00EE1F20" w:rsidRDefault="00EE1F20" w:rsidP="00EE1F20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E57DD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履行完了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後14日以内</w:t>
                            </w:r>
                          </w:p>
                        </w:tc>
                      </w:tr>
                    </w:tbl>
                    <w:p w14:paraId="153A8F25" w14:textId="77777777" w:rsidR="002E53CB" w:rsidRDefault="002E53CB" w:rsidP="00891A00">
                      <w:pPr>
                        <w:ind w:leftChars="100" w:left="430" w:hangingChars="100" w:hanging="220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02923538" w14:textId="77777777" w:rsidR="00EE1F20" w:rsidRDefault="00891A00" w:rsidP="00891A00">
                      <w:pPr>
                        <w:ind w:leftChars="100" w:left="430" w:hangingChars="100" w:hanging="220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・</w:t>
                      </w:r>
                      <w:r w:rsidR="00317D20">
                        <w:rPr>
                          <w:rFonts w:ascii="ＭＳ 明朝" w:eastAsia="ＭＳ 明朝" w:hAnsi="ＭＳ 明朝" w:hint="eastAsia"/>
                          <w:sz w:val="22"/>
                        </w:rPr>
                        <w:t>上記の</w:t>
                      </w:r>
                      <w:r w:rsidR="00066E28">
                        <w:rPr>
                          <w:rFonts w:ascii="ＭＳ 明朝" w:eastAsia="ＭＳ 明朝" w:hAnsi="ＭＳ 明朝" w:hint="eastAsia"/>
                          <w:sz w:val="22"/>
                        </w:rPr>
                        <w:t>検査</w:t>
                      </w:r>
                      <w:r w:rsidR="00317D20">
                        <w:rPr>
                          <w:rFonts w:ascii="ＭＳ 明朝" w:eastAsia="ＭＳ 明朝" w:hAnsi="ＭＳ 明朝" w:hint="eastAsia"/>
                          <w:sz w:val="22"/>
                        </w:rPr>
                        <w:t>までの</w:t>
                      </w:r>
                      <w:r w:rsidR="00317D20">
                        <w:rPr>
                          <w:rFonts w:ascii="ＭＳ 明朝" w:eastAsia="ＭＳ 明朝" w:hAnsi="ＭＳ 明朝"/>
                          <w:sz w:val="22"/>
                        </w:rPr>
                        <w:t>日数には</w:t>
                      </w:r>
                      <w:r w:rsidR="00066E28">
                        <w:rPr>
                          <w:rFonts w:ascii="ＭＳ 明朝" w:eastAsia="ＭＳ 明朝" w:hAnsi="ＭＳ 明朝"/>
                          <w:sz w:val="22"/>
                        </w:rPr>
                        <w:t>、</w:t>
                      </w:r>
                      <w:r w:rsidR="00066E28">
                        <w:rPr>
                          <w:rFonts w:ascii="ＭＳ 明朝" w:eastAsia="ＭＳ 明朝" w:hAnsi="ＭＳ 明朝" w:hint="eastAsia"/>
                          <w:sz w:val="22"/>
                        </w:rPr>
                        <w:t>受注者</w:t>
                      </w:r>
                      <w:r w:rsidR="00317D20">
                        <w:rPr>
                          <w:rFonts w:ascii="ＭＳ 明朝" w:eastAsia="ＭＳ 明朝" w:hAnsi="ＭＳ 明朝" w:hint="eastAsia"/>
                          <w:sz w:val="22"/>
                        </w:rPr>
                        <w:t>の</w:t>
                      </w:r>
                      <w:r w:rsidR="00066E28" w:rsidRPr="00E57DD1">
                        <w:rPr>
                          <w:rFonts w:ascii="ＭＳ 明朝" w:eastAsia="ＭＳ 明朝" w:hAnsi="ＭＳ 明朝" w:hint="eastAsia"/>
                          <w:sz w:val="22"/>
                        </w:rPr>
                        <w:t>納入・履行</w:t>
                      </w:r>
                      <w:r w:rsidR="00066E28">
                        <w:rPr>
                          <w:rFonts w:ascii="ＭＳ 明朝" w:eastAsia="ＭＳ 明朝" w:hAnsi="ＭＳ 明朝" w:hint="eastAsia"/>
                          <w:sz w:val="22"/>
                        </w:rPr>
                        <w:t>した</w:t>
                      </w:r>
                      <w:r w:rsidR="00066E28">
                        <w:rPr>
                          <w:rFonts w:ascii="ＭＳ 明朝" w:eastAsia="ＭＳ 明朝" w:hAnsi="ＭＳ 明朝"/>
                          <w:sz w:val="22"/>
                        </w:rPr>
                        <w:t>日</w:t>
                      </w:r>
                      <w:r w:rsidR="00317D20">
                        <w:rPr>
                          <w:rFonts w:ascii="ＭＳ 明朝" w:eastAsia="ＭＳ 明朝" w:hAnsi="ＭＳ 明朝" w:hint="eastAsia"/>
                          <w:sz w:val="22"/>
                        </w:rPr>
                        <w:t>が</w:t>
                      </w:r>
                      <w:r w:rsidR="00317D20">
                        <w:rPr>
                          <w:rFonts w:ascii="ＭＳ 明朝" w:eastAsia="ＭＳ 明朝" w:hAnsi="ＭＳ 明朝"/>
                          <w:sz w:val="22"/>
                        </w:rPr>
                        <w:t>含まれ（</w:t>
                      </w:r>
                      <w:r w:rsidR="00317D20">
                        <w:rPr>
                          <w:rFonts w:ascii="ＭＳ 明朝" w:eastAsia="ＭＳ 明朝" w:hAnsi="ＭＳ 明朝" w:hint="eastAsia"/>
                          <w:sz w:val="22"/>
                        </w:rPr>
                        <w:t>初日</w:t>
                      </w:r>
                      <w:r w:rsidR="00317D20">
                        <w:rPr>
                          <w:rFonts w:ascii="ＭＳ 明朝" w:eastAsia="ＭＳ 明朝" w:hAnsi="ＭＳ 明朝"/>
                          <w:sz w:val="22"/>
                        </w:rPr>
                        <w:t>参入）</w:t>
                      </w:r>
                      <w:r w:rsidR="00317D20">
                        <w:rPr>
                          <w:rFonts w:ascii="ＭＳ 明朝" w:eastAsia="ＭＳ 明朝" w:hAnsi="ＭＳ 明朝" w:hint="eastAsia"/>
                          <w:sz w:val="22"/>
                        </w:rPr>
                        <w:t>、また</w:t>
                      </w:r>
                      <w:r w:rsidR="00317D20">
                        <w:rPr>
                          <w:rFonts w:ascii="ＭＳ 明朝" w:eastAsia="ＭＳ 明朝" w:hAnsi="ＭＳ 明朝"/>
                          <w:sz w:val="22"/>
                        </w:rPr>
                        <w:t>土曜日・</w:t>
                      </w:r>
                      <w:r w:rsidR="00317D20">
                        <w:rPr>
                          <w:rFonts w:ascii="ＭＳ 明朝" w:eastAsia="ＭＳ 明朝" w:hAnsi="ＭＳ 明朝" w:hint="eastAsia"/>
                          <w:sz w:val="22"/>
                        </w:rPr>
                        <w:t>日曜日・</w:t>
                      </w:r>
                      <w:r w:rsidR="00317D20">
                        <w:rPr>
                          <w:rFonts w:ascii="ＭＳ 明朝" w:eastAsia="ＭＳ 明朝" w:hAnsi="ＭＳ 明朝"/>
                          <w:sz w:val="22"/>
                        </w:rPr>
                        <w:t>祝日など</w:t>
                      </w:r>
                      <w:r w:rsidR="00317D20">
                        <w:rPr>
                          <w:rFonts w:ascii="ＭＳ 明朝" w:eastAsia="ＭＳ 明朝" w:hAnsi="ＭＳ 明朝" w:hint="eastAsia"/>
                          <w:sz w:val="22"/>
                        </w:rPr>
                        <w:t>も含めて設定</w:t>
                      </w:r>
                      <w:r w:rsidR="00E6662A">
                        <w:rPr>
                          <w:rFonts w:ascii="ＭＳ 明朝" w:eastAsia="ＭＳ 明朝" w:hAnsi="ＭＳ 明朝" w:hint="eastAsia"/>
                          <w:sz w:val="22"/>
                        </w:rPr>
                        <w:t>します</w:t>
                      </w:r>
                      <w:r w:rsidR="00066E28">
                        <w:rPr>
                          <w:rFonts w:ascii="ＭＳ 明朝" w:eastAsia="ＭＳ 明朝" w:hAnsi="ＭＳ 明朝"/>
                          <w:sz w:val="22"/>
                        </w:rPr>
                        <w:t>。</w:t>
                      </w:r>
                      <w:r w:rsidR="00C83F93">
                        <w:rPr>
                          <w:rFonts w:ascii="ＭＳ 明朝" w:eastAsia="ＭＳ 明朝" w:hAnsi="ＭＳ 明朝" w:hint="eastAsia"/>
                          <w:sz w:val="22"/>
                        </w:rPr>
                        <w:t>ただし、</w:t>
                      </w:r>
                      <w:r w:rsidR="00C83F93">
                        <w:rPr>
                          <w:rFonts w:ascii="ＭＳ 明朝" w:eastAsia="ＭＳ 明朝" w:hAnsi="ＭＳ 明朝"/>
                          <w:sz w:val="22"/>
                        </w:rPr>
                        <w:t>日数の末日が日曜日または祝日の場合は、その翌日までを含めて</w:t>
                      </w:r>
                      <w:r w:rsidR="00C83F93">
                        <w:rPr>
                          <w:rFonts w:ascii="ＭＳ 明朝" w:eastAsia="ＭＳ 明朝" w:hAnsi="ＭＳ 明朝" w:hint="eastAsia"/>
                          <w:sz w:val="22"/>
                        </w:rPr>
                        <w:t>設定します</w:t>
                      </w:r>
                      <w:r w:rsidR="00C83F93">
                        <w:rPr>
                          <w:rFonts w:ascii="ＭＳ 明朝" w:eastAsia="ＭＳ 明朝" w:hAnsi="ＭＳ 明朝"/>
                          <w:sz w:val="22"/>
                        </w:rPr>
                        <w:t>。</w:t>
                      </w:r>
                    </w:p>
                    <w:p w14:paraId="3E10505A" w14:textId="77777777" w:rsidR="00891A00" w:rsidRDefault="00891A00" w:rsidP="00891A00">
                      <w:pPr>
                        <w:ind w:leftChars="100" w:left="430" w:hangingChars="100" w:hanging="220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・検査までの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日数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の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設定は、契約日の</w:t>
                      </w:r>
                      <w:r w:rsidR="005B6335">
                        <w:rPr>
                          <w:rFonts w:ascii="ＭＳ 明朝" w:eastAsia="ＭＳ 明朝" w:hAnsi="ＭＳ 明朝" w:hint="eastAsia"/>
                          <w:sz w:val="22"/>
                        </w:rPr>
                        <w:t>属する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年度末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までです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。</w:t>
                      </w:r>
                      <w:r w:rsidRPr="00E57DD1">
                        <w:rPr>
                          <w:rFonts w:ascii="ＭＳ 明朝" w:eastAsia="ＭＳ 明朝" w:hAnsi="ＭＳ 明朝" w:hint="eastAsia"/>
                          <w:sz w:val="22"/>
                        </w:rPr>
                        <w:t>納入・履行完了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後</w:t>
                      </w:r>
                      <w:r w:rsidR="005B6335">
                        <w:rPr>
                          <w:rFonts w:ascii="ＭＳ 明朝" w:eastAsia="ＭＳ 明朝" w:hAnsi="ＭＳ 明朝" w:hint="eastAsia"/>
                          <w:sz w:val="22"/>
                        </w:rPr>
                        <w:t>の</w:t>
                      </w:r>
                      <w:r w:rsidR="005B6335">
                        <w:rPr>
                          <w:rFonts w:ascii="ＭＳ 明朝" w:eastAsia="ＭＳ 明朝" w:hAnsi="ＭＳ 明朝"/>
                          <w:sz w:val="22"/>
                        </w:rPr>
                        <w:t>検査の実施期限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の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日数が契約日の</w:t>
                      </w:r>
                      <w:r w:rsidR="005B6335">
                        <w:rPr>
                          <w:rFonts w:ascii="ＭＳ 明朝" w:eastAsia="ＭＳ 明朝" w:hAnsi="ＭＳ 明朝" w:hint="eastAsia"/>
                          <w:sz w:val="22"/>
                        </w:rPr>
                        <w:t>属する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年度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を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越えて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、翌年度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と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なる場合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の検査日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は、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契約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日の年度末（</w:t>
                      </w:r>
                      <w:r w:rsidR="005B6335">
                        <w:rPr>
                          <w:rFonts w:ascii="ＭＳ 明朝" w:eastAsia="ＭＳ 明朝" w:hAnsi="ＭＳ 明朝" w:hint="eastAsia"/>
                          <w:sz w:val="22"/>
                        </w:rPr>
                        <w:t>３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月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31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日）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までとなります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。</w:t>
                      </w:r>
                    </w:p>
                    <w:p w14:paraId="12E77095" w14:textId="77777777" w:rsidR="00E334BD" w:rsidRPr="00EE1F20" w:rsidRDefault="00891A00" w:rsidP="00891A00">
                      <w:pPr>
                        <w:ind w:firstLineChars="100" w:firstLine="220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・</w:t>
                      </w:r>
                      <w:r w:rsidR="00EE1F20">
                        <w:rPr>
                          <w:rFonts w:ascii="ＭＳ 明朝" w:eastAsia="ＭＳ 明朝" w:hAnsi="ＭＳ 明朝" w:hint="eastAsia"/>
                          <w:sz w:val="22"/>
                        </w:rPr>
                        <w:t>具体的な</w:t>
                      </w:r>
                      <w:r w:rsidR="00066E28">
                        <w:rPr>
                          <w:rFonts w:ascii="ＭＳ 明朝" w:eastAsia="ＭＳ 明朝" w:hAnsi="ＭＳ 明朝" w:hint="eastAsia"/>
                          <w:sz w:val="22"/>
                        </w:rPr>
                        <w:t>検査の</w:t>
                      </w:r>
                      <w:r w:rsidR="00EE1F20">
                        <w:rPr>
                          <w:rFonts w:ascii="ＭＳ 明朝" w:eastAsia="ＭＳ 明朝" w:hAnsi="ＭＳ 明朝" w:hint="eastAsia"/>
                          <w:sz w:val="22"/>
                        </w:rPr>
                        <w:t>日程については、契約を所管する担当者にお尋ねください。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377B34" wp14:editId="537D3B52">
                <wp:simplePos x="0" y="0"/>
                <wp:positionH relativeFrom="margin">
                  <wp:align>left</wp:align>
                </wp:positionH>
                <wp:positionV relativeFrom="paragraph">
                  <wp:posOffset>6118860</wp:posOffset>
                </wp:positionV>
                <wp:extent cx="6483350" cy="1695450"/>
                <wp:effectExtent l="0" t="0" r="12700" b="19050"/>
                <wp:wrapSquare wrapText="bothSides"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0" cy="1695450"/>
                        </a:xfrm>
                        <a:prstGeom prst="roundRect">
                          <a:avLst>
                            <a:gd name="adj" fmla="val 7215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DBD8B6" w14:textId="7C52B370" w:rsidR="00414D69" w:rsidRPr="003E322E" w:rsidRDefault="00414D69" w:rsidP="003E322E">
                            <w:pPr>
                              <w:ind w:left="220" w:hangingChars="100" w:hanging="220"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22"/>
                              </w:rPr>
                              <w:t>問３）</w:t>
                            </w:r>
                            <w:r w:rsidRPr="00D004A5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22"/>
                              </w:rPr>
                              <w:t>納入</w:t>
                            </w:r>
                            <w:r w:rsidRPr="00D004A5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22"/>
                              </w:rPr>
                              <w:t>や履行完了後の検査</w:t>
                            </w:r>
                            <w:r w:rsidR="009959CF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22"/>
                              </w:rPr>
                              <w:t>を</w:t>
                            </w:r>
                            <w:r w:rsidR="009959CF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22"/>
                              </w:rPr>
                              <w:t>受けたが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22"/>
                              </w:rPr>
                              <w:t>、</w:t>
                            </w:r>
                            <w:r w:rsidR="009959CF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22"/>
                              </w:rPr>
                              <w:t>検査に</w:t>
                            </w:r>
                            <w:r w:rsidR="009959CF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22"/>
                              </w:rPr>
                              <w:t>不合格の</w:t>
                            </w:r>
                            <w:r w:rsidR="009959CF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22"/>
                              </w:rPr>
                              <w:t>場合、</w:t>
                            </w:r>
                            <w:r w:rsidR="009959CF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22"/>
                              </w:rPr>
                              <w:t>記入した</w:t>
                            </w:r>
                            <w:r w:rsidR="009959CF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22"/>
                              </w:rPr>
                              <w:t>契約代金請求日を</w:t>
                            </w:r>
                            <w:r w:rsidR="009959CF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22"/>
                              </w:rPr>
                              <w:t>訂正しなければ</w:t>
                            </w:r>
                            <w:r w:rsidR="009959CF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22"/>
                              </w:rPr>
                              <w:t>ならない</w:t>
                            </w:r>
                            <w:r w:rsidR="000513F1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22"/>
                              </w:rPr>
                              <w:t>でしょうか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22"/>
                              </w:rPr>
                              <w:t>。</w:t>
                            </w:r>
                          </w:p>
                          <w:p w14:paraId="5415AA50" w14:textId="77777777" w:rsidR="00414D69" w:rsidRDefault="00414D69" w:rsidP="00414D69">
                            <w:pPr>
                              <w:ind w:left="220" w:hangingChars="100" w:hanging="220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（答３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）</w:t>
                            </w:r>
                            <w:r w:rsidR="009959C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区</w:t>
                            </w:r>
                            <w:r w:rsidR="009959CF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の検査に不合格</w:t>
                            </w:r>
                            <w:r w:rsidR="009959C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場合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、</w:t>
                            </w:r>
                            <w:r w:rsidR="009959C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契約を所管する担当者の</w:t>
                            </w:r>
                            <w:r w:rsidR="009959CF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指摘内容に</w:t>
                            </w:r>
                            <w:r w:rsidR="009959C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沿って</w:t>
                            </w:r>
                            <w:r w:rsidR="009959CF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、</w:t>
                            </w:r>
                            <w:r w:rsidR="009959C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受注者</w:t>
                            </w:r>
                            <w:r w:rsidR="009959CF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が「</w:t>
                            </w:r>
                            <w:r w:rsidR="009959C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手直し</w:t>
                            </w:r>
                            <w:r w:rsidR="009959CF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、補強または引換え」</w:t>
                            </w:r>
                            <w:r w:rsidR="009959C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を</w:t>
                            </w:r>
                            <w:r w:rsidR="009959CF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行</w:t>
                            </w:r>
                            <w:r w:rsidR="009959C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ったうえ</w:t>
                            </w:r>
                            <w:r w:rsidR="009959CF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、</w:t>
                            </w:r>
                            <w:r w:rsidR="009959C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不合格</w:t>
                            </w:r>
                            <w:r w:rsidR="009959CF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の日の翌日から10日以内に</w:t>
                            </w:r>
                            <w:r w:rsidR="009959C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、再検査</w:t>
                            </w:r>
                            <w:r w:rsidR="009959CF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を行</w:t>
                            </w:r>
                            <w:r w:rsidR="009959C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い</w:t>
                            </w:r>
                            <w:r w:rsidR="009959CF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ます。</w:t>
                            </w:r>
                            <w:r w:rsidR="009959C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再検査</w:t>
                            </w:r>
                            <w:r w:rsidR="009959CF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の</w:t>
                            </w:r>
                            <w:r w:rsidR="009959CF" w:rsidRPr="009959C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日程</w:t>
                            </w:r>
                            <w:r w:rsidR="009959C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についても</w:t>
                            </w:r>
                            <w:r w:rsidR="009959CF" w:rsidRPr="009959C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、区が決定し、受注者にお知らせします。</w:t>
                            </w:r>
                          </w:p>
                          <w:p w14:paraId="5E33A3FD" w14:textId="77777777" w:rsidR="00414D69" w:rsidRPr="00EE1F20" w:rsidRDefault="009959CF" w:rsidP="00414D69">
                            <w:pPr>
                              <w:ind w:leftChars="100" w:left="210" w:firstLineChars="100" w:firstLine="220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この場合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既に記入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した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契約代金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請求日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、再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検査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日以降の日でない場合は、</w:t>
                            </w:r>
                            <w:r w:rsidR="00414D69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修正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しなければ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なりません</w:t>
                            </w:r>
                            <w:r w:rsidR="00414D69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（</w:t>
                            </w:r>
                            <w:r w:rsidR="00414D69" w:rsidRPr="006620A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受注者</w:t>
                            </w:r>
                            <w:r w:rsidR="00414D6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の</w:t>
                            </w:r>
                            <w:r w:rsidR="00414D69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訂正</w:t>
                            </w:r>
                            <w:r w:rsidR="00414D6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印</w:t>
                            </w:r>
                            <w:r w:rsidR="00414D69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）</w:t>
                            </w:r>
                            <w:r w:rsidR="00414D6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。契約を所管する担当者から</w:t>
                            </w:r>
                            <w:r w:rsidR="00414D69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の</w:t>
                            </w:r>
                            <w:r w:rsidR="00414D6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連絡内容</w:t>
                            </w:r>
                            <w:r w:rsidR="00414D69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に従っ</w:t>
                            </w:r>
                            <w:r w:rsidR="00414D6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て</w:t>
                            </w:r>
                            <w:r w:rsidR="00414D69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377B34" id="角丸四角形 11" o:spid="_x0000_s1029" style="position:absolute;left:0;text-align:left;margin-left:0;margin-top:481.8pt;width:510.5pt;height:133.5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472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" fillcolor="window" strokecolor="blue" strokeweight="1pt">
                <v:stroke joinstyle="miter"/>
                <v:textbox>
                  <w:txbxContent>
                    <w:p w14:paraId="73DBD8B6" w14:textId="7C52B370" w:rsidR="00414D69" w:rsidRPr="003E322E" w:rsidRDefault="00414D69" w:rsidP="003E322E">
                      <w:pPr>
                        <w:ind w:left="220" w:hangingChars="100" w:hanging="220"/>
                        <w:jc w:val="left"/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FF"/>
                          <w:sz w:val="22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FF"/>
                          <w:sz w:val="22"/>
                        </w:rPr>
                        <w:t>問３）</w:t>
                      </w:r>
                      <w:r w:rsidRPr="00D004A5">
                        <w:rPr>
                          <w:rFonts w:ascii="ＭＳ ゴシック" w:eastAsia="ＭＳ ゴシック" w:hAnsi="ＭＳ ゴシック" w:hint="eastAsia"/>
                          <w:color w:val="0000FF"/>
                          <w:sz w:val="22"/>
                        </w:rPr>
                        <w:t>納入</w:t>
                      </w:r>
                      <w:r w:rsidRPr="00D004A5">
                        <w:rPr>
                          <w:rFonts w:ascii="ＭＳ ゴシック" w:eastAsia="ＭＳ ゴシック" w:hAnsi="ＭＳ ゴシック"/>
                          <w:color w:val="0000FF"/>
                          <w:sz w:val="22"/>
                        </w:rPr>
                        <w:t>や履行完了後の検査</w:t>
                      </w:r>
                      <w:r w:rsidR="009959CF">
                        <w:rPr>
                          <w:rFonts w:ascii="ＭＳ ゴシック" w:eastAsia="ＭＳ ゴシック" w:hAnsi="ＭＳ ゴシック" w:hint="eastAsia"/>
                          <w:color w:val="0000FF"/>
                          <w:sz w:val="22"/>
                        </w:rPr>
                        <w:t>を</w:t>
                      </w:r>
                      <w:r w:rsidR="009959CF">
                        <w:rPr>
                          <w:rFonts w:ascii="ＭＳ ゴシック" w:eastAsia="ＭＳ ゴシック" w:hAnsi="ＭＳ ゴシック"/>
                          <w:color w:val="0000FF"/>
                          <w:sz w:val="22"/>
                        </w:rPr>
                        <w:t>受けたが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FF"/>
                          <w:sz w:val="22"/>
                        </w:rPr>
                        <w:t>、</w:t>
                      </w:r>
                      <w:r w:rsidR="009959CF">
                        <w:rPr>
                          <w:rFonts w:ascii="ＭＳ ゴシック" w:eastAsia="ＭＳ ゴシック" w:hAnsi="ＭＳ ゴシック"/>
                          <w:color w:val="0000FF"/>
                          <w:sz w:val="22"/>
                        </w:rPr>
                        <w:t>検査に</w:t>
                      </w:r>
                      <w:r w:rsidR="009959CF">
                        <w:rPr>
                          <w:rFonts w:ascii="ＭＳ ゴシック" w:eastAsia="ＭＳ ゴシック" w:hAnsi="ＭＳ ゴシック" w:hint="eastAsia"/>
                          <w:color w:val="0000FF"/>
                          <w:sz w:val="22"/>
                        </w:rPr>
                        <w:t>不合格の</w:t>
                      </w:r>
                      <w:r w:rsidR="009959CF">
                        <w:rPr>
                          <w:rFonts w:ascii="ＭＳ ゴシック" w:eastAsia="ＭＳ ゴシック" w:hAnsi="ＭＳ ゴシック"/>
                          <w:color w:val="0000FF"/>
                          <w:sz w:val="22"/>
                        </w:rPr>
                        <w:t>場合、</w:t>
                      </w:r>
                      <w:r w:rsidR="009959CF">
                        <w:rPr>
                          <w:rFonts w:ascii="ＭＳ ゴシック" w:eastAsia="ＭＳ ゴシック" w:hAnsi="ＭＳ ゴシック" w:hint="eastAsia"/>
                          <w:color w:val="0000FF"/>
                          <w:sz w:val="22"/>
                        </w:rPr>
                        <w:t>記入した</w:t>
                      </w:r>
                      <w:r w:rsidR="009959CF">
                        <w:rPr>
                          <w:rFonts w:ascii="ＭＳ ゴシック" w:eastAsia="ＭＳ ゴシック" w:hAnsi="ＭＳ ゴシック"/>
                          <w:color w:val="0000FF"/>
                          <w:sz w:val="22"/>
                        </w:rPr>
                        <w:t>契約代金請求日を</w:t>
                      </w:r>
                      <w:r w:rsidR="009959CF">
                        <w:rPr>
                          <w:rFonts w:ascii="ＭＳ ゴシック" w:eastAsia="ＭＳ ゴシック" w:hAnsi="ＭＳ ゴシック" w:hint="eastAsia"/>
                          <w:color w:val="0000FF"/>
                          <w:sz w:val="22"/>
                        </w:rPr>
                        <w:t>訂正しなければ</w:t>
                      </w:r>
                      <w:r w:rsidR="009959CF">
                        <w:rPr>
                          <w:rFonts w:ascii="ＭＳ ゴシック" w:eastAsia="ＭＳ ゴシック" w:hAnsi="ＭＳ ゴシック"/>
                          <w:color w:val="0000FF"/>
                          <w:sz w:val="22"/>
                        </w:rPr>
                        <w:t>ならない</w:t>
                      </w:r>
                      <w:r w:rsidR="000513F1">
                        <w:rPr>
                          <w:rFonts w:ascii="ＭＳ ゴシック" w:eastAsia="ＭＳ ゴシック" w:hAnsi="ＭＳ ゴシック" w:hint="eastAsia"/>
                          <w:color w:val="0000FF"/>
                          <w:sz w:val="22"/>
                        </w:rPr>
                        <w:t>でしょうか</w:t>
                      </w:r>
                      <w:r>
                        <w:rPr>
                          <w:rFonts w:ascii="ＭＳ ゴシック" w:eastAsia="ＭＳ ゴシック" w:hAnsi="ＭＳ ゴシック"/>
                          <w:color w:val="0000FF"/>
                          <w:sz w:val="22"/>
                        </w:rPr>
                        <w:t>。</w:t>
                      </w:r>
                    </w:p>
                    <w:p w14:paraId="5415AA50" w14:textId="77777777" w:rsidR="00414D69" w:rsidRDefault="00414D69" w:rsidP="00414D69">
                      <w:pPr>
                        <w:ind w:left="220" w:hangingChars="100" w:hanging="220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（答３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）</w:t>
                      </w:r>
                      <w:r w:rsidR="009959CF">
                        <w:rPr>
                          <w:rFonts w:ascii="ＭＳ 明朝" w:eastAsia="ＭＳ 明朝" w:hAnsi="ＭＳ 明朝" w:hint="eastAsia"/>
                          <w:sz w:val="22"/>
                        </w:rPr>
                        <w:t>区</w:t>
                      </w:r>
                      <w:r w:rsidR="009959CF">
                        <w:rPr>
                          <w:rFonts w:ascii="ＭＳ 明朝" w:eastAsia="ＭＳ 明朝" w:hAnsi="ＭＳ 明朝"/>
                          <w:sz w:val="22"/>
                        </w:rPr>
                        <w:t>の検査に不合格</w:t>
                      </w:r>
                      <w:r w:rsidR="009959CF">
                        <w:rPr>
                          <w:rFonts w:ascii="ＭＳ 明朝" w:eastAsia="ＭＳ 明朝" w:hAnsi="ＭＳ 明朝" w:hint="eastAsia"/>
                          <w:sz w:val="22"/>
                        </w:rPr>
                        <w:t>の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場合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、</w:t>
                      </w:r>
                      <w:r w:rsidR="009959CF">
                        <w:rPr>
                          <w:rFonts w:ascii="ＭＳ 明朝" w:eastAsia="ＭＳ 明朝" w:hAnsi="ＭＳ 明朝" w:hint="eastAsia"/>
                          <w:sz w:val="22"/>
                        </w:rPr>
                        <w:t>契約を所管する担当者の</w:t>
                      </w:r>
                      <w:r w:rsidR="009959CF">
                        <w:rPr>
                          <w:rFonts w:ascii="ＭＳ 明朝" w:eastAsia="ＭＳ 明朝" w:hAnsi="ＭＳ 明朝"/>
                          <w:sz w:val="22"/>
                        </w:rPr>
                        <w:t>指摘内容に</w:t>
                      </w:r>
                      <w:r w:rsidR="009959CF">
                        <w:rPr>
                          <w:rFonts w:ascii="ＭＳ 明朝" w:eastAsia="ＭＳ 明朝" w:hAnsi="ＭＳ 明朝" w:hint="eastAsia"/>
                          <w:sz w:val="22"/>
                        </w:rPr>
                        <w:t>沿って</w:t>
                      </w:r>
                      <w:r w:rsidR="009959CF">
                        <w:rPr>
                          <w:rFonts w:ascii="ＭＳ 明朝" w:eastAsia="ＭＳ 明朝" w:hAnsi="ＭＳ 明朝"/>
                          <w:sz w:val="22"/>
                        </w:rPr>
                        <w:t>、</w:t>
                      </w:r>
                      <w:r w:rsidR="009959CF">
                        <w:rPr>
                          <w:rFonts w:ascii="ＭＳ 明朝" w:eastAsia="ＭＳ 明朝" w:hAnsi="ＭＳ 明朝" w:hint="eastAsia"/>
                          <w:sz w:val="22"/>
                        </w:rPr>
                        <w:t>受注者</w:t>
                      </w:r>
                      <w:r w:rsidR="009959CF">
                        <w:rPr>
                          <w:rFonts w:ascii="ＭＳ 明朝" w:eastAsia="ＭＳ 明朝" w:hAnsi="ＭＳ 明朝"/>
                          <w:sz w:val="22"/>
                        </w:rPr>
                        <w:t>が「</w:t>
                      </w:r>
                      <w:r w:rsidR="009959CF">
                        <w:rPr>
                          <w:rFonts w:ascii="ＭＳ 明朝" w:eastAsia="ＭＳ 明朝" w:hAnsi="ＭＳ 明朝" w:hint="eastAsia"/>
                          <w:sz w:val="22"/>
                        </w:rPr>
                        <w:t>手直し</w:t>
                      </w:r>
                      <w:r w:rsidR="009959CF">
                        <w:rPr>
                          <w:rFonts w:ascii="ＭＳ 明朝" w:eastAsia="ＭＳ 明朝" w:hAnsi="ＭＳ 明朝"/>
                          <w:sz w:val="22"/>
                        </w:rPr>
                        <w:t>、補強または引換え」</w:t>
                      </w:r>
                      <w:r w:rsidR="009959CF">
                        <w:rPr>
                          <w:rFonts w:ascii="ＭＳ 明朝" w:eastAsia="ＭＳ 明朝" w:hAnsi="ＭＳ 明朝" w:hint="eastAsia"/>
                          <w:sz w:val="22"/>
                        </w:rPr>
                        <w:t>を</w:t>
                      </w:r>
                      <w:r w:rsidR="009959CF">
                        <w:rPr>
                          <w:rFonts w:ascii="ＭＳ 明朝" w:eastAsia="ＭＳ 明朝" w:hAnsi="ＭＳ 明朝"/>
                          <w:sz w:val="22"/>
                        </w:rPr>
                        <w:t>行</w:t>
                      </w:r>
                      <w:r w:rsidR="009959CF">
                        <w:rPr>
                          <w:rFonts w:ascii="ＭＳ 明朝" w:eastAsia="ＭＳ 明朝" w:hAnsi="ＭＳ 明朝" w:hint="eastAsia"/>
                          <w:sz w:val="22"/>
                        </w:rPr>
                        <w:t>ったうえ</w:t>
                      </w:r>
                      <w:r w:rsidR="009959CF">
                        <w:rPr>
                          <w:rFonts w:ascii="ＭＳ 明朝" w:eastAsia="ＭＳ 明朝" w:hAnsi="ＭＳ 明朝"/>
                          <w:sz w:val="22"/>
                        </w:rPr>
                        <w:t>、</w:t>
                      </w:r>
                      <w:r w:rsidR="009959CF">
                        <w:rPr>
                          <w:rFonts w:ascii="ＭＳ 明朝" w:eastAsia="ＭＳ 明朝" w:hAnsi="ＭＳ 明朝" w:hint="eastAsia"/>
                          <w:sz w:val="22"/>
                        </w:rPr>
                        <w:t>不合格</w:t>
                      </w:r>
                      <w:r w:rsidR="009959CF">
                        <w:rPr>
                          <w:rFonts w:ascii="ＭＳ 明朝" w:eastAsia="ＭＳ 明朝" w:hAnsi="ＭＳ 明朝"/>
                          <w:sz w:val="22"/>
                        </w:rPr>
                        <w:t>の日の翌日から10日以内に</w:t>
                      </w:r>
                      <w:r w:rsidR="009959CF">
                        <w:rPr>
                          <w:rFonts w:ascii="ＭＳ 明朝" w:eastAsia="ＭＳ 明朝" w:hAnsi="ＭＳ 明朝" w:hint="eastAsia"/>
                          <w:sz w:val="22"/>
                        </w:rPr>
                        <w:t>、再検査</w:t>
                      </w:r>
                      <w:r w:rsidR="009959CF">
                        <w:rPr>
                          <w:rFonts w:ascii="ＭＳ 明朝" w:eastAsia="ＭＳ 明朝" w:hAnsi="ＭＳ 明朝"/>
                          <w:sz w:val="22"/>
                        </w:rPr>
                        <w:t>を行</w:t>
                      </w:r>
                      <w:r w:rsidR="009959CF">
                        <w:rPr>
                          <w:rFonts w:ascii="ＭＳ 明朝" w:eastAsia="ＭＳ 明朝" w:hAnsi="ＭＳ 明朝" w:hint="eastAsia"/>
                          <w:sz w:val="22"/>
                        </w:rPr>
                        <w:t>い</w:t>
                      </w:r>
                      <w:r w:rsidR="009959CF">
                        <w:rPr>
                          <w:rFonts w:ascii="ＭＳ 明朝" w:eastAsia="ＭＳ 明朝" w:hAnsi="ＭＳ 明朝"/>
                          <w:sz w:val="22"/>
                        </w:rPr>
                        <w:t>ます。</w:t>
                      </w:r>
                      <w:r w:rsidR="009959CF">
                        <w:rPr>
                          <w:rFonts w:ascii="ＭＳ 明朝" w:eastAsia="ＭＳ 明朝" w:hAnsi="ＭＳ 明朝" w:hint="eastAsia"/>
                          <w:sz w:val="22"/>
                        </w:rPr>
                        <w:t>再検査</w:t>
                      </w:r>
                      <w:r w:rsidR="009959CF">
                        <w:rPr>
                          <w:rFonts w:ascii="ＭＳ 明朝" w:eastAsia="ＭＳ 明朝" w:hAnsi="ＭＳ 明朝"/>
                          <w:sz w:val="22"/>
                        </w:rPr>
                        <w:t>の</w:t>
                      </w:r>
                      <w:r w:rsidR="009959CF" w:rsidRPr="009959CF">
                        <w:rPr>
                          <w:rFonts w:ascii="ＭＳ 明朝" w:eastAsia="ＭＳ 明朝" w:hAnsi="ＭＳ 明朝" w:hint="eastAsia"/>
                          <w:sz w:val="22"/>
                        </w:rPr>
                        <w:t>日程</w:t>
                      </w:r>
                      <w:r w:rsidR="009959CF">
                        <w:rPr>
                          <w:rFonts w:ascii="ＭＳ 明朝" w:eastAsia="ＭＳ 明朝" w:hAnsi="ＭＳ 明朝" w:hint="eastAsia"/>
                          <w:sz w:val="22"/>
                        </w:rPr>
                        <w:t>についても</w:t>
                      </w:r>
                      <w:r w:rsidR="009959CF" w:rsidRPr="009959CF">
                        <w:rPr>
                          <w:rFonts w:ascii="ＭＳ 明朝" w:eastAsia="ＭＳ 明朝" w:hAnsi="ＭＳ 明朝" w:hint="eastAsia"/>
                          <w:sz w:val="22"/>
                        </w:rPr>
                        <w:t>、区が決定し、受注者にお知らせします。</w:t>
                      </w:r>
                    </w:p>
                    <w:p w14:paraId="5E33A3FD" w14:textId="77777777" w:rsidR="00414D69" w:rsidRPr="00EE1F20" w:rsidRDefault="009959CF" w:rsidP="00414D69">
                      <w:pPr>
                        <w:ind w:leftChars="100" w:left="210" w:firstLineChars="100" w:firstLine="220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この場合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、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既に記入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した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契約代金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請求日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が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、再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検査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日以降の日でない場合は、</w:t>
                      </w:r>
                      <w:r w:rsidR="00414D69">
                        <w:rPr>
                          <w:rFonts w:ascii="ＭＳ 明朝" w:eastAsia="ＭＳ 明朝" w:hAnsi="ＭＳ 明朝"/>
                          <w:sz w:val="22"/>
                        </w:rPr>
                        <w:t>修正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しなければ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なりません</w:t>
                      </w:r>
                      <w:r w:rsidR="00414D69">
                        <w:rPr>
                          <w:rFonts w:ascii="ＭＳ 明朝" w:eastAsia="ＭＳ 明朝" w:hAnsi="ＭＳ 明朝"/>
                          <w:sz w:val="22"/>
                        </w:rPr>
                        <w:t>（</w:t>
                      </w:r>
                      <w:r w:rsidR="00414D69" w:rsidRPr="006620A1">
                        <w:rPr>
                          <w:rFonts w:ascii="ＭＳ 明朝" w:eastAsia="ＭＳ 明朝" w:hAnsi="ＭＳ 明朝" w:hint="eastAsia"/>
                          <w:sz w:val="22"/>
                        </w:rPr>
                        <w:t>受注者</w:t>
                      </w:r>
                      <w:r w:rsidR="00414D69">
                        <w:rPr>
                          <w:rFonts w:ascii="ＭＳ 明朝" w:eastAsia="ＭＳ 明朝" w:hAnsi="ＭＳ 明朝" w:hint="eastAsia"/>
                          <w:sz w:val="22"/>
                        </w:rPr>
                        <w:t>の</w:t>
                      </w:r>
                      <w:r w:rsidR="00414D69">
                        <w:rPr>
                          <w:rFonts w:ascii="ＭＳ 明朝" w:eastAsia="ＭＳ 明朝" w:hAnsi="ＭＳ 明朝"/>
                          <w:sz w:val="22"/>
                        </w:rPr>
                        <w:t>訂正</w:t>
                      </w:r>
                      <w:r w:rsidR="00414D69">
                        <w:rPr>
                          <w:rFonts w:ascii="ＭＳ 明朝" w:eastAsia="ＭＳ 明朝" w:hAnsi="ＭＳ 明朝" w:hint="eastAsia"/>
                          <w:sz w:val="22"/>
                        </w:rPr>
                        <w:t>印</w:t>
                      </w:r>
                      <w:r w:rsidR="00414D69">
                        <w:rPr>
                          <w:rFonts w:ascii="ＭＳ 明朝" w:eastAsia="ＭＳ 明朝" w:hAnsi="ＭＳ 明朝"/>
                          <w:sz w:val="22"/>
                        </w:rPr>
                        <w:t>）</w:t>
                      </w:r>
                      <w:r w:rsidR="00414D69">
                        <w:rPr>
                          <w:rFonts w:ascii="ＭＳ 明朝" w:eastAsia="ＭＳ 明朝" w:hAnsi="ＭＳ 明朝" w:hint="eastAsia"/>
                          <w:sz w:val="22"/>
                        </w:rPr>
                        <w:t>。契約を所管する担当者から</w:t>
                      </w:r>
                      <w:r w:rsidR="00414D69">
                        <w:rPr>
                          <w:rFonts w:ascii="ＭＳ 明朝" w:eastAsia="ＭＳ 明朝" w:hAnsi="ＭＳ 明朝"/>
                          <w:sz w:val="22"/>
                        </w:rPr>
                        <w:t>の</w:t>
                      </w:r>
                      <w:r w:rsidR="00414D69">
                        <w:rPr>
                          <w:rFonts w:ascii="ＭＳ 明朝" w:eastAsia="ＭＳ 明朝" w:hAnsi="ＭＳ 明朝" w:hint="eastAsia"/>
                          <w:sz w:val="22"/>
                        </w:rPr>
                        <w:t>連絡内容</w:t>
                      </w:r>
                      <w:r w:rsidR="00414D69">
                        <w:rPr>
                          <w:rFonts w:ascii="ＭＳ 明朝" w:eastAsia="ＭＳ 明朝" w:hAnsi="ＭＳ 明朝"/>
                          <w:sz w:val="22"/>
                        </w:rPr>
                        <w:t>に従っ</w:t>
                      </w:r>
                      <w:r w:rsidR="00414D69">
                        <w:rPr>
                          <w:rFonts w:ascii="ＭＳ 明朝" w:eastAsia="ＭＳ 明朝" w:hAnsi="ＭＳ 明朝" w:hint="eastAsia"/>
                          <w:sz w:val="22"/>
                        </w:rPr>
                        <w:t>て</w:t>
                      </w:r>
                      <w:r w:rsidR="00414D69">
                        <w:rPr>
                          <w:rFonts w:ascii="ＭＳ 明朝" w:eastAsia="ＭＳ 明朝" w:hAnsi="ＭＳ 明朝"/>
                          <w:sz w:val="22"/>
                        </w:rPr>
                        <w:t>ください。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24DBF61" wp14:editId="43693CCD">
                <wp:simplePos x="0" y="0"/>
                <wp:positionH relativeFrom="column">
                  <wp:posOffset>41910</wp:posOffset>
                </wp:positionH>
                <wp:positionV relativeFrom="paragraph">
                  <wp:posOffset>7909560</wp:posOffset>
                </wp:positionV>
                <wp:extent cx="6483350" cy="1285875"/>
                <wp:effectExtent l="0" t="0" r="12700" b="28575"/>
                <wp:wrapSquare wrapText="bothSides"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0" cy="1285875"/>
                        </a:xfrm>
                        <a:prstGeom prst="roundRect">
                          <a:avLst>
                            <a:gd name="adj" fmla="val 10830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270E32" w14:textId="1791461F" w:rsidR="006620A1" w:rsidRPr="003E322E" w:rsidRDefault="0030467C" w:rsidP="003E322E">
                            <w:pPr>
                              <w:ind w:left="220" w:hangingChars="100" w:hanging="220"/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22"/>
                              </w:rPr>
                              <w:t>問</w:t>
                            </w:r>
                            <w:r w:rsidR="00414D69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22"/>
                              </w:rPr>
                              <w:t>４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22"/>
                              </w:rPr>
                              <w:t>）</w:t>
                            </w:r>
                            <w:r w:rsidR="006620A1" w:rsidRPr="00D004A5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22"/>
                              </w:rPr>
                              <w:t>納入</w:t>
                            </w:r>
                            <w:r w:rsidR="006620A1" w:rsidRPr="00D004A5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22"/>
                              </w:rPr>
                              <w:t>や履行完了後の検査</w:t>
                            </w:r>
                            <w:r w:rsidR="006620A1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22"/>
                              </w:rPr>
                              <w:t>日を</w:t>
                            </w:r>
                            <w:r w:rsidR="006620A1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22"/>
                              </w:rPr>
                              <w:t>、</w:t>
                            </w:r>
                            <w:r w:rsidR="006620A1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22"/>
                              </w:rPr>
                              <w:t>事前に区から示された</w:t>
                            </w:r>
                            <w:r w:rsidR="006620A1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22"/>
                              </w:rPr>
                              <w:t>場合</w:t>
                            </w:r>
                            <w:r w:rsidR="006620A1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22"/>
                              </w:rPr>
                              <w:t>、</w:t>
                            </w:r>
                            <w:r w:rsidR="006620A1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22"/>
                              </w:rPr>
                              <w:t>契約代金</w:t>
                            </w:r>
                            <w:r w:rsidR="006620A1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22"/>
                              </w:rPr>
                              <w:t>請求日は</w:t>
                            </w:r>
                            <w:r w:rsidR="006620A1" w:rsidRPr="00D004A5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22"/>
                              </w:rPr>
                              <w:t>検査</w:t>
                            </w:r>
                            <w:r w:rsidR="006620A1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22"/>
                              </w:rPr>
                              <w:t>日</w:t>
                            </w:r>
                            <w:r w:rsidR="006620A1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22"/>
                              </w:rPr>
                              <w:t>と同日</w:t>
                            </w:r>
                            <w:r w:rsidR="0022174C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22"/>
                              </w:rPr>
                              <w:t>を記入</w:t>
                            </w:r>
                            <w:r w:rsidR="0022174C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22"/>
                              </w:rPr>
                              <w:t>しても</w:t>
                            </w:r>
                            <w:r w:rsidR="00D47BFC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22"/>
                              </w:rPr>
                              <w:t>かまいませんか</w:t>
                            </w:r>
                            <w:r w:rsidR="006620A1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22"/>
                              </w:rPr>
                              <w:t>。</w:t>
                            </w:r>
                          </w:p>
                          <w:p w14:paraId="585876C5" w14:textId="77777777" w:rsidR="006620A1" w:rsidRDefault="0030467C" w:rsidP="006620A1">
                            <w:pPr>
                              <w:ind w:left="220" w:hangingChars="100" w:hanging="220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（答</w:t>
                            </w:r>
                            <w:r w:rsidR="00414D6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４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）</w:t>
                            </w:r>
                            <w:r w:rsidR="0022174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この場合</w:t>
                            </w:r>
                            <w:r w:rsidR="0022174C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、</w:t>
                            </w:r>
                            <w:r w:rsidR="002708B2" w:rsidRPr="002708B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契約代金請求日</w:t>
                            </w:r>
                            <w:r w:rsidR="0022174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は</w:t>
                            </w:r>
                            <w:r w:rsidR="002708B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、</w:t>
                            </w:r>
                            <w:r w:rsidR="002708B2" w:rsidRPr="002708B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検査日と同日</w:t>
                            </w:r>
                            <w:r w:rsidR="0022174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を</w:t>
                            </w:r>
                            <w:r w:rsidR="0022174C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記入して</w:t>
                            </w:r>
                            <w:r w:rsidR="002708B2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かまいません。</w:t>
                            </w:r>
                          </w:p>
                          <w:p w14:paraId="54D13EE7" w14:textId="77777777" w:rsidR="006620A1" w:rsidRPr="00EE1F20" w:rsidRDefault="006620A1" w:rsidP="002708B2">
                            <w:pPr>
                              <w:ind w:leftChars="100" w:left="210" w:firstLineChars="100" w:firstLine="220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ただし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、履行検査に合格しなかった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場合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は、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契約代金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請求日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修正する必要があります（</w:t>
                            </w:r>
                            <w:r w:rsidRPr="006620A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受注者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訂正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印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）</w:t>
                            </w:r>
                            <w:r w:rsidR="002708B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。その</w:t>
                            </w:r>
                            <w:r w:rsidR="002708B2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場合は、</w:t>
                            </w:r>
                            <w:r w:rsidR="002708B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契約を所管する担当者から</w:t>
                            </w:r>
                            <w:r w:rsidR="002708B2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の</w:t>
                            </w:r>
                            <w:r w:rsidR="002708B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連絡内容</w:t>
                            </w:r>
                            <w:r w:rsidR="002708B2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に従っ</w:t>
                            </w:r>
                            <w:r w:rsidR="002708B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て</w:t>
                            </w:r>
                            <w:r w:rsidR="002708B2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4DBF61" id="角丸四角形 16" o:spid="_x0000_s1030" style="position:absolute;left:0;text-align:left;margin-left:3.3pt;margin-top:622.8pt;width:510.5pt;height:10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70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" fillcolor="window" strokecolor="blue" strokeweight="1pt">
                <v:stroke joinstyle="miter"/>
                <v:textbox>
                  <w:txbxContent>
                    <w:p w14:paraId="3F270E32" w14:textId="1791461F" w:rsidR="006620A1" w:rsidRPr="003E322E" w:rsidRDefault="0030467C" w:rsidP="003E322E">
                      <w:pPr>
                        <w:ind w:left="220" w:hangingChars="100" w:hanging="220"/>
                        <w:jc w:val="left"/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FF"/>
                          <w:sz w:val="22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FF"/>
                          <w:sz w:val="22"/>
                        </w:rPr>
                        <w:t>問</w:t>
                      </w:r>
                      <w:r w:rsidR="00414D69">
                        <w:rPr>
                          <w:rFonts w:ascii="ＭＳ ゴシック" w:eastAsia="ＭＳ ゴシック" w:hAnsi="ＭＳ ゴシック" w:hint="eastAsia"/>
                          <w:color w:val="0000FF"/>
                          <w:sz w:val="22"/>
                        </w:rPr>
                        <w:t>４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FF"/>
                          <w:sz w:val="22"/>
                        </w:rPr>
                        <w:t>）</w:t>
                      </w:r>
                      <w:r w:rsidR="006620A1" w:rsidRPr="00D004A5">
                        <w:rPr>
                          <w:rFonts w:ascii="ＭＳ ゴシック" w:eastAsia="ＭＳ ゴシック" w:hAnsi="ＭＳ ゴシック" w:hint="eastAsia"/>
                          <w:color w:val="0000FF"/>
                          <w:sz w:val="22"/>
                        </w:rPr>
                        <w:t>納入</w:t>
                      </w:r>
                      <w:r w:rsidR="006620A1" w:rsidRPr="00D004A5">
                        <w:rPr>
                          <w:rFonts w:ascii="ＭＳ ゴシック" w:eastAsia="ＭＳ ゴシック" w:hAnsi="ＭＳ ゴシック"/>
                          <w:color w:val="0000FF"/>
                          <w:sz w:val="22"/>
                        </w:rPr>
                        <w:t>や履行完了後の検査</w:t>
                      </w:r>
                      <w:r w:rsidR="006620A1">
                        <w:rPr>
                          <w:rFonts w:ascii="ＭＳ ゴシック" w:eastAsia="ＭＳ ゴシック" w:hAnsi="ＭＳ ゴシック"/>
                          <w:color w:val="0000FF"/>
                          <w:sz w:val="22"/>
                        </w:rPr>
                        <w:t>日を</w:t>
                      </w:r>
                      <w:r w:rsidR="006620A1">
                        <w:rPr>
                          <w:rFonts w:ascii="ＭＳ ゴシック" w:eastAsia="ＭＳ ゴシック" w:hAnsi="ＭＳ ゴシック" w:hint="eastAsia"/>
                          <w:color w:val="0000FF"/>
                          <w:sz w:val="22"/>
                        </w:rPr>
                        <w:t>、</w:t>
                      </w:r>
                      <w:r w:rsidR="006620A1">
                        <w:rPr>
                          <w:rFonts w:ascii="ＭＳ ゴシック" w:eastAsia="ＭＳ ゴシック" w:hAnsi="ＭＳ ゴシック"/>
                          <w:color w:val="0000FF"/>
                          <w:sz w:val="22"/>
                        </w:rPr>
                        <w:t>事前に区から示された</w:t>
                      </w:r>
                      <w:r w:rsidR="006620A1">
                        <w:rPr>
                          <w:rFonts w:ascii="ＭＳ ゴシック" w:eastAsia="ＭＳ ゴシック" w:hAnsi="ＭＳ ゴシック" w:hint="eastAsia"/>
                          <w:color w:val="0000FF"/>
                          <w:sz w:val="22"/>
                        </w:rPr>
                        <w:t>場合</w:t>
                      </w:r>
                      <w:r w:rsidR="006620A1">
                        <w:rPr>
                          <w:rFonts w:ascii="ＭＳ ゴシック" w:eastAsia="ＭＳ ゴシック" w:hAnsi="ＭＳ ゴシック"/>
                          <w:color w:val="0000FF"/>
                          <w:sz w:val="22"/>
                        </w:rPr>
                        <w:t>、</w:t>
                      </w:r>
                      <w:r w:rsidR="006620A1">
                        <w:rPr>
                          <w:rFonts w:ascii="ＭＳ ゴシック" w:eastAsia="ＭＳ ゴシック" w:hAnsi="ＭＳ ゴシック" w:hint="eastAsia"/>
                          <w:color w:val="0000FF"/>
                          <w:sz w:val="22"/>
                        </w:rPr>
                        <w:t>契約代金</w:t>
                      </w:r>
                      <w:r w:rsidR="006620A1">
                        <w:rPr>
                          <w:rFonts w:ascii="ＭＳ ゴシック" w:eastAsia="ＭＳ ゴシック" w:hAnsi="ＭＳ ゴシック"/>
                          <w:color w:val="0000FF"/>
                          <w:sz w:val="22"/>
                        </w:rPr>
                        <w:t>請求日は</w:t>
                      </w:r>
                      <w:r w:rsidR="006620A1" w:rsidRPr="00D004A5">
                        <w:rPr>
                          <w:rFonts w:ascii="ＭＳ ゴシック" w:eastAsia="ＭＳ ゴシック" w:hAnsi="ＭＳ ゴシック"/>
                          <w:color w:val="0000FF"/>
                          <w:sz w:val="22"/>
                        </w:rPr>
                        <w:t>検査</w:t>
                      </w:r>
                      <w:r w:rsidR="006620A1">
                        <w:rPr>
                          <w:rFonts w:ascii="ＭＳ ゴシック" w:eastAsia="ＭＳ ゴシック" w:hAnsi="ＭＳ ゴシック"/>
                          <w:color w:val="0000FF"/>
                          <w:sz w:val="22"/>
                        </w:rPr>
                        <w:t>日</w:t>
                      </w:r>
                      <w:r w:rsidR="006620A1">
                        <w:rPr>
                          <w:rFonts w:ascii="ＭＳ ゴシック" w:eastAsia="ＭＳ ゴシック" w:hAnsi="ＭＳ ゴシック" w:hint="eastAsia"/>
                          <w:color w:val="0000FF"/>
                          <w:sz w:val="22"/>
                        </w:rPr>
                        <w:t>と同日</w:t>
                      </w:r>
                      <w:r w:rsidR="0022174C">
                        <w:rPr>
                          <w:rFonts w:ascii="ＭＳ ゴシック" w:eastAsia="ＭＳ ゴシック" w:hAnsi="ＭＳ ゴシック" w:hint="eastAsia"/>
                          <w:color w:val="0000FF"/>
                          <w:sz w:val="22"/>
                        </w:rPr>
                        <w:t>を記入</w:t>
                      </w:r>
                      <w:r w:rsidR="0022174C">
                        <w:rPr>
                          <w:rFonts w:ascii="ＭＳ ゴシック" w:eastAsia="ＭＳ ゴシック" w:hAnsi="ＭＳ ゴシック"/>
                          <w:color w:val="0000FF"/>
                          <w:sz w:val="22"/>
                        </w:rPr>
                        <w:t>しても</w:t>
                      </w:r>
                      <w:r w:rsidR="00D47BFC">
                        <w:rPr>
                          <w:rFonts w:ascii="ＭＳ ゴシック" w:eastAsia="ＭＳ ゴシック" w:hAnsi="ＭＳ ゴシック" w:hint="eastAsia"/>
                          <w:color w:val="0000FF"/>
                          <w:sz w:val="22"/>
                        </w:rPr>
                        <w:t>かまいませんか</w:t>
                      </w:r>
                      <w:r w:rsidR="006620A1">
                        <w:rPr>
                          <w:rFonts w:ascii="ＭＳ ゴシック" w:eastAsia="ＭＳ ゴシック" w:hAnsi="ＭＳ ゴシック"/>
                          <w:color w:val="0000FF"/>
                          <w:sz w:val="22"/>
                        </w:rPr>
                        <w:t>。</w:t>
                      </w:r>
                    </w:p>
                    <w:p w14:paraId="585876C5" w14:textId="77777777" w:rsidR="006620A1" w:rsidRDefault="0030467C" w:rsidP="006620A1">
                      <w:pPr>
                        <w:ind w:left="220" w:hangingChars="100" w:hanging="220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（答</w:t>
                      </w:r>
                      <w:r w:rsidR="00414D69">
                        <w:rPr>
                          <w:rFonts w:ascii="ＭＳ 明朝" w:eastAsia="ＭＳ 明朝" w:hAnsi="ＭＳ 明朝" w:hint="eastAsia"/>
                          <w:sz w:val="22"/>
                        </w:rPr>
                        <w:t>４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）</w:t>
                      </w:r>
                      <w:r w:rsidR="0022174C">
                        <w:rPr>
                          <w:rFonts w:ascii="ＭＳ 明朝" w:eastAsia="ＭＳ 明朝" w:hAnsi="ＭＳ 明朝" w:hint="eastAsia"/>
                          <w:sz w:val="22"/>
                        </w:rPr>
                        <w:t>この場合</w:t>
                      </w:r>
                      <w:r w:rsidR="0022174C">
                        <w:rPr>
                          <w:rFonts w:ascii="ＭＳ 明朝" w:eastAsia="ＭＳ 明朝" w:hAnsi="ＭＳ 明朝"/>
                          <w:sz w:val="22"/>
                        </w:rPr>
                        <w:t>、</w:t>
                      </w:r>
                      <w:r w:rsidR="002708B2" w:rsidRPr="002708B2">
                        <w:rPr>
                          <w:rFonts w:ascii="ＭＳ 明朝" w:eastAsia="ＭＳ 明朝" w:hAnsi="ＭＳ 明朝" w:hint="eastAsia"/>
                          <w:sz w:val="22"/>
                        </w:rPr>
                        <w:t>契約代金請求日</w:t>
                      </w:r>
                      <w:r w:rsidR="0022174C">
                        <w:rPr>
                          <w:rFonts w:ascii="ＭＳ 明朝" w:eastAsia="ＭＳ 明朝" w:hAnsi="ＭＳ 明朝" w:hint="eastAsia"/>
                          <w:sz w:val="22"/>
                        </w:rPr>
                        <w:t>は</w:t>
                      </w:r>
                      <w:r w:rsidR="002708B2">
                        <w:rPr>
                          <w:rFonts w:ascii="ＭＳ 明朝" w:eastAsia="ＭＳ 明朝" w:hAnsi="ＭＳ 明朝" w:hint="eastAsia"/>
                          <w:sz w:val="22"/>
                        </w:rPr>
                        <w:t>、</w:t>
                      </w:r>
                      <w:r w:rsidR="002708B2" w:rsidRPr="002708B2">
                        <w:rPr>
                          <w:rFonts w:ascii="ＭＳ 明朝" w:eastAsia="ＭＳ 明朝" w:hAnsi="ＭＳ 明朝" w:hint="eastAsia"/>
                          <w:sz w:val="22"/>
                        </w:rPr>
                        <w:t>検査日と同日</w:t>
                      </w:r>
                      <w:r w:rsidR="0022174C">
                        <w:rPr>
                          <w:rFonts w:ascii="ＭＳ 明朝" w:eastAsia="ＭＳ 明朝" w:hAnsi="ＭＳ 明朝" w:hint="eastAsia"/>
                          <w:sz w:val="22"/>
                        </w:rPr>
                        <w:t>を</w:t>
                      </w:r>
                      <w:r w:rsidR="0022174C">
                        <w:rPr>
                          <w:rFonts w:ascii="ＭＳ 明朝" w:eastAsia="ＭＳ 明朝" w:hAnsi="ＭＳ 明朝"/>
                          <w:sz w:val="22"/>
                        </w:rPr>
                        <w:t>記入して</w:t>
                      </w:r>
                      <w:r w:rsidR="002708B2">
                        <w:rPr>
                          <w:rFonts w:ascii="ＭＳ 明朝" w:eastAsia="ＭＳ 明朝" w:hAnsi="ＭＳ 明朝"/>
                          <w:sz w:val="22"/>
                        </w:rPr>
                        <w:t>かまいません。</w:t>
                      </w:r>
                    </w:p>
                    <w:p w14:paraId="54D13EE7" w14:textId="77777777" w:rsidR="006620A1" w:rsidRPr="00EE1F20" w:rsidRDefault="006620A1" w:rsidP="002708B2">
                      <w:pPr>
                        <w:ind w:leftChars="100" w:left="210" w:firstLineChars="100" w:firstLine="220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ただし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、履行検査に合格しなかった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場合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は、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契約代金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請求日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を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修正する必要があります（</w:t>
                      </w:r>
                      <w:r w:rsidRPr="006620A1">
                        <w:rPr>
                          <w:rFonts w:ascii="ＭＳ 明朝" w:eastAsia="ＭＳ 明朝" w:hAnsi="ＭＳ 明朝" w:hint="eastAsia"/>
                          <w:sz w:val="22"/>
                        </w:rPr>
                        <w:t>受注者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の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訂正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印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）</w:t>
                      </w:r>
                      <w:r w:rsidR="002708B2">
                        <w:rPr>
                          <w:rFonts w:ascii="ＭＳ 明朝" w:eastAsia="ＭＳ 明朝" w:hAnsi="ＭＳ 明朝" w:hint="eastAsia"/>
                          <w:sz w:val="22"/>
                        </w:rPr>
                        <w:t>。その</w:t>
                      </w:r>
                      <w:r w:rsidR="002708B2">
                        <w:rPr>
                          <w:rFonts w:ascii="ＭＳ 明朝" w:eastAsia="ＭＳ 明朝" w:hAnsi="ＭＳ 明朝"/>
                          <w:sz w:val="22"/>
                        </w:rPr>
                        <w:t>場合は、</w:t>
                      </w:r>
                      <w:r w:rsidR="002708B2">
                        <w:rPr>
                          <w:rFonts w:ascii="ＭＳ 明朝" w:eastAsia="ＭＳ 明朝" w:hAnsi="ＭＳ 明朝" w:hint="eastAsia"/>
                          <w:sz w:val="22"/>
                        </w:rPr>
                        <w:t>契約を所管する担当者から</w:t>
                      </w:r>
                      <w:r w:rsidR="002708B2">
                        <w:rPr>
                          <w:rFonts w:ascii="ＭＳ 明朝" w:eastAsia="ＭＳ 明朝" w:hAnsi="ＭＳ 明朝"/>
                          <w:sz w:val="22"/>
                        </w:rPr>
                        <w:t>の</w:t>
                      </w:r>
                      <w:r w:rsidR="002708B2">
                        <w:rPr>
                          <w:rFonts w:ascii="ＭＳ 明朝" w:eastAsia="ＭＳ 明朝" w:hAnsi="ＭＳ 明朝" w:hint="eastAsia"/>
                          <w:sz w:val="22"/>
                        </w:rPr>
                        <w:t>連絡内容</w:t>
                      </w:r>
                      <w:r w:rsidR="002708B2">
                        <w:rPr>
                          <w:rFonts w:ascii="ＭＳ 明朝" w:eastAsia="ＭＳ 明朝" w:hAnsi="ＭＳ 明朝"/>
                          <w:sz w:val="22"/>
                        </w:rPr>
                        <w:t>に従っ</w:t>
                      </w:r>
                      <w:r w:rsidR="002708B2">
                        <w:rPr>
                          <w:rFonts w:ascii="ＭＳ 明朝" w:eastAsia="ＭＳ 明朝" w:hAnsi="ＭＳ 明朝" w:hint="eastAsia"/>
                          <w:sz w:val="22"/>
                        </w:rPr>
                        <w:t>て</w:t>
                      </w:r>
                      <w:r w:rsidR="002708B2">
                        <w:rPr>
                          <w:rFonts w:ascii="ＭＳ 明朝" w:eastAsia="ＭＳ 明朝" w:hAnsi="ＭＳ 明朝"/>
                          <w:sz w:val="22"/>
                        </w:rPr>
                        <w:t>ください。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23384B9" wp14:editId="047DB003">
                <wp:simplePos x="0" y="0"/>
                <wp:positionH relativeFrom="margin">
                  <wp:posOffset>46990</wp:posOffset>
                </wp:positionH>
                <wp:positionV relativeFrom="paragraph">
                  <wp:posOffset>57150</wp:posOffset>
                </wp:positionV>
                <wp:extent cx="6483350" cy="436245"/>
                <wp:effectExtent l="0" t="0" r="0" b="0"/>
                <wp:wrapSquare wrapText="bothSides"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3350" cy="436245"/>
                        </a:xfrm>
                        <a:prstGeom prst="roundRect">
                          <a:avLst>
                            <a:gd name="adj" fmla="val 8325"/>
                          </a:avLst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1D8D3F" w14:textId="25094A13" w:rsidR="00C611B2" w:rsidRPr="00C611B2" w:rsidRDefault="00C611B2" w:rsidP="00C611B2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3384B9" id="角丸四角形 6" o:spid="_x0000_s1031" style="position:absolute;left:0;text-align:left;margin-left:3.7pt;margin-top:4.5pt;width:510.5pt;height:34.3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54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" filled="f" stroked="f" strokeweight="1pt">
                <v:stroke joinstyle="miter"/>
                <v:textbox>
                  <w:txbxContent>
                    <w:p w14:paraId="4D1D8D3F" w14:textId="25094A13" w:rsidR="00C611B2" w:rsidRPr="00C611B2" w:rsidRDefault="00C611B2" w:rsidP="00C611B2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4D402F">
        <w:rPr>
          <w:rFonts w:ascii="ＭＳ 明朝" w:eastAsia="ＭＳ 明朝" w:hAnsi="ＭＳ 明朝"/>
          <w:noProof/>
          <w:sz w:val="22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35E68A94" wp14:editId="11BAF1A4">
                <wp:simplePos x="0" y="0"/>
                <wp:positionH relativeFrom="column">
                  <wp:posOffset>7461885</wp:posOffset>
                </wp:positionH>
                <wp:positionV relativeFrom="paragraph">
                  <wp:posOffset>3556000</wp:posOffset>
                </wp:positionV>
                <wp:extent cx="5818645" cy="1021278"/>
                <wp:effectExtent l="19050" t="19050" r="29845" b="6477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8645" cy="1021278"/>
                          <a:chOff x="0" y="0"/>
                          <a:chExt cx="5818645" cy="1021278"/>
                        </a:xfrm>
                      </wpg:grpSpPr>
                      <wpg:grpSp>
                        <wpg:cNvPr id="22" name="グループ化 22"/>
                        <wpg:cNvGrpSpPr/>
                        <wpg:grpSpPr>
                          <a:xfrm>
                            <a:off x="0" y="0"/>
                            <a:ext cx="5818645" cy="1021278"/>
                            <a:chOff x="0" y="0"/>
                            <a:chExt cx="5818645" cy="1021278"/>
                          </a:xfrm>
                        </wpg:grpSpPr>
                        <wps:wsp>
                          <wps:cNvPr id="21" name="正方形/長方形 21"/>
                          <wps:cNvSpPr/>
                          <wps:spPr>
                            <a:xfrm>
                              <a:off x="0" y="0"/>
                              <a:ext cx="438785" cy="736270"/>
                            </a:xfrm>
                            <a:prstGeom prst="rect">
                              <a:avLst/>
                            </a:prstGeom>
                            <a:noFill/>
                            <a:ln w="2857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左右矢印 23"/>
                          <wps:cNvSpPr/>
                          <wps:spPr>
                            <a:xfrm>
                              <a:off x="486888" y="237507"/>
                              <a:ext cx="3313216" cy="593725"/>
                            </a:xfrm>
                            <a:prstGeom prst="leftRightArrow">
                              <a:avLst>
                                <a:gd name="adj1" fmla="val 56984"/>
                                <a:gd name="adj2" fmla="val 37529"/>
                              </a:avLst>
                            </a:pr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D6A8E7D" w14:textId="77777777" w:rsidR="005A3FDC" w:rsidRPr="001E14E9" w:rsidRDefault="005A3FDC" w:rsidP="005A3FDC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color w:val="FF0000"/>
                                    <w:sz w:val="22"/>
                                  </w:rPr>
                                </w:pPr>
                                <w:r w:rsidRPr="001E14E9">
                                  <w:rPr>
                                    <w:rFonts w:ascii="ＭＳ ゴシック" w:eastAsia="ＭＳ ゴシック" w:hAnsi="ＭＳ ゴシック" w:hint="eastAsia"/>
                                    <w:color w:val="FF0000"/>
                                    <w:sz w:val="22"/>
                                  </w:rPr>
                                  <w:t>検査は</w:t>
                                </w:r>
                                <w:r w:rsidRPr="001E14E9">
                                  <w:rPr>
                                    <w:rFonts w:ascii="ＭＳ ゴシック" w:eastAsia="ＭＳ ゴシック" w:hAnsi="ＭＳ ゴシック"/>
                                    <w:color w:val="FF0000"/>
                                    <w:sz w:val="22"/>
                                  </w:rPr>
                                  <w:t>11月10日までの間で実施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右矢印 24"/>
                          <wps:cNvSpPr/>
                          <wps:spPr>
                            <a:xfrm>
                              <a:off x="3847605" y="106878"/>
                              <a:ext cx="1971040" cy="914400"/>
                            </a:xfrm>
                            <a:prstGeom prst="rightArrow">
                              <a:avLst>
                                <a:gd name="adj1" fmla="val 54903"/>
                                <a:gd name="adj2" fmla="val 26780"/>
                              </a:avLst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rgbClr val="0000F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9D41770" w14:textId="77777777" w:rsidR="005A3FDC" w:rsidRPr="001E14E9" w:rsidRDefault="005A3FDC" w:rsidP="005A3FDC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color w:val="0000FF"/>
                                    <w:sz w:val="22"/>
                                  </w:rPr>
                                </w:pPr>
                                <w:r w:rsidRPr="001E14E9">
                                  <w:rPr>
                                    <w:rFonts w:ascii="ＭＳ ゴシック" w:eastAsia="ＭＳ ゴシック" w:hAnsi="ＭＳ ゴシック" w:hint="eastAsia"/>
                                    <w:color w:val="0000FF"/>
                                    <w:sz w:val="22"/>
                                  </w:rPr>
                                  <w:t>契約代金請求日は</w:t>
                                </w:r>
                              </w:p>
                              <w:p w14:paraId="58941F3E" w14:textId="77777777" w:rsidR="005A3FDC" w:rsidRPr="001E14E9" w:rsidRDefault="005A3FDC" w:rsidP="005A3FDC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color w:val="0000FF"/>
                                    <w:sz w:val="22"/>
                                  </w:rPr>
                                </w:pPr>
                                <w:r w:rsidRPr="001E14E9">
                                  <w:rPr>
                                    <w:rFonts w:ascii="ＭＳ ゴシック" w:eastAsia="ＭＳ ゴシック" w:hAnsi="ＭＳ ゴシック"/>
                                    <w:color w:val="0000FF"/>
                                    <w:sz w:val="22"/>
                                  </w:rPr>
                                  <w:t>11月10日以降</w:t>
                                </w:r>
                                <w:r w:rsidRPr="001E14E9">
                                  <w:rPr>
                                    <w:rFonts w:ascii="ＭＳ ゴシック" w:eastAsia="ＭＳ ゴシック" w:hAnsi="ＭＳ ゴシック" w:hint="eastAsia"/>
                                    <w:color w:val="0000FF"/>
                                    <w:sz w:val="22"/>
                                  </w:rPr>
                                  <w:t>の</w:t>
                                </w:r>
                                <w:r w:rsidRPr="001E14E9">
                                  <w:rPr>
                                    <w:rFonts w:ascii="ＭＳ ゴシック" w:eastAsia="ＭＳ ゴシック" w:hAnsi="ＭＳ ゴシック"/>
                                    <w:color w:val="0000FF"/>
                                    <w:sz w:val="22"/>
                                  </w:rPr>
                                  <w:t>日付で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5" name="楕円 25"/>
                        <wps:cNvSpPr/>
                        <wps:spPr>
                          <a:xfrm>
                            <a:off x="3693226" y="71252"/>
                            <a:ext cx="285007" cy="285008"/>
                          </a:xfrm>
                          <a:prstGeom prst="ellips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E68A94" id="グループ化 27" o:spid="_x0000_s1032" style="position:absolute;left:0;text-align:left;margin-left:587.55pt;margin-top:280pt;width:458.15pt;height:80.4pt;z-index:251696128" coordsize="58186,10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">
                <v:group id="グループ化 22" o:spid="_x0000_s1033" style="position:absolute;width:58186;height:10212" coordsize="58186,10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rect id="正方形/長方形 21" o:spid="_x0000_s1034" style="position:absolute;width:4387;height:7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" filled="f" strokecolor="red" strokeweight="2.25pt"/>
                  <v:shapetype id="_x0000_t69" coordsize="21600,21600" o:spt="69" adj="4320,5400" path="m,10800l@0,21600@0@3@2@3@2,21600,21600,10800@2,0@2@1@0@1@0,xe">
                    <v:stroke joinstyle="miter"/>
                    <v:formulas>
                      <v:f eqn="val #0"/>
                      <v:f eqn="val #1"/>
                      <v:f eqn="sum 21600 0 #0"/>
                      <v:f eqn="sum 21600 0 #1"/>
                      <v:f eqn="prod #0 #1 10800"/>
                      <v:f eqn="sum #0 0 @4"/>
                      <v:f eqn="sum 21600 0 @5"/>
                    </v:formulas>
                    <v:path o:connecttype="custom" o:connectlocs="@2,0;10800,@1;@0,0;0,10800;@0,21600;10800,@3;@2,21600;21600,10800" o:connectangles="270,270,270,180,90,90,90,0" textboxrect="@5,@1,@6,@3"/>
                    <v:handles>
                      <v:h position="#0,#1" xrange="0,10800" yrange="0,10800"/>
                    </v:handles>
                  </v:shapetype>
                  <v:shape id="左右矢印 23" o:spid="_x0000_s1035" type="#_x0000_t69" style="position:absolute;left:4868;top:2375;width:33133;height:5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" adj="1453,4646" fillcolor="#fff2cc [663]" strokecolor="red" strokeweight="1pt">
                    <v:textbox>
                      <w:txbxContent>
                        <w:p w14:paraId="3D6A8E7D" w14:textId="77777777" w:rsidR="005A3FDC" w:rsidRPr="001E14E9" w:rsidRDefault="005A3FDC" w:rsidP="005A3FDC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color w:val="FF0000"/>
                              <w:sz w:val="22"/>
                            </w:rPr>
                          </w:pPr>
                          <w:r w:rsidRPr="001E14E9">
                            <w:rPr>
                              <w:rFonts w:ascii="ＭＳ ゴシック" w:eastAsia="ＭＳ ゴシック" w:hAnsi="ＭＳ ゴシック" w:hint="eastAsia"/>
                              <w:color w:val="FF0000"/>
                              <w:sz w:val="22"/>
                            </w:rPr>
                            <w:t>検査は</w:t>
                          </w:r>
                          <w:r w:rsidRPr="001E14E9">
                            <w:rPr>
                              <w:rFonts w:ascii="ＭＳ ゴシック" w:eastAsia="ＭＳ ゴシック" w:hAnsi="ＭＳ ゴシック"/>
                              <w:color w:val="FF0000"/>
                              <w:sz w:val="22"/>
                            </w:rPr>
                            <w:t>11月10日までの間で実施</w:t>
                          </w:r>
                        </w:p>
                      </w:txbxContent>
                    </v:textbox>
                  </v:shape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右矢印 24" o:spid="_x0000_s1036" type="#_x0000_t13" style="position:absolute;left:38476;top:1068;width:19710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" adj="18916,4870" fillcolor="#deeaf6 [660]" strokecolor="blue" strokeweight="1pt">
                    <v:textbox>
                      <w:txbxContent>
                        <w:p w14:paraId="79D41770" w14:textId="77777777" w:rsidR="005A3FDC" w:rsidRPr="001E14E9" w:rsidRDefault="005A3FDC" w:rsidP="005A3FDC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color w:val="0000FF"/>
                              <w:sz w:val="22"/>
                            </w:rPr>
                          </w:pPr>
                          <w:r w:rsidRPr="001E14E9">
                            <w:rPr>
                              <w:rFonts w:ascii="ＭＳ ゴシック" w:eastAsia="ＭＳ ゴシック" w:hAnsi="ＭＳ ゴシック" w:hint="eastAsia"/>
                              <w:color w:val="0000FF"/>
                              <w:sz w:val="22"/>
                            </w:rPr>
                            <w:t>契約代金請求日は</w:t>
                          </w:r>
                        </w:p>
                        <w:p w14:paraId="58941F3E" w14:textId="77777777" w:rsidR="005A3FDC" w:rsidRPr="001E14E9" w:rsidRDefault="005A3FDC" w:rsidP="005A3FDC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color w:val="0000FF"/>
                              <w:sz w:val="22"/>
                            </w:rPr>
                          </w:pPr>
                          <w:r w:rsidRPr="001E14E9">
                            <w:rPr>
                              <w:rFonts w:ascii="ＭＳ ゴシック" w:eastAsia="ＭＳ ゴシック" w:hAnsi="ＭＳ ゴシック"/>
                              <w:color w:val="0000FF"/>
                              <w:sz w:val="22"/>
                            </w:rPr>
                            <w:t>11月10日以降</w:t>
                          </w:r>
                          <w:r w:rsidRPr="001E14E9">
                            <w:rPr>
                              <w:rFonts w:ascii="ＭＳ ゴシック" w:eastAsia="ＭＳ ゴシック" w:hAnsi="ＭＳ ゴシック" w:hint="eastAsia"/>
                              <w:color w:val="0000FF"/>
                              <w:sz w:val="22"/>
                            </w:rPr>
                            <w:t>の</w:t>
                          </w:r>
                          <w:r w:rsidRPr="001E14E9">
                            <w:rPr>
                              <w:rFonts w:ascii="ＭＳ ゴシック" w:eastAsia="ＭＳ ゴシック" w:hAnsi="ＭＳ ゴシック"/>
                              <w:color w:val="0000FF"/>
                              <w:sz w:val="22"/>
                            </w:rPr>
                            <w:t>日付で</w:t>
                          </w:r>
                        </w:p>
                      </w:txbxContent>
                    </v:textbox>
                  </v:shape>
                </v:group>
                <v:oval id="楕円 25" o:spid="_x0000_s1037" style="position:absolute;left:36932;top:712;width:2850;height:28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" filled="f" strokecolor="red" strokeweight="3pt">
                  <v:stroke joinstyle="miter"/>
                </v:oval>
              </v:group>
            </w:pict>
          </mc:Fallback>
        </mc:AlternateContent>
      </w:r>
      <w:r w:rsidR="004D402F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EDFE94" wp14:editId="2CACB11C">
                <wp:simplePos x="0" y="0"/>
                <wp:positionH relativeFrom="margin">
                  <wp:posOffset>6785610</wp:posOffset>
                </wp:positionH>
                <wp:positionV relativeFrom="paragraph">
                  <wp:posOffset>258445</wp:posOffset>
                </wp:positionV>
                <wp:extent cx="6899275" cy="8963025"/>
                <wp:effectExtent l="0" t="0" r="15875" b="28575"/>
                <wp:wrapSquare wrapText="bothSides"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9275" cy="8963025"/>
                        </a:xfrm>
                        <a:prstGeom prst="roundRect">
                          <a:avLst>
                            <a:gd name="adj" fmla="val 209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1B3BE1" w14:textId="143CED70" w:rsidR="003A7F0B" w:rsidRPr="004D402F" w:rsidRDefault="0030467C" w:rsidP="003A7F0B">
                            <w:pPr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22"/>
                              </w:rPr>
                              <w:t>問</w:t>
                            </w:r>
                            <w:r w:rsidR="00CA7374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22"/>
                              </w:rPr>
                              <w:t>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22"/>
                              </w:rPr>
                              <w:t>）</w:t>
                            </w:r>
                            <w:r w:rsidR="000A0915" w:rsidRPr="00D004A5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22"/>
                              </w:rPr>
                              <w:t>契約代金請求日は</w:t>
                            </w:r>
                            <w:r w:rsidR="000A0915" w:rsidRPr="00D004A5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22"/>
                              </w:rPr>
                              <w:t>、</w:t>
                            </w:r>
                            <w:r w:rsidR="000A0915" w:rsidRPr="00D004A5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22"/>
                              </w:rPr>
                              <w:t>いつを</w:t>
                            </w:r>
                            <w:r w:rsidR="000A0915" w:rsidRPr="00D004A5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22"/>
                              </w:rPr>
                              <w:t>記入したらいいのでしょうか</w:t>
                            </w:r>
                            <w:r w:rsidR="00D004A5" w:rsidRPr="00D004A5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22"/>
                              </w:rPr>
                              <w:t>。</w:t>
                            </w:r>
                          </w:p>
                          <w:p w14:paraId="03D50D52" w14:textId="77777777" w:rsidR="00D004A5" w:rsidRPr="00D004A5" w:rsidRDefault="00CA7374" w:rsidP="00D004A5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（答５</w:t>
                            </w:r>
                            <w:r w:rsidR="0030467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</w:t>
                            </w:r>
                            <w:r w:rsidR="00564573" w:rsidRPr="0056457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契約代金</w:t>
                            </w:r>
                            <w:r w:rsidR="00D004A5" w:rsidRPr="00D004A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請求日は、</w:t>
                            </w:r>
                          </w:p>
                          <w:p w14:paraId="1F6CA974" w14:textId="77777777" w:rsidR="00D004A5" w:rsidRPr="00D004A5" w:rsidRDefault="00D004A5" w:rsidP="002D271E">
                            <w:pPr>
                              <w:ind w:firstLineChars="300" w:firstLine="660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</w:t>
                            </w:r>
                            <w:r w:rsidRPr="00D004A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物品購入の場合は、その納入後の、区の検査合格後の日以降、</w:t>
                            </w:r>
                          </w:p>
                          <w:p w14:paraId="26AD967E" w14:textId="77777777" w:rsidR="00D004A5" w:rsidRDefault="00D004A5" w:rsidP="002D271E">
                            <w:pPr>
                              <w:ind w:firstLineChars="300" w:firstLine="660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・</w:t>
                            </w:r>
                            <w:r w:rsidRPr="00D004A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業務委託や工事・修繕などの場合は、その履行完了後の、区の検査合格後の日以降、</w:t>
                            </w:r>
                          </w:p>
                          <w:p w14:paraId="6C7320F5" w14:textId="77777777" w:rsidR="000A0915" w:rsidRDefault="00D004A5" w:rsidP="00D004A5">
                            <w:pPr>
                              <w:ind w:firstLineChars="100" w:firstLine="220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D004A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となります。</w:t>
                            </w:r>
                          </w:p>
                          <w:p w14:paraId="17C45842" w14:textId="77777777" w:rsidR="00D004A5" w:rsidRDefault="00D004A5" w:rsidP="00D004A5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区が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行う</w:t>
                            </w:r>
                            <w:r w:rsidRPr="00D004A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検査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（履行検査）は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、右欄</w:t>
                            </w:r>
                            <w:r w:rsidR="0030467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の（答</w:t>
                            </w:r>
                            <w:r w:rsidR="0030467C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２</w:t>
                            </w:r>
                            <w:r w:rsidR="0030467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に</w:t>
                            </w:r>
                            <w:r w:rsidR="00C8624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記載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した日程</w:t>
                            </w:r>
                            <w:r w:rsidR="006620A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の</w:t>
                            </w:r>
                            <w:r w:rsidR="006620A1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中で、区が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実施します。</w:t>
                            </w:r>
                          </w:p>
                          <w:p w14:paraId="627A9C30" w14:textId="77777777" w:rsidR="00D004A5" w:rsidRDefault="006620A1" w:rsidP="00D004A5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このため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、</w:t>
                            </w:r>
                            <w:r w:rsidR="00564573" w:rsidRPr="0056457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契約代金</w:t>
                            </w:r>
                            <w:r w:rsidRPr="00D004A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請求日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具体的な記入例としては、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次の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ようになります。</w:t>
                            </w:r>
                          </w:p>
                          <w:p w14:paraId="14C6D0D4" w14:textId="77777777" w:rsidR="00C10B9E" w:rsidRPr="006620A1" w:rsidRDefault="00C10B9E" w:rsidP="00D004A5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2A46245E" w14:textId="77777777" w:rsidR="00C10B9E" w:rsidRDefault="006620A1" w:rsidP="000252BF">
                            <w:pPr>
                              <w:ind w:firstLineChars="100" w:firstLine="220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="0030467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＜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例１</w:t>
                            </w:r>
                            <w:r w:rsidR="0030467C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＞　</w:t>
                            </w:r>
                            <w:r w:rsidRPr="00D004A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物品購入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契約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で、</w:t>
                            </w:r>
                            <w:r w:rsidR="000252B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11</w:t>
                            </w:r>
                            <w:r w:rsidR="001E58F7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月</w:t>
                            </w:r>
                            <w:r w:rsidR="000252B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１</w:t>
                            </w:r>
                            <w:r w:rsidR="001E58F7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日（</w:t>
                            </w:r>
                            <w:r w:rsidR="000252B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月）</w:t>
                            </w:r>
                            <w:r w:rsidR="001E58F7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に</w:t>
                            </w:r>
                            <w:r w:rsidR="00066E2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納入</w:t>
                            </w:r>
                            <w:r w:rsidR="00066E28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した</w:t>
                            </w:r>
                            <w:r w:rsidRPr="00D004A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場合</w:t>
                            </w:r>
                          </w:p>
                          <w:p w14:paraId="5FEDEB56" w14:textId="77777777" w:rsidR="00EE1186" w:rsidRDefault="00066E28" w:rsidP="000252BF">
                            <w:pPr>
                              <w:ind w:leftChars="100" w:left="1310" w:hangingChars="500" w:hanging="1100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　　　　</w:t>
                            </w:r>
                            <w:r w:rsidR="00F52058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区が</w:t>
                            </w:r>
                            <w:r w:rsidR="00F52058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行う</w:t>
                            </w:r>
                            <w:r w:rsidR="00F52058" w:rsidRPr="00D004A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検査</w:t>
                            </w:r>
                            <w:r w:rsidR="00B471A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を</w:t>
                            </w:r>
                            <w:r w:rsidR="00F52058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、</w:t>
                            </w:r>
                            <w:r w:rsidR="000252B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11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月</w:t>
                            </w:r>
                            <w:r w:rsidR="000252B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１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日（</w:t>
                            </w:r>
                            <w:r w:rsidR="000252B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から</w:t>
                            </w:r>
                            <w:r w:rsidR="002577E2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11</w:t>
                            </w:r>
                            <w:r w:rsidR="002577E2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月</w:t>
                            </w:r>
                            <w:r w:rsidR="000252BF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10</w:t>
                            </w:r>
                            <w:r w:rsidR="000252BF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日（水）</w:t>
                            </w:r>
                            <w:r w:rsidR="002577E2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までに実施します</w:t>
                            </w:r>
                            <w:r w:rsidR="00B471AD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。</w:t>
                            </w:r>
                          </w:p>
                          <w:p w14:paraId="456A1D21" w14:textId="77777777" w:rsidR="00615227" w:rsidRDefault="00716CD2" w:rsidP="007E3D7E">
                            <w:pPr>
                              <w:ind w:leftChars="100" w:left="1970" w:hangingChars="800" w:hanging="1760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="00615227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　　　</w:t>
                            </w:r>
                            <w:r w:rsidR="0061522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検査は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11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月３日（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水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・祝日）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６日（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土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および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７日（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日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含め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、11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１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日（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）</w:t>
                            </w:r>
                          </w:p>
                          <w:p w14:paraId="12EC617E" w14:textId="77777777" w:rsidR="00716CD2" w:rsidRDefault="00716CD2" w:rsidP="00615227">
                            <w:pPr>
                              <w:ind w:leftChars="800" w:left="1900" w:hangingChars="100" w:hanging="220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から11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10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日（水）まで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10日以内に実施します）</w:t>
                            </w:r>
                          </w:p>
                          <w:p w14:paraId="1164E4D6" w14:textId="77777777" w:rsidR="00066E28" w:rsidRDefault="00B471AD" w:rsidP="00EE1186">
                            <w:pPr>
                              <w:ind w:leftChars="600" w:left="1260" w:firstLineChars="100" w:firstLine="220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EE1186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このため</w:t>
                            </w:r>
                            <w:r w:rsidR="00564573" w:rsidRPr="0056457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契約代金</w:t>
                            </w:r>
                            <w:r w:rsidR="000252BF" w:rsidRPr="0056457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請求日</w:t>
                            </w:r>
                            <w:r w:rsidR="000252BF" w:rsidRPr="00EE1186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を</w:t>
                            </w:r>
                            <w:r w:rsidRPr="00EE118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、</w:t>
                            </w:r>
                            <w:r w:rsidR="000252BF" w:rsidRPr="00EE118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11</w:t>
                            </w:r>
                            <w:r w:rsidR="000252BF" w:rsidRPr="00EE1186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月</w:t>
                            </w:r>
                            <w:r w:rsidR="00E6662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10</w:t>
                            </w:r>
                            <w:r w:rsidR="000252BF" w:rsidRPr="00EE1186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日（</w:t>
                            </w:r>
                            <w:r w:rsidR="00E6662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水</w:t>
                            </w:r>
                            <w:r w:rsidR="000252BF" w:rsidRPr="00EE1186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）以降の日で記入</w:t>
                            </w:r>
                            <w:r w:rsidR="000252BF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してください。</w:t>
                            </w:r>
                          </w:p>
                          <w:p w14:paraId="66AB92D9" w14:textId="77777777" w:rsidR="005A3FDC" w:rsidRDefault="005A3FDC" w:rsidP="005A3FDC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5A3FDC">
                              <w:rPr>
                                <w:rFonts w:ascii="ＭＳ 明朝" w:eastAsia="ＭＳ 明朝" w:hAnsi="ＭＳ 明朝"/>
                                <w:noProof/>
                                <w:sz w:val="22"/>
                              </w:rPr>
                              <w:drawing>
                                <wp:inline distT="0" distB="0" distL="0" distR="0" wp14:anchorId="33D30C60" wp14:editId="428E7F2A">
                                  <wp:extent cx="6626225" cy="1567345"/>
                                  <wp:effectExtent l="0" t="0" r="3175" b="0"/>
                                  <wp:docPr id="19" name="図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77858" cy="16032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F2D7602" w14:textId="77777777" w:rsidR="00615227" w:rsidRDefault="000252BF" w:rsidP="000252BF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</w:t>
                            </w:r>
                          </w:p>
                          <w:p w14:paraId="6E150922" w14:textId="77777777" w:rsidR="000252BF" w:rsidRDefault="000252BF" w:rsidP="00615227">
                            <w:pPr>
                              <w:ind w:firstLineChars="200" w:firstLine="440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＜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例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２＞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="001E75E4" w:rsidRPr="00951C3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業務委託</w:t>
                            </w:r>
                            <w:r w:rsidR="001E75E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契約</w:t>
                            </w:r>
                            <w:r w:rsidR="001E75E4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で、</w:t>
                            </w:r>
                            <w:r w:rsidR="00EE118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11</w:t>
                            </w:r>
                            <w:r w:rsidR="00EE1186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月</w:t>
                            </w:r>
                            <w:r w:rsidR="00EE118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26</w:t>
                            </w:r>
                            <w:r w:rsidR="00EE1186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日（</w:t>
                            </w:r>
                            <w:r w:rsidR="00EE118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金</w:t>
                            </w:r>
                            <w:r w:rsidR="00EE1186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）</w:t>
                            </w:r>
                            <w:r w:rsidR="00EE118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に</w:t>
                            </w:r>
                            <w:r w:rsidR="00EE1186" w:rsidRPr="00D004A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履行完了</w:t>
                            </w:r>
                            <w:r w:rsidR="00EE118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した</w:t>
                            </w:r>
                            <w:r w:rsidR="00EE1186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場合</w:t>
                            </w:r>
                          </w:p>
                          <w:p w14:paraId="380C5876" w14:textId="77777777" w:rsidR="000252BF" w:rsidRPr="00EE1186" w:rsidRDefault="00EE1186" w:rsidP="000252BF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区が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行う</w:t>
                            </w:r>
                            <w:r w:rsidRPr="00D004A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検査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11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6日（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金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から12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月</w:t>
                            </w:r>
                            <w:r w:rsidR="00E6662A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６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日（</w:t>
                            </w:r>
                            <w:r w:rsidR="00E6662A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）までに実施します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。</w:t>
                            </w:r>
                          </w:p>
                          <w:p w14:paraId="4CAA6B20" w14:textId="77777777" w:rsidR="000252BF" w:rsidRDefault="00EE1186" w:rsidP="00615227">
                            <w:pPr>
                              <w:ind w:leftChars="707" w:left="1705" w:hangingChars="100" w:hanging="220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検査は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11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27日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土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、28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日（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日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12月４日（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土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および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12月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５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日（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日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含め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、11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26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日（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金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から12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５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日（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日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）まで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10日</w:t>
                            </w:r>
                            <w:r w:rsidR="00E6662A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間と</w:t>
                            </w:r>
                            <w:r w:rsidR="00E6662A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、</w:t>
                            </w:r>
                            <w:r w:rsidR="00A27F0F" w:rsidRPr="00A27F0F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22"/>
                              </w:rPr>
                              <w:t>その</w:t>
                            </w:r>
                            <w:r w:rsidR="00A27F0F" w:rsidRPr="00A27F0F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22"/>
                              </w:rPr>
                              <w:t>末日の</w:t>
                            </w:r>
                            <w:r w:rsidR="00E6662A" w:rsidRPr="00A27F0F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22"/>
                              </w:rPr>
                              <w:t>12</w:t>
                            </w:r>
                            <w:r w:rsidR="00E6662A" w:rsidRPr="00A27F0F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22"/>
                              </w:rPr>
                              <w:t>月５日</w:t>
                            </w:r>
                            <w:r w:rsidR="00E6662A" w:rsidRPr="00A27F0F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22"/>
                              </w:rPr>
                              <w:t>が</w:t>
                            </w:r>
                            <w:r w:rsidR="00E6662A" w:rsidRPr="00A27F0F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22"/>
                              </w:rPr>
                              <w:t>日曜日</w:t>
                            </w:r>
                            <w:r w:rsidR="00E6662A" w:rsidRPr="00A27F0F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22"/>
                              </w:rPr>
                              <w:t>のため</w:t>
                            </w:r>
                            <w:r w:rsidR="00E6662A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、その翌日の12月６日</w:t>
                            </w:r>
                            <w:r w:rsidR="00E6662A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（月）</w:t>
                            </w:r>
                            <w:r w:rsidR="00E6662A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の、合わせて11日間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以内に実施します）</w:t>
                            </w:r>
                          </w:p>
                          <w:p w14:paraId="40DC96AC" w14:textId="77777777" w:rsidR="0070143B" w:rsidRDefault="00E6662A" w:rsidP="00615227">
                            <w:pPr>
                              <w:ind w:firstLineChars="700" w:firstLine="1540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EE1186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このため</w:t>
                            </w:r>
                            <w:r w:rsidR="00564573" w:rsidRPr="0056457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契約代金</w:t>
                            </w:r>
                            <w:r w:rsidRPr="00EE118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請求日</w:t>
                            </w:r>
                            <w:r w:rsidRPr="00EE1186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を</w:t>
                            </w:r>
                            <w:r w:rsidRPr="00EE118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12</w:t>
                            </w:r>
                            <w:r w:rsidRPr="00EE1186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６</w:t>
                            </w:r>
                            <w:r w:rsidRPr="00EE1186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日（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月</w:t>
                            </w:r>
                            <w:r w:rsidRPr="00EE1186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）以降の日で記入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してください。</w:t>
                            </w:r>
                          </w:p>
                          <w:p w14:paraId="698D1B79" w14:textId="77777777" w:rsidR="0070143B" w:rsidRDefault="0070143B" w:rsidP="0070143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6563ECBD" w14:textId="77777777" w:rsidR="00125D43" w:rsidRDefault="00125D43" w:rsidP="0070143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457DEB32" w14:textId="77777777" w:rsidR="00125D43" w:rsidRDefault="00125D43" w:rsidP="0070143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0AB4C385" w14:textId="77777777" w:rsidR="00EA3F38" w:rsidRDefault="00EA3F38" w:rsidP="0070143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53BD7D70" w14:textId="77777777" w:rsidR="00125D43" w:rsidRDefault="00125D43" w:rsidP="0070143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27820D67" w14:textId="77777777" w:rsidR="00125D43" w:rsidRDefault="00125D43" w:rsidP="0070143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4348E87B" w14:textId="77777777" w:rsidR="00125D43" w:rsidRDefault="00125D43" w:rsidP="0070143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5F0B9C23" w14:textId="77777777" w:rsidR="00125D43" w:rsidRDefault="00125D43" w:rsidP="0070143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5B71C24E" w14:textId="77777777" w:rsidR="00125D43" w:rsidRDefault="00125D43" w:rsidP="0070143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36381123" w14:textId="77777777" w:rsidR="00615227" w:rsidRDefault="00125D43" w:rsidP="00125D4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</w:t>
                            </w:r>
                          </w:p>
                          <w:p w14:paraId="1FF64DA6" w14:textId="77777777" w:rsidR="00125D43" w:rsidRDefault="00125D43" w:rsidP="00615227">
                            <w:pPr>
                              <w:ind w:firstLineChars="200" w:firstLine="440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＜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例３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＞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951C3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修繕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契約で、12月28日（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火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に</w:t>
                            </w:r>
                            <w:r w:rsidRPr="00D004A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履行完了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した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場合</w:t>
                            </w:r>
                          </w:p>
                          <w:p w14:paraId="470D9C4A" w14:textId="77777777" w:rsidR="00125D43" w:rsidRDefault="00125D43" w:rsidP="00125D4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区が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行う</w:t>
                            </w:r>
                            <w:r w:rsidRPr="00D004A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検査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、12月28日（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火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から翌年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１月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６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日（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火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）までに実施します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。</w:t>
                            </w:r>
                          </w:p>
                          <w:p w14:paraId="7031AB8E" w14:textId="77777777" w:rsidR="00615227" w:rsidRDefault="00125D43" w:rsidP="00125D43">
                            <w:pPr>
                              <w:ind w:left="1980" w:hangingChars="900" w:hanging="1980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="00615227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　　　　</w:t>
                            </w:r>
                            <w:r w:rsidR="0061522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検査は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１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１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日（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土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・祝日）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および２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日（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日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含め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12月28日（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火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から翌年</w:t>
                            </w:r>
                          </w:p>
                          <w:p w14:paraId="3C8F5D46" w14:textId="77777777" w:rsidR="00125D43" w:rsidRDefault="00125D43" w:rsidP="00615227">
                            <w:pPr>
                              <w:ind w:leftChars="800" w:left="1900" w:hangingChars="100" w:hanging="220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１月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６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日（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火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）まで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10日以内に実施します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。</w:t>
                            </w:r>
                            <w:r w:rsidRPr="00A27F0F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22"/>
                              </w:rPr>
                              <w:t>年末年始</w:t>
                            </w:r>
                            <w:r w:rsidRPr="00A27F0F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22"/>
                              </w:rPr>
                              <w:t>の</w:t>
                            </w:r>
                            <w:r w:rsidRPr="00A27F0F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22"/>
                              </w:rPr>
                              <w:t>期間も、日数に</w:t>
                            </w:r>
                            <w:r w:rsidRPr="00A27F0F">
                              <w:rPr>
                                <w:rFonts w:ascii="ＭＳ ゴシック" w:eastAsia="ＭＳ ゴシック" w:hAnsi="ＭＳ ゴシック" w:hint="eastAsia"/>
                                <w:color w:val="0000FF"/>
                                <w:sz w:val="22"/>
                              </w:rPr>
                              <w:t>含みます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。）</w:t>
                            </w:r>
                          </w:p>
                          <w:p w14:paraId="62FA157A" w14:textId="77777777" w:rsidR="0070143B" w:rsidRDefault="00125D43" w:rsidP="0070143B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　　　</w:t>
                            </w:r>
                            <w:r w:rsidRPr="00EE1186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このため</w:t>
                            </w:r>
                            <w:r w:rsidRPr="00564573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契約代金</w:t>
                            </w:r>
                            <w:r w:rsidRPr="00EE118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請求日</w:t>
                            </w:r>
                            <w:r w:rsidRPr="00EE1186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を</w:t>
                            </w:r>
                            <w:r w:rsidRPr="00EE118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１</w:t>
                            </w:r>
                            <w:r w:rsidRPr="00EE1186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６</w:t>
                            </w:r>
                            <w:r w:rsidRPr="00EE1186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日（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火</w:t>
                            </w:r>
                            <w:r w:rsidRPr="00EE1186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</w:rPr>
                              <w:t>）以降の日で記入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EDFE94" id="角丸四角形 13" o:spid="_x0000_s1038" style="position:absolute;left:0;text-align:left;margin-left:534.3pt;margin-top:20.35pt;width:543.25pt;height:705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3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" fillcolor="window" strokecolor="blue" strokeweight="1pt">
                <v:stroke joinstyle="miter"/>
                <v:textbox>
                  <w:txbxContent>
                    <w:p w14:paraId="641B3BE1" w14:textId="143CED70" w:rsidR="003A7F0B" w:rsidRPr="004D402F" w:rsidRDefault="0030467C" w:rsidP="003A7F0B">
                      <w:pPr>
                        <w:jc w:val="left"/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FF"/>
                          <w:sz w:val="22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FF"/>
                          <w:sz w:val="22"/>
                        </w:rPr>
                        <w:t>問</w:t>
                      </w:r>
                      <w:r w:rsidR="00CA7374">
                        <w:rPr>
                          <w:rFonts w:ascii="ＭＳ ゴシック" w:eastAsia="ＭＳ ゴシック" w:hAnsi="ＭＳ ゴシック" w:hint="eastAsia"/>
                          <w:color w:val="0000FF"/>
                          <w:sz w:val="22"/>
                        </w:rPr>
                        <w:t>５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FF"/>
                          <w:sz w:val="22"/>
                        </w:rPr>
                        <w:t>）</w:t>
                      </w:r>
                      <w:r w:rsidR="000A0915" w:rsidRPr="00D004A5">
                        <w:rPr>
                          <w:rFonts w:ascii="ＭＳ ゴシック" w:eastAsia="ＭＳ ゴシック" w:hAnsi="ＭＳ ゴシック" w:hint="eastAsia"/>
                          <w:color w:val="0000FF"/>
                          <w:sz w:val="22"/>
                        </w:rPr>
                        <w:t>契約代金請求日は</w:t>
                      </w:r>
                      <w:r w:rsidR="000A0915" w:rsidRPr="00D004A5">
                        <w:rPr>
                          <w:rFonts w:ascii="ＭＳ ゴシック" w:eastAsia="ＭＳ ゴシック" w:hAnsi="ＭＳ ゴシック"/>
                          <w:color w:val="0000FF"/>
                          <w:sz w:val="22"/>
                        </w:rPr>
                        <w:t>、</w:t>
                      </w:r>
                      <w:r w:rsidR="000A0915" w:rsidRPr="00D004A5">
                        <w:rPr>
                          <w:rFonts w:ascii="ＭＳ ゴシック" w:eastAsia="ＭＳ ゴシック" w:hAnsi="ＭＳ ゴシック" w:hint="eastAsia"/>
                          <w:color w:val="0000FF"/>
                          <w:sz w:val="22"/>
                        </w:rPr>
                        <w:t>いつを</w:t>
                      </w:r>
                      <w:r w:rsidR="000A0915" w:rsidRPr="00D004A5">
                        <w:rPr>
                          <w:rFonts w:ascii="ＭＳ ゴシック" w:eastAsia="ＭＳ ゴシック" w:hAnsi="ＭＳ ゴシック"/>
                          <w:color w:val="0000FF"/>
                          <w:sz w:val="22"/>
                        </w:rPr>
                        <w:t>記入したらいいのでしょうか</w:t>
                      </w:r>
                      <w:r w:rsidR="00D004A5" w:rsidRPr="00D004A5">
                        <w:rPr>
                          <w:rFonts w:ascii="ＭＳ ゴシック" w:eastAsia="ＭＳ ゴシック" w:hAnsi="ＭＳ ゴシック" w:hint="eastAsia"/>
                          <w:color w:val="0000FF"/>
                          <w:sz w:val="22"/>
                        </w:rPr>
                        <w:t>。</w:t>
                      </w:r>
                    </w:p>
                    <w:p w14:paraId="03D50D52" w14:textId="77777777" w:rsidR="00D004A5" w:rsidRPr="00D004A5" w:rsidRDefault="00CA7374" w:rsidP="00D004A5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（答５</w:t>
                      </w:r>
                      <w:r w:rsidR="0030467C">
                        <w:rPr>
                          <w:rFonts w:ascii="ＭＳ 明朝" w:eastAsia="ＭＳ 明朝" w:hAnsi="ＭＳ 明朝" w:hint="eastAsia"/>
                          <w:sz w:val="22"/>
                        </w:rPr>
                        <w:t>）</w:t>
                      </w:r>
                      <w:r w:rsidR="00564573" w:rsidRPr="00564573">
                        <w:rPr>
                          <w:rFonts w:ascii="ＭＳ 明朝" w:eastAsia="ＭＳ 明朝" w:hAnsi="ＭＳ 明朝" w:hint="eastAsia"/>
                          <w:sz w:val="22"/>
                        </w:rPr>
                        <w:t>契約代金</w:t>
                      </w:r>
                      <w:r w:rsidR="00D004A5" w:rsidRPr="00D004A5">
                        <w:rPr>
                          <w:rFonts w:ascii="ＭＳ 明朝" w:eastAsia="ＭＳ 明朝" w:hAnsi="ＭＳ 明朝" w:hint="eastAsia"/>
                          <w:sz w:val="22"/>
                        </w:rPr>
                        <w:t>請求日は、</w:t>
                      </w:r>
                    </w:p>
                    <w:p w14:paraId="1F6CA974" w14:textId="77777777" w:rsidR="00D004A5" w:rsidRPr="00D004A5" w:rsidRDefault="00D004A5" w:rsidP="002D271E">
                      <w:pPr>
                        <w:ind w:firstLineChars="300" w:firstLine="660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・</w:t>
                      </w:r>
                      <w:r w:rsidRPr="00D004A5">
                        <w:rPr>
                          <w:rFonts w:ascii="ＭＳ 明朝" w:eastAsia="ＭＳ 明朝" w:hAnsi="ＭＳ 明朝" w:hint="eastAsia"/>
                          <w:sz w:val="22"/>
                        </w:rPr>
                        <w:t>物品購入の場合は、その納入後の、区の検査合格後の日以降、</w:t>
                      </w:r>
                    </w:p>
                    <w:p w14:paraId="26AD967E" w14:textId="77777777" w:rsidR="00D004A5" w:rsidRDefault="00D004A5" w:rsidP="002D271E">
                      <w:pPr>
                        <w:ind w:firstLineChars="300" w:firstLine="660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・</w:t>
                      </w:r>
                      <w:r w:rsidRPr="00D004A5">
                        <w:rPr>
                          <w:rFonts w:ascii="ＭＳ 明朝" w:eastAsia="ＭＳ 明朝" w:hAnsi="ＭＳ 明朝" w:hint="eastAsia"/>
                          <w:sz w:val="22"/>
                        </w:rPr>
                        <w:t>業務委託や工事・修繕などの場合は、その履行完了後の、区の検査合格後の日以降、</w:t>
                      </w:r>
                    </w:p>
                    <w:p w14:paraId="6C7320F5" w14:textId="77777777" w:rsidR="000A0915" w:rsidRDefault="00D004A5" w:rsidP="00D004A5">
                      <w:pPr>
                        <w:ind w:firstLineChars="100" w:firstLine="220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D004A5">
                        <w:rPr>
                          <w:rFonts w:ascii="ＭＳ 明朝" w:eastAsia="ＭＳ 明朝" w:hAnsi="ＭＳ 明朝" w:hint="eastAsia"/>
                          <w:sz w:val="22"/>
                        </w:rPr>
                        <w:t>となります。</w:t>
                      </w:r>
                    </w:p>
                    <w:p w14:paraId="17C45842" w14:textId="77777777" w:rsidR="00D004A5" w:rsidRDefault="00D004A5" w:rsidP="00D004A5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区が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行う</w:t>
                      </w:r>
                      <w:r w:rsidRPr="00D004A5">
                        <w:rPr>
                          <w:rFonts w:ascii="ＭＳ 明朝" w:eastAsia="ＭＳ 明朝" w:hAnsi="ＭＳ 明朝" w:hint="eastAsia"/>
                          <w:sz w:val="22"/>
                        </w:rPr>
                        <w:t>検査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（履行検査）は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、右欄</w:t>
                      </w:r>
                      <w:r w:rsidR="0030467C">
                        <w:rPr>
                          <w:rFonts w:ascii="ＭＳ 明朝" w:eastAsia="ＭＳ 明朝" w:hAnsi="ＭＳ 明朝" w:hint="eastAsia"/>
                          <w:sz w:val="22"/>
                        </w:rPr>
                        <w:t>の（答</w:t>
                      </w:r>
                      <w:r w:rsidR="0030467C">
                        <w:rPr>
                          <w:rFonts w:ascii="ＭＳ 明朝" w:eastAsia="ＭＳ 明朝" w:hAnsi="ＭＳ 明朝"/>
                          <w:sz w:val="22"/>
                        </w:rPr>
                        <w:t>２</w:t>
                      </w:r>
                      <w:r w:rsidR="0030467C">
                        <w:rPr>
                          <w:rFonts w:ascii="ＭＳ 明朝" w:eastAsia="ＭＳ 明朝" w:hAnsi="ＭＳ 明朝" w:hint="eastAsia"/>
                          <w:sz w:val="22"/>
                        </w:rPr>
                        <w:t>）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に</w:t>
                      </w:r>
                      <w:r w:rsidR="00C86243">
                        <w:rPr>
                          <w:rFonts w:ascii="ＭＳ 明朝" w:eastAsia="ＭＳ 明朝" w:hAnsi="ＭＳ 明朝" w:hint="eastAsia"/>
                          <w:sz w:val="22"/>
                        </w:rPr>
                        <w:t>記載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した日程</w:t>
                      </w:r>
                      <w:r w:rsidR="006620A1">
                        <w:rPr>
                          <w:rFonts w:ascii="ＭＳ 明朝" w:eastAsia="ＭＳ 明朝" w:hAnsi="ＭＳ 明朝" w:hint="eastAsia"/>
                          <w:sz w:val="22"/>
                        </w:rPr>
                        <w:t>の</w:t>
                      </w:r>
                      <w:r w:rsidR="006620A1">
                        <w:rPr>
                          <w:rFonts w:ascii="ＭＳ 明朝" w:eastAsia="ＭＳ 明朝" w:hAnsi="ＭＳ 明朝"/>
                          <w:sz w:val="22"/>
                        </w:rPr>
                        <w:t>中で、区が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実施します。</w:t>
                      </w:r>
                    </w:p>
                    <w:p w14:paraId="627A9C30" w14:textId="77777777" w:rsidR="00D004A5" w:rsidRDefault="006620A1" w:rsidP="00D004A5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このため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、</w:t>
                      </w:r>
                      <w:r w:rsidR="00564573" w:rsidRPr="00564573">
                        <w:rPr>
                          <w:rFonts w:ascii="ＭＳ 明朝" w:eastAsia="ＭＳ 明朝" w:hAnsi="ＭＳ 明朝" w:hint="eastAsia"/>
                          <w:sz w:val="22"/>
                        </w:rPr>
                        <w:t>契約代金</w:t>
                      </w:r>
                      <w:r w:rsidRPr="00D004A5">
                        <w:rPr>
                          <w:rFonts w:ascii="ＭＳ 明朝" w:eastAsia="ＭＳ 明朝" w:hAnsi="ＭＳ 明朝" w:hint="eastAsia"/>
                          <w:sz w:val="22"/>
                        </w:rPr>
                        <w:t>請求日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の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具体的な記入例としては、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次の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ようになります。</w:t>
                      </w:r>
                    </w:p>
                    <w:p w14:paraId="14C6D0D4" w14:textId="77777777" w:rsidR="00C10B9E" w:rsidRPr="006620A1" w:rsidRDefault="00C10B9E" w:rsidP="00D004A5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2A46245E" w14:textId="77777777" w:rsidR="00C10B9E" w:rsidRDefault="006620A1" w:rsidP="000252BF">
                      <w:pPr>
                        <w:ind w:firstLineChars="100" w:firstLine="220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="0030467C">
                        <w:rPr>
                          <w:rFonts w:ascii="ＭＳ 明朝" w:eastAsia="ＭＳ 明朝" w:hAnsi="ＭＳ 明朝" w:hint="eastAsia"/>
                          <w:sz w:val="22"/>
                        </w:rPr>
                        <w:t>＜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例１</w:t>
                      </w:r>
                      <w:r w:rsidR="0030467C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＞　</w:t>
                      </w:r>
                      <w:r w:rsidRPr="00D004A5">
                        <w:rPr>
                          <w:rFonts w:ascii="ＭＳ 明朝" w:eastAsia="ＭＳ 明朝" w:hAnsi="ＭＳ 明朝" w:hint="eastAsia"/>
                          <w:sz w:val="22"/>
                        </w:rPr>
                        <w:t>物品購入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契約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で、</w:t>
                      </w:r>
                      <w:r w:rsidR="000252BF">
                        <w:rPr>
                          <w:rFonts w:ascii="ＭＳ 明朝" w:eastAsia="ＭＳ 明朝" w:hAnsi="ＭＳ 明朝" w:hint="eastAsia"/>
                          <w:sz w:val="22"/>
                        </w:rPr>
                        <w:t>11</w:t>
                      </w:r>
                      <w:r w:rsidR="001E58F7">
                        <w:rPr>
                          <w:rFonts w:ascii="ＭＳ 明朝" w:eastAsia="ＭＳ 明朝" w:hAnsi="ＭＳ 明朝"/>
                          <w:sz w:val="22"/>
                        </w:rPr>
                        <w:t>月</w:t>
                      </w:r>
                      <w:r w:rsidR="000252BF">
                        <w:rPr>
                          <w:rFonts w:ascii="ＭＳ 明朝" w:eastAsia="ＭＳ 明朝" w:hAnsi="ＭＳ 明朝" w:hint="eastAsia"/>
                          <w:sz w:val="22"/>
                        </w:rPr>
                        <w:t>１</w:t>
                      </w:r>
                      <w:r w:rsidR="001E58F7">
                        <w:rPr>
                          <w:rFonts w:ascii="ＭＳ 明朝" w:eastAsia="ＭＳ 明朝" w:hAnsi="ＭＳ 明朝"/>
                          <w:sz w:val="22"/>
                        </w:rPr>
                        <w:t>日（</w:t>
                      </w:r>
                      <w:r w:rsidR="000252BF">
                        <w:rPr>
                          <w:rFonts w:ascii="ＭＳ 明朝" w:eastAsia="ＭＳ 明朝" w:hAnsi="ＭＳ 明朝" w:hint="eastAsia"/>
                          <w:sz w:val="22"/>
                        </w:rPr>
                        <w:t>月）</w:t>
                      </w:r>
                      <w:r w:rsidR="001E58F7">
                        <w:rPr>
                          <w:rFonts w:ascii="ＭＳ 明朝" w:eastAsia="ＭＳ 明朝" w:hAnsi="ＭＳ 明朝"/>
                          <w:sz w:val="22"/>
                        </w:rPr>
                        <w:t>に</w:t>
                      </w:r>
                      <w:r w:rsidR="00066E28">
                        <w:rPr>
                          <w:rFonts w:ascii="ＭＳ 明朝" w:eastAsia="ＭＳ 明朝" w:hAnsi="ＭＳ 明朝" w:hint="eastAsia"/>
                          <w:sz w:val="22"/>
                        </w:rPr>
                        <w:t>納入</w:t>
                      </w:r>
                      <w:r w:rsidR="00066E28">
                        <w:rPr>
                          <w:rFonts w:ascii="ＭＳ 明朝" w:eastAsia="ＭＳ 明朝" w:hAnsi="ＭＳ 明朝"/>
                          <w:sz w:val="22"/>
                        </w:rPr>
                        <w:t>した</w:t>
                      </w:r>
                      <w:r w:rsidRPr="00D004A5">
                        <w:rPr>
                          <w:rFonts w:ascii="ＭＳ 明朝" w:eastAsia="ＭＳ 明朝" w:hAnsi="ＭＳ 明朝" w:hint="eastAsia"/>
                          <w:sz w:val="22"/>
                        </w:rPr>
                        <w:t>場合</w:t>
                      </w:r>
                    </w:p>
                    <w:p w14:paraId="5FEDEB56" w14:textId="77777777" w:rsidR="00EE1186" w:rsidRDefault="00066E28" w:rsidP="000252BF">
                      <w:pPr>
                        <w:ind w:leftChars="100" w:left="1310" w:hangingChars="500" w:hanging="1100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 xml:space="preserve">　　　　　</w:t>
                      </w:r>
                      <w:r w:rsidR="00F52058">
                        <w:rPr>
                          <w:rFonts w:ascii="ＭＳ 明朝" w:eastAsia="ＭＳ 明朝" w:hAnsi="ＭＳ 明朝" w:hint="eastAsia"/>
                          <w:sz w:val="22"/>
                        </w:rPr>
                        <w:t>区が</w:t>
                      </w:r>
                      <w:r w:rsidR="00F52058">
                        <w:rPr>
                          <w:rFonts w:ascii="ＭＳ 明朝" w:eastAsia="ＭＳ 明朝" w:hAnsi="ＭＳ 明朝"/>
                          <w:sz w:val="22"/>
                        </w:rPr>
                        <w:t>行う</w:t>
                      </w:r>
                      <w:r w:rsidR="00F52058" w:rsidRPr="00D004A5">
                        <w:rPr>
                          <w:rFonts w:ascii="ＭＳ 明朝" w:eastAsia="ＭＳ 明朝" w:hAnsi="ＭＳ 明朝" w:hint="eastAsia"/>
                          <w:sz w:val="22"/>
                        </w:rPr>
                        <w:t>検査</w:t>
                      </w:r>
                      <w:r w:rsidR="00B471AD">
                        <w:rPr>
                          <w:rFonts w:ascii="ＭＳ 明朝" w:eastAsia="ＭＳ 明朝" w:hAnsi="ＭＳ 明朝" w:hint="eastAsia"/>
                          <w:sz w:val="22"/>
                        </w:rPr>
                        <w:t>を</w:t>
                      </w:r>
                      <w:r w:rsidR="00F52058">
                        <w:rPr>
                          <w:rFonts w:ascii="ＭＳ 明朝" w:eastAsia="ＭＳ 明朝" w:hAnsi="ＭＳ 明朝"/>
                          <w:sz w:val="22"/>
                        </w:rPr>
                        <w:t>、</w:t>
                      </w:r>
                      <w:r w:rsidR="000252BF">
                        <w:rPr>
                          <w:rFonts w:ascii="ＭＳ 明朝" w:eastAsia="ＭＳ 明朝" w:hAnsi="ＭＳ 明朝" w:hint="eastAsia"/>
                          <w:sz w:val="22"/>
                        </w:rPr>
                        <w:t>11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月</w:t>
                      </w:r>
                      <w:r w:rsidR="000252BF">
                        <w:rPr>
                          <w:rFonts w:ascii="ＭＳ 明朝" w:eastAsia="ＭＳ 明朝" w:hAnsi="ＭＳ 明朝" w:hint="eastAsia"/>
                          <w:sz w:val="22"/>
                        </w:rPr>
                        <w:t>１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日（</w:t>
                      </w:r>
                      <w:r w:rsidR="000252BF">
                        <w:rPr>
                          <w:rFonts w:ascii="ＭＳ 明朝" w:eastAsia="ＭＳ 明朝" w:hAnsi="ＭＳ 明朝" w:hint="eastAsia"/>
                          <w:sz w:val="22"/>
                        </w:rPr>
                        <w:t>月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から</w:t>
                      </w:r>
                      <w:r w:rsidR="002577E2">
                        <w:rPr>
                          <w:rFonts w:ascii="ＭＳ 明朝" w:eastAsia="ＭＳ 明朝" w:hAnsi="ＭＳ 明朝" w:hint="eastAsia"/>
                          <w:sz w:val="22"/>
                        </w:rPr>
                        <w:t>11</w:t>
                      </w:r>
                      <w:r w:rsidR="002577E2">
                        <w:rPr>
                          <w:rFonts w:ascii="ＭＳ 明朝" w:eastAsia="ＭＳ 明朝" w:hAnsi="ＭＳ 明朝"/>
                          <w:sz w:val="22"/>
                        </w:rPr>
                        <w:t>月</w:t>
                      </w:r>
                      <w:r w:rsidR="000252BF">
                        <w:rPr>
                          <w:rFonts w:ascii="ＭＳ 明朝" w:eastAsia="ＭＳ 明朝" w:hAnsi="ＭＳ 明朝" w:hint="eastAsia"/>
                          <w:sz w:val="22"/>
                        </w:rPr>
                        <w:t>10</w:t>
                      </w:r>
                      <w:r w:rsidR="000252BF">
                        <w:rPr>
                          <w:rFonts w:ascii="ＭＳ 明朝" w:eastAsia="ＭＳ 明朝" w:hAnsi="ＭＳ 明朝"/>
                          <w:sz w:val="22"/>
                        </w:rPr>
                        <w:t>日（水）</w:t>
                      </w:r>
                      <w:r w:rsidR="002577E2">
                        <w:rPr>
                          <w:rFonts w:ascii="ＭＳ 明朝" w:eastAsia="ＭＳ 明朝" w:hAnsi="ＭＳ 明朝"/>
                          <w:sz w:val="22"/>
                        </w:rPr>
                        <w:t>までに実施します</w:t>
                      </w:r>
                      <w:r w:rsidR="00B471AD">
                        <w:rPr>
                          <w:rFonts w:ascii="ＭＳ 明朝" w:eastAsia="ＭＳ 明朝" w:hAnsi="ＭＳ 明朝" w:hint="eastAsia"/>
                          <w:sz w:val="22"/>
                        </w:rPr>
                        <w:t>。</w:t>
                      </w:r>
                    </w:p>
                    <w:p w14:paraId="456A1D21" w14:textId="77777777" w:rsidR="00615227" w:rsidRDefault="00716CD2" w:rsidP="007E3D7E">
                      <w:pPr>
                        <w:ind w:leftChars="100" w:left="1970" w:hangingChars="800" w:hanging="1760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="00615227">
                        <w:rPr>
                          <w:rFonts w:ascii="ＭＳ 明朝" w:eastAsia="ＭＳ 明朝" w:hAnsi="ＭＳ 明朝"/>
                          <w:sz w:val="22"/>
                        </w:rPr>
                        <w:t xml:space="preserve">　　　　</w:t>
                      </w:r>
                      <w:r w:rsidR="00615227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検査は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、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11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月３日（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水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・祝日）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、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６日（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土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および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７日（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日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を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含め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、11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月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１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日（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月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）</w:t>
                      </w:r>
                    </w:p>
                    <w:p w14:paraId="12EC617E" w14:textId="77777777" w:rsidR="00716CD2" w:rsidRDefault="00716CD2" w:rsidP="00615227">
                      <w:pPr>
                        <w:ind w:leftChars="800" w:left="1900" w:hangingChars="100" w:hanging="220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から11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月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10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日（水）まで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の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10日以内に実施します）</w:t>
                      </w:r>
                    </w:p>
                    <w:p w14:paraId="1164E4D6" w14:textId="77777777" w:rsidR="00066E28" w:rsidRDefault="00B471AD" w:rsidP="00EE1186">
                      <w:pPr>
                        <w:ind w:leftChars="600" w:left="1260" w:firstLineChars="100" w:firstLine="220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EE1186">
                        <w:rPr>
                          <w:rFonts w:ascii="ＭＳ 明朝" w:eastAsia="ＭＳ 明朝" w:hAnsi="ＭＳ 明朝"/>
                          <w:sz w:val="22"/>
                        </w:rPr>
                        <w:t>このため</w:t>
                      </w:r>
                      <w:r w:rsidR="00564573" w:rsidRPr="00564573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契約代金</w:t>
                      </w:r>
                      <w:r w:rsidR="000252BF" w:rsidRPr="00564573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請求日</w:t>
                      </w:r>
                      <w:r w:rsidR="000252BF" w:rsidRPr="00EE1186"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  <w:t>を</w:t>
                      </w:r>
                      <w:r w:rsidRPr="00EE1186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、</w:t>
                      </w:r>
                      <w:r w:rsidR="000252BF" w:rsidRPr="00EE1186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11</w:t>
                      </w:r>
                      <w:r w:rsidR="000252BF" w:rsidRPr="00EE1186"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  <w:t>月</w:t>
                      </w:r>
                      <w:r w:rsidR="00E6662A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10</w:t>
                      </w:r>
                      <w:r w:rsidR="000252BF" w:rsidRPr="00EE1186"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  <w:t>日（</w:t>
                      </w:r>
                      <w:r w:rsidR="00E6662A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水</w:t>
                      </w:r>
                      <w:r w:rsidR="000252BF" w:rsidRPr="00EE1186"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  <w:t>）以降の日で記入</w:t>
                      </w:r>
                      <w:r w:rsidR="000252BF">
                        <w:rPr>
                          <w:rFonts w:ascii="ＭＳ 明朝" w:eastAsia="ＭＳ 明朝" w:hAnsi="ＭＳ 明朝"/>
                          <w:sz w:val="22"/>
                        </w:rPr>
                        <w:t>してください。</w:t>
                      </w:r>
                    </w:p>
                    <w:p w14:paraId="66AB92D9" w14:textId="77777777" w:rsidR="005A3FDC" w:rsidRDefault="005A3FDC" w:rsidP="005A3FDC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5A3FDC">
                        <w:rPr>
                          <w:rFonts w:ascii="ＭＳ 明朝" w:eastAsia="ＭＳ 明朝" w:hAnsi="ＭＳ 明朝"/>
                          <w:noProof/>
                          <w:sz w:val="22"/>
                        </w:rPr>
                        <w:drawing>
                          <wp:inline distT="0" distB="0" distL="0" distR="0" wp14:anchorId="33D30C60" wp14:editId="428E7F2A">
                            <wp:extent cx="6626225" cy="1567345"/>
                            <wp:effectExtent l="0" t="0" r="3175" b="0"/>
                            <wp:docPr id="19" name="図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777858" cy="16032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F2D7602" w14:textId="77777777" w:rsidR="00615227" w:rsidRDefault="000252BF" w:rsidP="000252BF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</w:t>
                      </w:r>
                    </w:p>
                    <w:p w14:paraId="6E150922" w14:textId="77777777" w:rsidR="000252BF" w:rsidRDefault="000252BF" w:rsidP="00615227">
                      <w:pPr>
                        <w:ind w:firstLineChars="200" w:firstLine="440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＜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例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２＞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="001E75E4" w:rsidRPr="00951C35">
                        <w:rPr>
                          <w:rFonts w:ascii="ＭＳ 明朝" w:eastAsia="ＭＳ 明朝" w:hAnsi="ＭＳ 明朝" w:hint="eastAsia"/>
                          <w:sz w:val="22"/>
                        </w:rPr>
                        <w:t>業務委託</w:t>
                      </w:r>
                      <w:r w:rsidR="001E75E4">
                        <w:rPr>
                          <w:rFonts w:ascii="ＭＳ 明朝" w:eastAsia="ＭＳ 明朝" w:hAnsi="ＭＳ 明朝" w:hint="eastAsia"/>
                          <w:sz w:val="22"/>
                        </w:rPr>
                        <w:t>契約</w:t>
                      </w:r>
                      <w:r w:rsidR="001E75E4">
                        <w:rPr>
                          <w:rFonts w:ascii="ＭＳ 明朝" w:eastAsia="ＭＳ 明朝" w:hAnsi="ＭＳ 明朝"/>
                          <w:sz w:val="22"/>
                        </w:rPr>
                        <w:t>で、</w:t>
                      </w:r>
                      <w:r w:rsidR="00EE1186">
                        <w:rPr>
                          <w:rFonts w:ascii="ＭＳ 明朝" w:eastAsia="ＭＳ 明朝" w:hAnsi="ＭＳ 明朝" w:hint="eastAsia"/>
                          <w:sz w:val="22"/>
                        </w:rPr>
                        <w:t>11</w:t>
                      </w:r>
                      <w:r w:rsidR="00EE1186">
                        <w:rPr>
                          <w:rFonts w:ascii="ＭＳ 明朝" w:eastAsia="ＭＳ 明朝" w:hAnsi="ＭＳ 明朝"/>
                          <w:sz w:val="22"/>
                        </w:rPr>
                        <w:t>月</w:t>
                      </w:r>
                      <w:r w:rsidR="00EE1186">
                        <w:rPr>
                          <w:rFonts w:ascii="ＭＳ 明朝" w:eastAsia="ＭＳ 明朝" w:hAnsi="ＭＳ 明朝" w:hint="eastAsia"/>
                          <w:sz w:val="22"/>
                        </w:rPr>
                        <w:t>26</w:t>
                      </w:r>
                      <w:r w:rsidR="00EE1186">
                        <w:rPr>
                          <w:rFonts w:ascii="ＭＳ 明朝" w:eastAsia="ＭＳ 明朝" w:hAnsi="ＭＳ 明朝"/>
                          <w:sz w:val="22"/>
                        </w:rPr>
                        <w:t>日（</w:t>
                      </w:r>
                      <w:r w:rsidR="00EE1186">
                        <w:rPr>
                          <w:rFonts w:ascii="ＭＳ 明朝" w:eastAsia="ＭＳ 明朝" w:hAnsi="ＭＳ 明朝" w:hint="eastAsia"/>
                          <w:sz w:val="22"/>
                        </w:rPr>
                        <w:t>金</w:t>
                      </w:r>
                      <w:r w:rsidR="00EE1186">
                        <w:rPr>
                          <w:rFonts w:ascii="ＭＳ 明朝" w:eastAsia="ＭＳ 明朝" w:hAnsi="ＭＳ 明朝"/>
                          <w:sz w:val="22"/>
                        </w:rPr>
                        <w:t>）</w:t>
                      </w:r>
                      <w:r w:rsidR="00EE1186">
                        <w:rPr>
                          <w:rFonts w:ascii="ＭＳ 明朝" w:eastAsia="ＭＳ 明朝" w:hAnsi="ＭＳ 明朝" w:hint="eastAsia"/>
                          <w:sz w:val="22"/>
                        </w:rPr>
                        <w:t>に</w:t>
                      </w:r>
                      <w:r w:rsidR="00EE1186" w:rsidRPr="00D004A5">
                        <w:rPr>
                          <w:rFonts w:ascii="ＭＳ 明朝" w:eastAsia="ＭＳ 明朝" w:hAnsi="ＭＳ 明朝" w:hint="eastAsia"/>
                          <w:sz w:val="22"/>
                        </w:rPr>
                        <w:t>履行完了</w:t>
                      </w:r>
                      <w:r w:rsidR="00EE1186">
                        <w:rPr>
                          <w:rFonts w:ascii="ＭＳ 明朝" w:eastAsia="ＭＳ 明朝" w:hAnsi="ＭＳ 明朝" w:hint="eastAsia"/>
                          <w:sz w:val="22"/>
                        </w:rPr>
                        <w:t>した</w:t>
                      </w:r>
                      <w:r w:rsidR="00EE1186">
                        <w:rPr>
                          <w:rFonts w:ascii="ＭＳ 明朝" w:eastAsia="ＭＳ 明朝" w:hAnsi="ＭＳ 明朝"/>
                          <w:sz w:val="22"/>
                        </w:rPr>
                        <w:t>場合</w:t>
                      </w:r>
                    </w:p>
                    <w:p w14:paraId="380C5876" w14:textId="77777777" w:rsidR="000252BF" w:rsidRPr="00EE1186" w:rsidRDefault="00EE1186" w:rsidP="000252BF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 xml:space="preserve">　　　　　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区が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行う</w:t>
                      </w:r>
                      <w:r w:rsidRPr="00D004A5">
                        <w:rPr>
                          <w:rFonts w:ascii="ＭＳ 明朝" w:eastAsia="ＭＳ 明朝" w:hAnsi="ＭＳ 明朝" w:hint="eastAsia"/>
                          <w:sz w:val="22"/>
                        </w:rPr>
                        <w:t>検査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を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、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11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月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2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6日（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金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から12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月</w:t>
                      </w:r>
                      <w:r w:rsidR="00E6662A">
                        <w:rPr>
                          <w:rFonts w:ascii="ＭＳ 明朝" w:eastAsia="ＭＳ 明朝" w:hAnsi="ＭＳ 明朝" w:hint="eastAsia"/>
                          <w:sz w:val="22"/>
                        </w:rPr>
                        <w:t>６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日（</w:t>
                      </w:r>
                      <w:r w:rsidR="00E6662A">
                        <w:rPr>
                          <w:rFonts w:ascii="ＭＳ 明朝" w:eastAsia="ＭＳ 明朝" w:hAnsi="ＭＳ 明朝" w:hint="eastAsia"/>
                          <w:sz w:val="22"/>
                        </w:rPr>
                        <w:t>月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）までに実施します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。</w:t>
                      </w:r>
                    </w:p>
                    <w:p w14:paraId="4CAA6B20" w14:textId="77777777" w:rsidR="000252BF" w:rsidRDefault="00EE1186" w:rsidP="00615227">
                      <w:pPr>
                        <w:ind w:leftChars="707" w:left="1705" w:hangingChars="100" w:hanging="220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検査は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、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11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月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27日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土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、28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日（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日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、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12月４日（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土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および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12月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５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日（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日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を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含め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、11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月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26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日（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金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から12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月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５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日（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日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）まで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の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10日</w:t>
                      </w:r>
                      <w:r w:rsidR="00E6662A">
                        <w:rPr>
                          <w:rFonts w:ascii="ＭＳ 明朝" w:eastAsia="ＭＳ 明朝" w:hAnsi="ＭＳ 明朝" w:hint="eastAsia"/>
                          <w:sz w:val="22"/>
                        </w:rPr>
                        <w:t>間と</w:t>
                      </w:r>
                      <w:r w:rsidR="00E6662A">
                        <w:rPr>
                          <w:rFonts w:ascii="ＭＳ 明朝" w:eastAsia="ＭＳ 明朝" w:hAnsi="ＭＳ 明朝"/>
                          <w:sz w:val="22"/>
                        </w:rPr>
                        <w:t>、</w:t>
                      </w:r>
                      <w:r w:rsidR="00A27F0F" w:rsidRPr="00A27F0F">
                        <w:rPr>
                          <w:rFonts w:ascii="ＭＳ ゴシック" w:eastAsia="ＭＳ ゴシック" w:hAnsi="ＭＳ ゴシック" w:hint="eastAsia"/>
                          <w:color w:val="0000FF"/>
                          <w:sz w:val="22"/>
                        </w:rPr>
                        <w:t>その</w:t>
                      </w:r>
                      <w:r w:rsidR="00A27F0F" w:rsidRPr="00A27F0F">
                        <w:rPr>
                          <w:rFonts w:ascii="ＭＳ ゴシック" w:eastAsia="ＭＳ ゴシック" w:hAnsi="ＭＳ ゴシック"/>
                          <w:color w:val="0000FF"/>
                          <w:sz w:val="22"/>
                        </w:rPr>
                        <w:t>末日の</w:t>
                      </w:r>
                      <w:r w:rsidR="00E6662A" w:rsidRPr="00A27F0F">
                        <w:rPr>
                          <w:rFonts w:ascii="ＭＳ ゴシック" w:eastAsia="ＭＳ ゴシック" w:hAnsi="ＭＳ ゴシック" w:hint="eastAsia"/>
                          <w:color w:val="0000FF"/>
                          <w:sz w:val="22"/>
                        </w:rPr>
                        <w:t>12</w:t>
                      </w:r>
                      <w:r w:rsidR="00E6662A" w:rsidRPr="00A27F0F">
                        <w:rPr>
                          <w:rFonts w:ascii="ＭＳ ゴシック" w:eastAsia="ＭＳ ゴシック" w:hAnsi="ＭＳ ゴシック"/>
                          <w:color w:val="0000FF"/>
                          <w:sz w:val="22"/>
                        </w:rPr>
                        <w:t>月５日</w:t>
                      </w:r>
                      <w:r w:rsidR="00E6662A" w:rsidRPr="00A27F0F">
                        <w:rPr>
                          <w:rFonts w:ascii="ＭＳ ゴシック" w:eastAsia="ＭＳ ゴシック" w:hAnsi="ＭＳ ゴシック" w:hint="eastAsia"/>
                          <w:color w:val="0000FF"/>
                          <w:sz w:val="22"/>
                        </w:rPr>
                        <w:t>が</w:t>
                      </w:r>
                      <w:r w:rsidR="00E6662A" w:rsidRPr="00A27F0F">
                        <w:rPr>
                          <w:rFonts w:ascii="ＭＳ ゴシック" w:eastAsia="ＭＳ ゴシック" w:hAnsi="ＭＳ ゴシック"/>
                          <w:color w:val="0000FF"/>
                          <w:sz w:val="22"/>
                        </w:rPr>
                        <w:t>日曜日</w:t>
                      </w:r>
                      <w:r w:rsidR="00E6662A" w:rsidRPr="00A27F0F">
                        <w:rPr>
                          <w:rFonts w:ascii="ＭＳ ゴシック" w:eastAsia="ＭＳ ゴシック" w:hAnsi="ＭＳ ゴシック" w:hint="eastAsia"/>
                          <w:color w:val="0000FF"/>
                          <w:sz w:val="22"/>
                        </w:rPr>
                        <w:t>のため</w:t>
                      </w:r>
                      <w:r w:rsidR="00E6662A">
                        <w:rPr>
                          <w:rFonts w:ascii="ＭＳ 明朝" w:eastAsia="ＭＳ 明朝" w:hAnsi="ＭＳ 明朝"/>
                          <w:sz w:val="22"/>
                        </w:rPr>
                        <w:t>、その翌日の12月６日</w:t>
                      </w:r>
                      <w:r w:rsidR="00E6662A">
                        <w:rPr>
                          <w:rFonts w:ascii="ＭＳ 明朝" w:eastAsia="ＭＳ 明朝" w:hAnsi="ＭＳ 明朝" w:hint="eastAsia"/>
                          <w:sz w:val="22"/>
                        </w:rPr>
                        <w:t>（月）</w:t>
                      </w:r>
                      <w:r w:rsidR="00E6662A">
                        <w:rPr>
                          <w:rFonts w:ascii="ＭＳ 明朝" w:eastAsia="ＭＳ 明朝" w:hAnsi="ＭＳ 明朝"/>
                          <w:sz w:val="22"/>
                        </w:rPr>
                        <w:t>の、合わせて11日間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以内に実施します）</w:t>
                      </w:r>
                    </w:p>
                    <w:p w14:paraId="40DC96AC" w14:textId="77777777" w:rsidR="0070143B" w:rsidRDefault="00E6662A" w:rsidP="00615227">
                      <w:pPr>
                        <w:ind w:firstLineChars="700" w:firstLine="1540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EE1186">
                        <w:rPr>
                          <w:rFonts w:ascii="ＭＳ 明朝" w:eastAsia="ＭＳ 明朝" w:hAnsi="ＭＳ 明朝"/>
                          <w:sz w:val="22"/>
                        </w:rPr>
                        <w:t>このため</w:t>
                      </w:r>
                      <w:r w:rsidR="00564573" w:rsidRPr="00564573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契約代金</w:t>
                      </w:r>
                      <w:r w:rsidRPr="00EE1186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請求日</w:t>
                      </w:r>
                      <w:r w:rsidRPr="00EE1186"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  <w:t>を</w:t>
                      </w:r>
                      <w:r w:rsidRPr="00EE1186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12</w:t>
                      </w:r>
                      <w:r w:rsidRPr="00EE1186"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６</w:t>
                      </w:r>
                      <w:r w:rsidRPr="00EE1186"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  <w:t>日（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月</w:t>
                      </w:r>
                      <w:r w:rsidRPr="00EE1186"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  <w:t>）以降の日で記入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してください。</w:t>
                      </w:r>
                    </w:p>
                    <w:p w14:paraId="698D1B79" w14:textId="77777777" w:rsidR="0070143B" w:rsidRDefault="0070143B" w:rsidP="0070143B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6563ECBD" w14:textId="77777777" w:rsidR="00125D43" w:rsidRDefault="00125D43" w:rsidP="0070143B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457DEB32" w14:textId="77777777" w:rsidR="00125D43" w:rsidRDefault="00125D43" w:rsidP="0070143B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0AB4C385" w14:textId="77777777" w:rsidR="00EA3F38" w:rsidRDefault="00EA3F38" w:rsidP="0070143B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53BD7D70" w14:textId="77777777" w:rsidR="00125D43" w:rsidRDefault="00125D43" w:rsidP="0070143B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27820D67" w14:textId="77777777" w:rsidR="00125D43" w:rsidRDefault="00125D43" w:rsidP="0070143B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4348E87B" w14:textId="77777777" w:rsidR="00125D43" w:rsidRDefault="00125D43" w:rsidP="0070143B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5F0B9C23" w14:textId="77777777" w:rsidR="00125D43" w:rsidRDefault="00125D43" w:rsidP="0070143B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5B71C24E" w14:textId="77777777" w:rsidR="00125D43" w:rsidRDefault="00125D43" w:rsidP="0070143B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36381123" w14:textId="77777777" w:rsidR="00615227" w:rsidRDefault="00125D43" w:rsidP="00125D43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</w:t>
                      </w:r>
                    </w:p>
                    <w:p w14:paraId="1FF64DA6" w14:textId="77777777" w:rsidR="00125D43" w:rsidRDefault="00125D43" w:rsidP="00615227">
                      <w:pPr>
                        <w:ind w:firstLineChars="200" w:firstLine="440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＜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例３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＞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Pr="00951C35">
                        <w:rPr>
                          <w:rFonts w:ascii="ＭＳ 明朝" w:eastAsia="ＭＳ 明朝" w:hAnsi="ＭＳ 明朝" w:hint="eastAsia"/>
                          <w:sz w:val="22"/>
                        </w:rPr>
                        <w:t>修繕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の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契約で、12月28日（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火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に</w:t>
                      </w:r>
                      <w:r w:rsidRPr="00D004A5">
                        <w:rPr>
                          <w:rFonts w:ascii="ＭＳ 明朝" w:eastAsia="ＭＳ 明朝" w:hAnsi="ＭＳ 明朝" w:hint="eastAsia"/>
                          <w:sz w:val="22"/>
                        </w:rPr>
                        <w:t>履行完了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した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場合</w:t>
                      </w:r>
                    </w:p>
                    <w:p w14:paraId="470D9C4A" w14:textId="77777777" w:rsidR="00125D43" w:rsidRDefault="00125D43" w:rsidP="00125D43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 xml:space="preserve">　　　　　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区が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行う</w:t>
                      </w:r>
                      <w:r w:rsidRPr="00D004A5">
                        <w:rPr>
                          <w:rFonts w:ascii="ＭＳ 明朝" w:eastAsia="ＭＳ 明朝" w:hAnsi="ＭＳ 明朝" w:hint="eastAsia"/>
                          <w:sz w:val="22"/>
                        </w:rPr>
                        <w:t>検査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を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、12月28日（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火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から翌年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１月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６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日（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火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）までに実施します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。</w:t>
                      </w:r>
                    </w:p>
                    <w:p w14:paraId="7031AB8E" w14:textId="77777777" w:rsidR="00615227" w:rsidRDefault="00125D43" w:rsidP="00125D43">
                      <w:pPr>
                        <w:ind w:left="1980" w:hangingChars="900" w:hanging="1980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="00615227">
                        <w:rPr>
                          <w:rFonts w:ascii="ＭＳ 明朝" w:eastAsia="ＭＳ 明朝" w:hAnsi="ＭＳ 明朝"/>
                          <w:sz w:val="22"/>
                        </w:rPr>
                        <w:t xml:space="preserve">　　　　　</w:t>
                      </w:r>
                      <w:r w:rsidR="00615227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（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検査は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、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１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月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１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日（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土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・祝日）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および２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日（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日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を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含め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、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12月28日（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火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）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から翌年</w:t>
                      </w:r>
                    </w:p>
                    <w:p w14:paraId="3C8F5D46" w14:textId="77777777" w:rsidR="00125D43" w:rsidRDefault="00125D43" w:rsidP="00615227">
                      <w:pPr>
                        <w:ind w:leftChars="800" w:left="1900" w:hangingChars="100" w:hanging="220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１月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６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日（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火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）まで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の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10日以内に実施します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。</w:t>
                      </w:r>
                      <w:r w:rsidRPr="00A27F0F">
                        <w:rPr>
                          <w:rFonts w:ascii="ＭＳ ゴシック" w:eastAsia="ＭＳ ゴシック" w:hAnsi="ＭＳ ゴシック"/>
                          <w:color w:val="0000FF"/>
                          <w:sz w:val="22"/>
                        </w:rPr>
                        <w:t>年末年始</w:t>
                      </w:r>
                      <w:r w:rsidRPr="00A27F0F">
                        <w:rPr>
                          <w:rFonts w:ascii="ＭＳ ゴシック" w:eastAsia="ＭＳ ゴシック" w:hAnsi="ＭＳ ゴシック" w:hint="eastAsia"/>
                          <w:color w:val="0000FF"/>
                          <w:sz w:val="22"/>
                        </w:rPr>
                        <w:t>の</w:t>
                      </w:r>
                      <w:r w:rsidRPr="00A27F0F">
                        <w:rPr>
                          <w:rFonts w:ascii="ＭＳ ゴシック" w:eastAsia="ＭＳ ゴシック" w:hAnsi="ＭＳ ゴシック"/>
                          <w:color w:val="0000FF"/>
                          <w:sz w:val="22"/>
                        </w:rPr>
                        <w:t>期間も、日数に</w:t>
                      </w:r>
                      <w:r w:rsidRPr="00A27F0F">
                        <w:rPr>
                          <w:rFonts w:ascii="ＭＳ ゴシック" w:eastAsia="ＭＳ ゴシック" w:hAnsi="ＭＳ ゴシック" w:hint="eastAsia"/>
                          <w:color w:val="0000FF"/>
                          <w:sz w:val="22"/>
                        </w:rPr>
                        <w:t>含みます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。）</w:t>
                      </w:r>
                    </w:p>
                    <w:p w14:paraId="62FA157A" w14:textId="77777777" w:rsidR="0070143B" w:rsidRDefault="00125D43" w:rsidP="0070143B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　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 xml:space="preserve">　　　　</w:t>
                      </w:r>
                      <w:r w:rsidRPr="00EE1186">
                        <w:rPr>
                          <w:rFonts w:ascii="ＭＳ 明朝" w:eastAsia="ＭＳ 明朝" w:hAnsi="ＭＳ 明朝"/>
                          <w:sz w:val="22"/>
                        </w:rPr>
                        <w:t>このため</w:t>
                      </w:r>
                      <w:r w:rsidRPr="00564573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契約代金</w:t>
                      </w:r>
                      <w:r w:rsidRPr="00EE1186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請求日</w:t>
                      </w:r>
                      <w:r w:rsidRPr="00EE1186"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  <w:t>を</w:t>
                      </w:r>
                      <w:r w:rsidRPr="00EE1186"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１</w:t>
                      </w:r>
                      <w:r w:rsidRPr="00EE1186"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６</w:t>
                      </w:r>
                      <w:r w:rsidRPr="00EE1186"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  <w:t>日（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2"/>
                        </w:rPr>
                        <w:t>火</w:t>
                      </w:r>
                      <w:r w:rsidRPr="00EE1186"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</w:rPr>
                        <w:t>）以降の日で記入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してください。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615227">
        <w:rPr>
          <w:rFonts w:ascii="ＭＳ 明朝" w:eastAsia="ＭＳ 明朝" w:hAnsi="ＭＳ 明朝"/>
          <w:noProof/>
          <w:sz w:val="22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2E66151D" wp14:editId="1D44BB06">
                <wp:simplePos x="0" y="0"/>
                <wp:positionH relativeFrom="column">
                  <wp:posOffset>7117080</wp:posOffset>
                </wp:positionH>
                <wp:positionV relativeFrom="paragraph">
                  <wp:posOffset>6711884</wp:posOffset>
                </wp:positionV>
                <wp:extent cx="6008651" cy="997528"/>
                <wp:effectExtent l="19050" t="19050" r="30480" b="50800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8651" cy="997528"/>
                          <a:chOff x="0" y="0"/>
                          <a:chExt cx="6008651" cy="997528"/>
                        </a:xfrm>
                      </wpg:grpSpPr>
                      <wps:wsp>
                        <wps:cNvPr id="183" name="正方形/長方形 183"/>
                        <wps:cNvSpPr/>
                        <wps:spPr>
                          <a:xfrm>
                            <a:off x="0" y="0"/>
                            <a:ext cx="438785" cy="878774"/>
                          </a:xfrm>
                          <a:prstGeom prst="rect">
                            <a:avLst/>
                          </a:prstGeom>
                          <a:noFill/>
                          <a:ln w="28575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左右矢印 185"/>
                        <wps:cNvSpPr/>
                        <wps:spPr>
                          <a:xfrm>
                            <a:off x="463138" y="285008"/>
                            <a:ext cx="3562598" cy="593725"/>
                          </a:xfrm>
                          <a:prstGeom prst="leftRightArrow">
                            <a:avLst>
                              <a:gd name="adj1" fmla="val 56984"/>
                              <a:gd name="adj2" fmla="val 37529"/>
                            </a:avLst>
                          </a:prstGeom>
                          <a:solidFill>
                            <a:srgbClr val="FFC000">
                              <a:lumMod val="20000"/>
                              <a:lumOff val="80000"/>
                            </a:srgbClr>
                          </a:solidFill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E8BD158" w14:textId="77777777" w:rsidR="00435A63" w:rsidRPr="001E14E9" w:rsidRDefault="00435A63" w:rsidP="00435A63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 w:val="22"/>
                                </w:rPr>
                              </w:pPr>
                              <w:r w:rsidRPr="001E14E9"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 w:val="22"/>
                                </w:rPr>
                                <w:t>検査は12</w:t>
                              </w:r>
                              <w:r w:rsidRPr="001E14E9"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 w:val="22"/>
                                </w:rPr>
                                <w:t>月</w:t>
                              </w:r>
                              <w:r w:rsidRPr="001E14E9"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 w:val="22"/>
                                </w:rPr>
                                <w:t>6</w:t>
                              </w:r>
                              <w:r w:rsidRPr="001E14E9"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 w:val="22"/>
                                </w:rPr>
                                <w:t>日までの間で実施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右矢印 186"/>
                        <wps:cNvSpPr/>
                        <wps:spPr>
                          <a:xfrm>
                            <a:off x="4037611" y="190006"/>
                            <a:ext cx="1971040" cy="807522"/>
                          </a:xfrm>
                          <a:prstGeom prst="rightArrow">
                            <a:avLst>
                              <a:gd name="adj1" fmla="val 62403"/>
                              <a:gd name="adj2" fmla="val 26780"/>
                            </a:avLst>
                          </a:prstGeom>
                          <a:solidFill>
                            <a:srgbClr val="5B9BD5">
                              <a:lumMod val="20000"/>
                              <a:lumOff val="80000"/>
                            </a:srgbClr>
                          </a:solidFill>
                          <a:ln w="12700" cap="flat" cmpd="sng" algn="ctr">
                            <a:solidFill>
                              <a:srgbClr val="0000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46FFBDB" w14:textId="77777777" w:rsidR="00435A63" w:rsidRPr="001E14E9" w:rsidRDefault="00435A63" w:rsidP="00435A63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FF"/>
                                  <w:sz w:val="22"/>
                                </w:rPr>
                              </w:pPr>
                              <w:r w:rsidRPr="001E14E9">
                                <w:rPr>
                                  <w:rFonts w:ascii="ＭＳ ゴシック" w:eastAsia="ＭＳ ゴシック" w:hAnsi="ＭＳ ゴシック" w:hint="eastAsia"/>
                                  <w:color w:val="0000FF"/>
                                  <w:sz w:val="22"/>
                                </w:rPr>
                                <w:t>契約代金請求日は</w:t>
                              </w:r>
                            </w:p>
                            <w:p w14:paraId="471DD24E" w14:textId="77777777" w:rsidR="00435A63" w:rsidRPr="001E14E9" w:rsidRDefault="00435A63" w:rsidP="00435A63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FF"/>
                                  <w:sz w:val="22"/>
                                </w:rPr>
                              </w:pPr>
                              <w:r w:rsidRPr="001E14E9">
                                <w:rPr>
                                  <w:rFonts w:ascii="ＭＳ ゴシック" w:eastAsia="ＭＳ ゴシック" w:hAnsi="ＭＳ ゴシック"/>
                                  <w:color w:val="0000FF"/>
                                  <w:sz w:val="22"/>
                                </w:rPr>
                                <w:t>12月</w:t>
                              </w:r>
                              <w:r w:rsidR="00357194" w:rsidRPr="001E14E9">
                                <w:rPr>
                                  <w:rFonts w:ascii="ＭＳ ゴシック" w:eastAsia="ＭＳ ゴシック" w:hAnsi="ＭＳ ゴシック" w:hint="eastAsia"/>
                                  <w:color w:val="0000FF"/>
                                  <w:sz w:val="22"/>
                                </w:rPr>
                                <w:t>６</w:t>
                              </w:r>
                              <w:r w:rsidRPr="001E14E9">
                                <w:rPr>
                                  <w:rFonts w:ascii="ＭＳ ゴシック" w:eastAsia="ＭＳ ゴシック" w:hAnsi="ＭＳ ゴシック"/>
                                  <w:color w:val="0000FF"/>
                                  <w:sz w:val="22"/>
                                </w:rPr>
                                <w:t>日以降</w:t>
                              </w:r>
                              <w:r w:rsidRPr="001E14E9">
                                <w:rPr>
                                  <w:rFonts w:ascii="ＭＳ ゴシック" w:eastAsia="ＭＳ ゴシック" w:hAnsi="ＭＳ ゴシック" w:hint="eastAsia"/>
                                  <w:color w:val="0000FF"/>
                                  <w:sz w:val="22"/>
                                </w:rPr>
                                <w:t>の</w:t>
                              </w:r>
                              <w:r w:rsidRPr="001E14E9">
                                <w:rPr>
                                  <w:rFonts w:ascii="ＭＳ ゴシック" w:eastAsia="ＭＳ ゴシック" w:hAnsi="ＭＳ ゴシック"/>
                                  <w:color w:val="0000FF"/>
                                  <w:sz w:val="22"/>
                                </w:rPr>
                                <w:t>日付で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楕円 187"/>
                        <wps:cNvSpPr/>
                        <wps:spPr>
                          <a:xfrm>
                            <a:off x="3895107" y="59377"/>
                            <a:ext cx="285007" cy="285008"/>
                          </a:xfrm>
                          <a:prstGeom prst="ellipse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66151D" id="グループ化 28" o:spid="_x0000_s1039" style="position:absolute;left:0;text-align:left;margin-left:560.4pt;margin-top:528.5pt;width:473.1pt;height:78.55pt;z-index:251710464" coordsize="60086,9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">
                <v:rect id="正方形/長方形 183" o:spid="_x0000_s1040" style="position:absolute;width:4387;height:87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" filled="f" strokecolor="red" strokeweight="2.25pt"/>
                <v:shape id="左右矢印 185" o:spid="_x0000_s1041" type="#_x0000_t69" style="position:absolute;left:4631;top:2850;width:35626;height:5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" adj="1351,4646" fillcolor="#fff2cc" strokecolor="red" strokeweight="1pt">
                  <v:textbox>
                    <w:txbxContent>
                      <w:p w14:paraId="5E8BD158" w14:textId="77777777" w:rsidR="00435A63" w:rsidRPr="001E14E9" w:rsidRDefault="00435A63" w:rsidP="00435A63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color w:val="FF0000"/>
                            <w:sz w:val="22"/>
                          </w:rPr>
                        </w:pPr>
                        <w:r w:rsidRPr="001E14E9">
                          <w:rPr>
                            <w:rFonts w:ascii="ＭＳ ゴシック" w:eastAsia="ＭＳ ゴシック" w:hAnsi="ＭＳ ゴシック" w:hint="eastAsia"/>
                            <w:color w:val="FF0000"/>
                            <w:sz w:val="22"/>
                          </w:rPr>
                          <w:t>検査は12</w:t>
                        </w:r>
                        <w:r w:rsidRPr="001E14E9">
                          <w:rPr>
                            <w:rFonts w:ascii="ＭＳ ゴシック" w:eastAsia="ＭＳ ゴシック" w:hAnsi="ＭＳ ゴシック"/>
                            <w:color w:val="FF0000"/>
                            <w:sz w:val="22"/>
                          </w:rPr>
                          <w:t>月</w:t>
                        </w:r>
                        <w:r w:rsidRPr="001E14E9">
                          <w:rPr>
                            <w:rFonts w:ascii="ＭＳ ゴシック" w:eastAsia="ＭＳ ゴシック" w:hAnsi="ＭＳ ゴシック" w:hint="eastAsia"/>
                            <w:color w:val="FF0000"/>
                            <w:sz w:val="22"/>
                          </w:rPr>
                          <w:t>6</w:t>
                        </w:r>
                        <w:r w:rsidRPr="001E14E9">
                          <w:rPr>
                            <w:rFonts w:ascii="ＭＳ ゴシック" w:eastAsia="ＭＳ ゴシック" w:hAnsi="ＭＳ ゴシック"/>
                            <w:color w:val="FF0000"/>
                            <w:sz w:val="22"/>
                          </w:rPr>
                          <w:t>日までの間で実施</w:t>
                        </w:r>
                      </w:p>
                    </w:txbxContent>
                  </v:textbox>
                </v:shape>
                <v:shape id="右矢印 186" o:spid="_x0000_s1042" type="#_x0000_t13" style="position:absolute;left:40376;top:1900;width:19710;height:80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" adj="19230,4060" fillcolor="#deebf7" strokecolor="blue" strokeweight="1pt">
                  <v:textbox>
                    <w:txbxContent>
                      <w:p w14:paraId="346FFBDB" w14:textId="77777777" w:rsidR="00435A63" w:rsidRPr="001E14E9" w:rsidRDefault="00435A63" w:rsidP="00435A63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color w:val="0000FF"/>
                            <w:sz w:val="22"/>
                          </w:rPr>
                        </w:pPr>
                        <w:r w:rsidRPr="001E14E9">
                          <w:rPr>
                            <w:rFonts w:ascii="ＭＳ ゴシック" w:eastAsia="ＭＳ ゴシック" w:hAnsi="ＭＳ ゴシック" w:hint="eastAsia"/>
                            <w:color w:val="0000FF"/>
                            <w:sz w:val="22"/>
                          </w:rPr>
                          <w:t>契約代金請求日は</w:t>
                        </w:r>
                      </w:p>
                      <w:p w14:paraId="471DD24E" w14:textId="77777777" w:rsidR="00435A63" w:rsidRPr="001E14E9" w:rsidRDefault="00435A63" w:rsidP="00435A63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color w:val="0000FF"/>
                            <w:sz w:val="22"/>
                          </w:rPr>
                        </w:pPr>
                        <w:r w:rsidRPr="001E14E9">
                          <w:rPr>
                            <w:rFonts w:ascii="ＭＳ ゴシック" w:eastAsia="ＭＳ ゴシック" w:hAnsi="ＭＳ ゴシック"/>
                            <w:color w:val="0000FF"/>
                            <w:sz w:val="22"/>
                          </w:rPr>
                          <w:t>12月</w:t>
                        </w:r>
                        <w:r w:rsidR="00357194" w:rsidRPr="001E14E9">
                          <w:rPr>
                            <w:rFonts w:ascii="ＭＳ ゴシック" w:eastAsia="ＭＳ ゴシック" w:hAnsi="ＭＳ ゴシック" w:hint="eastAsia"/>
                            <w:color w:val="0000FF"/>
                            <w:sz w:val="22"/>
                          </w:rPr>
                          <w:t>６</w:t>
                        </w:r>
                        <w:r w:rsidRPr="001E14E9">
                          <w:rPr>
                            <w:rFonts w:ascii="ＭＳ ゴシック" w:eastAsia="ＭＳ ゴシック" w:hAnsi="ＭＳ ゴシック"/>
                            <w:color w:val="0000FF"/>
                            <w:sz w:val="22"/>
                          </w:rPr>
                          <w:t>日以降</w:t>
                        </w:r>
                        <w:r w:rsidRPr="001E14E9">
                          <w:rPr>
                            <w:rFonts w:ascii="ＭＳ ゴシック" w:eastAsia="ＭＳ ゴシック" w:hAnsi="ＭＳ ゴシック" w:hint="eastAsia"/>
                            <w:color w:val="0000FF"/>
                            <w:sz w:val="22"/>
                          </w:rPr>
                          <w:t>の</w:t>
                        </w:r>
                        <w:r w:rsidRPr="001E14E9">
                          <w:rPr>
                            <w:rFonts w:ascii="ＭＳ ゴシック" w:eastAsia="ＭＳ ゴシック" w:hAnsi="ＭＳ ゴシック"/>
                            <w:color w:val="0000FF"/>
                            <w:sz w:val="22"/>
                          </w:rPr>
                          <w:t>日付で</w:t>
                        </w:r>
                      </w:p>
                    </w:txbxContent>
                  </v:textbox>
                </v:shape>
                <v:oval id="楕円 187" o:spid="_x0000_s1043" style="position:absolute;left:38951;top:593;width:2850;height:28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" filled="f" strokecolor="red" strokeweight="3pt">
                  <v:stroke joinstyle="miter"/>
                </v:oval>
              </v:group>
            </w:pict>
          </mc:Fallback>
        </mc:AlternateContent>
      </w:r>
      <w:r w:rsidR="00615227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0C7A593" wp14:editId="2D1A12B7">
                <wp:simplePos x="0" y="0"/>
                <wp:positionH relativeFrom="column">
                  <wp:posOffset>6950075</wp:posOffset>
                </wp:positionH>
                <wp:positionV relativeFrom="paragraph">
                  <wp:posOffset>5965875</wp:posOffset>
                </wp:positionV>
                <wp:extent cx="6626225" cy="1744345"/>
                <wp:effectExtent l="0" t="0" r="22225" b="27305"/>
                <wp:wrapNone/>
                <wp:docPr id="181" name="正方形/長方形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6225" cy="174434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E7A8C5" w14:textId="77777777" w:rsidR="00435A63" w:rsidRPr="00435A63" w:rsidRDefault="00435A63" w:rsidP="00435A63">
                            <w:pPr>
                              <w:ind w:firstLineChars="500" w:firstLine="120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＜ 11月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 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＜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12月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  <w:p w14:paraId="724259B1" w14:textId="77777777" w:rsidR="00435A63" w:rsidRDefault="00435A63" w:rsidP="00435A63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677CA1E" w14:textId="77777777" w:rsidR="00435A63" w:rsidRDefault="00435A63" w:rsidP="00435A63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435A63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24"/>
                                <w:szCs w:val="24"/>
                              </w:rPr>
                              <w:t>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435A63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24"/>
                              </w:rPr>
                              <w:t>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435A6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金</w:t>
                            </w:r>
                            <w:r w:rsidRPr="00435A6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435A63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24"/>
                                <w:szCs w:val="24"/>
                              </w:rPr>
                              <w:t>土</w:t>
                            </w:r>
                            <w:r w:rsidRPr="00435A6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435A63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24"/>
                              </w:rPr>
                              <w:t>日</w:t>
                            </w:r>
                            <w:r w:rsidRPr="00435A63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月   火   水   木</w:t>
                            </w:r>
                          </w:p>
                          <w:p w14:paraId="6C91D39C" w14:textId="77777777" w:rsidR="00435A63" w:rsidRDefault="00435A63" w:rsidP="00435A63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1700B79" w14:textId="77777777" w:rsidR="00435A63" w:rsidRDefault="00435A63" w:rsidP="00435A63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26   </w:t>
                            </w:r>
                            <w:r w:rsidRPr="00435A63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24"/>
                                <w:szCs w:val="24"/>
                              </w:rPr>
                              <w:t>27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435A63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24"/>
                              </w:rPr>
                              <w:t xml:space="preserve"> 28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29   30 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１  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435A63">
                              <w:rPr>
                                <w:rFonts w:ascii="ＭＳ ゴシック" w:eastAsia="ＭＳ ゴシック" w:hAnsi="ＭＳ ゴシック"/>
                                <w:color w:val="0000FF"/>
                                <w:sz w:val="24"/>
                                <w:szCs w:val="24"/>
                              </w:rPr>
                              <w:t>４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435A63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24"/>
                              </w:rPr>
                              <w:t>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７  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>９</w:t>
                            </w:r>
                          </w:p>
                          <w:p w14:paraId="3274E7EA" w14:textId="77777777" w:rsidR="00435A63" w:rsidRPr="00435A63" w:rsidRDefault="00435A63" w:rsidP="00435A63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35A63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24"/>
                              </w:rPr>
                              <w:t>履行</w:t>
                            </w:r>
                          </w:p>
                          <w:p w14:paraId="49F1D65F" w14:textId="77777777" w:rsidR="00435A63" w:rsidRPr="00435A63" w:rsidRDefault="00435A63" w:rsidP="00435A63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35A63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24"/>
                              </w:rPr>
                              <w:t xml:space="preserve">　完了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C7A593" id="正方形/長方形 181" o:spid="_x0000_s1044" style="position:absolute;left:0;text-align:left;margin-left:547.25pt;margin-top:469.75pt;width:521.75pt;height:137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" fillcolor="#c5e0b3 [1305]" strokecolor="#375623 [1609]" strokeweight="1pt">
                <v:textbox>
                  <w:txbxContent>
                    <w:p w14:paraId="20E7A8C5" w14:textId="77777777" w:rsidR="00435A63" w:rsidRPr="00435A63" w:rsidRDefault="00435A63" w:rsidP="00435A63">
                      <w:pPr>
                        <w:ind w:firstLineChars="500" w:firstLine="120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＜ 11月 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                          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＜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 12月 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＞</w:t>
                      </w:r>
                    </w:p>
                    <w:p w14:paraId="724259B1" w14:textId="77777777" w:rsidR="00435A63" w:rsidRDefault="00435A63" w:rsidP="00435A63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677CA1E" w14:textId="77777777" w:rsidR="00435A63" w:rsidRDefault="00435A63" w:rsidP="00435A63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金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  <w:r w:rsidRPr="00435A63">
                        <w:rPr>
                          <w:rFonts w:ascii="ＭＳ ゴシック" w:eastAsia="ＭＳ ゴシック" w:hAnsi="ＭＳ ゴシック"/>
                          <w:color w:val="0000FF"/>
                          <w:sz w:val="24"/>
                          <w:szCs w:val="24"/>
                        </w:rPr>
                        <w:t>土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  <w:r w:rsidRPr="00435A63"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szCs w:val="24"/>
                        </w:rPr>
                        <w:t>日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火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水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木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r w:rsidRPr="00435A6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>金</w:t>
                      </w:r>
                      <w:r w:rsidRPr="00435A6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  <w:r w:rsidRPr="00435A63">
                        <w:rPr>
                          <w:rFonts w:ascii="ＭＳ ゴシック" w:eastAsia="ＭＳ ゴシック" w:hAnsi="ＭＳ ゴシック"/>
                          <w:color w:val="0000FF"/>
                          <w:sz w:val="24"/>
                          <w:szCs w:val="24"/>
                        </w:rPr>
                        <w:t>土</w:t>
                      </w:r>
                      <w:r w:rsidRPr="00435A6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  <w:r w:rsidRPr="00435A63"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szCs w:val="24"/>
                        </w:rPr>
                        <w:t>日</w:t>
                      </w:r>
                      <w:r w:rsidRPr="00435A63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 xml:space="preserve">   月   火   水   木</w:t>
                      </w:r>
                    </w:p>
                    <w:p w14:paraId="6C91D39C" w14:textId="77777777" w:rsidR="00435A63" w:rsidRDefault="00435A63" w:rsidP="00435A63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1700B79" w14:textId="77777777" w:rsidR="00435A63" w:rsidRDefault="00435A63" w:rsidP="00435A63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 xml:space="preserve"> 26   </w:t>
                      </w:r>
                      <w:r w:rsidRPr="00435A63">
                        <w:rPr>
                          <w:rFonts w:ascii="ＭＳ ゴシック" w:eastAsia="ＭＳ ゴシック" w:hAnsi="ＭＳ ゴシック"/>
                          <w:color w:val="0000FF"/>
                          <w:sz w:val="24"/>
                          <w:szCs w:val="24"/>
                        </w:rPr>
                        <w:t>27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r w:rsidRPr="00435A63"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szCs w:val="24"/>
                        </w:rPr>
                        <w:t xml:space="preserve"> 28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 xml:space="preserve">   29   30   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１   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２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３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  <w:r w:rsidRPr="00435A63">
                        <w:rPr>
                          <w:rFonts w:ascii="ＭＳ ゴシック" w:eastAsia="ＭＳ ゴシック" w:hAnsi="ＭＳ ゴシック"/>
                          <w:color w:val="0000FF"/>
                          <w:sz w:val="24"/>
                          <w:szCs w:val="24"/>
                        </w:rPr>
                        <w:t>４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  <w:r w:rsidRPr="00435A63"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szCs w:val="24"/>
                        </w:rPr>
                        <w:t>５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６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   ７   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８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>９</w:t>
                      </w:r>
                    </w:p>
                    <w:p w14:paraId="3274E7EA" w14:textId="77777777" w:rsidR="00435A63" w:rsidRPr="00435A63" w:rsidRDefault="00435A63" w:rsidP="00435A63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435A63"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szCs w:val="24"/>
                        </w:rPr>
                        <w:t>履行</w:t>
                      </w:r>
                    </w:p>
                    <w:p w14:paraId="49F1D65F" w14:textId="77777777" w:rsidR="00435A63" w:rsidRPr="00435A63" w:rsidRDefault="00435A63" w:rsidP="00435A63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435A63"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szCs w:val="24"/>
                        </w:rPr>
                        <w:t xml:space="preserve">　完了</w:t>
                      </w:r>
                    </w:p>
                  </w:txbxContent>
                </v:textbox>
              </v:rect>
            </w:pict>
          </mc:Fallback>
        </mc:AlternateContent>
      </w:r>
    </w:p>
    <w:sectPr w:rsidR="00D35174" w:rsidRPr="00E57DD1" w:rsidSect="00125D43">
      <w:footerReference w:type="default" r:id="rId9"/>
      <w:pgSz w:w="23808" w:h="16840" w:orient="landscape" w:code="8"/>
      <w:pgMar w:top="1134" w:right="1134" w:bottom="1134" w:left="1134" w:header="284" w:footer="284" w:gutter="0"/>
      <w:cols w:space="425"/>
      <w:noEndnote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2E626" w14:textId="77777777" w:rsidR="004D3853" w:rsidRDefault="004D3853" w:rsidP="00D111F5">
      <w:r>
        <w:separator/>
      </w:r>
    </w:p>
  </w:endnote>
  <w:endnote w:type="continuationSeparator" w:id="0">
    <w:p w14:paraId="10560B77" w14:textId="77777777" w:rsidR="004D3853" w:rsidRDefault="004D3853" w:rsidP="00D11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FE5DA" w14:textId="6E8B1090" w:rsidR="00D111F5" w:rsidRDefault="00D111F5">
    <w:pPr>
      <w:pStyle w:val="a8"/>
      <w:jc w:val="center"/>
    </w:pPr>
  </w:p>
  <w:p w14:paraId="0611CE04" w14:textId="77777777" w:rsidR="00D111F5" w:rsidRDefault="00D111F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0FAC2" w14:textId="77777777" w:rsidR="004D3853" w:rsidRDefault="004D3853" w:rsidP="00D111F5">
      <w:r>
        <w:separator/>
      </w:r>
    </w:p>
  </w:footnote>
  <w:footnote w:type="continuationSeparator" w:id="0">
    <w:p w14:paraId="6B379BA1" w14:textId="77777777" w:rsidR="004D3853" w:rsidRDefault="004D3853" w:rsidP="00D11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52144"/>
    <w:multiLevelType w:val="hybridMultilevel"/>
    <w:tmpl w:val="B6A8C056"/>
    <w:lvl w:ilvl="0" w:tplc="5C64F3CA">
      <w:start w:val="1"/>
      <w:numFmt w:val="decimalFullWidth"/>
      <w:lvlText w:val="%1"/>
      <w:lvlJc w:val="left"/>
      <w:pPr>
        <w:ind w:left="1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3E5C60">
      <w:start w:val="1"/>
      <w:numFmt w:val="lowerLetter"/>
      <w:lvlText w:val="%2"/>
      <w:lvlJc w:val="left"/>
      <w:pPr>
        <w:ind w:left="1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C8E9298">
      <w:start w:val="1"/>
      <w:numFmt w:val="lowerRoman"/>
      <w:lvlText w:val="%3"/>
      <w:lvlJc w:val="left"/>
      <w:pPr>
        <w:ind w:left="1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D61038">
      <w:start w:val="1"/>
      <w:numFmt w:val="decimal"/>
      <w:lvlText w:val="%4"/>
      <w:lvlJc w:val="left"/>
      <w:pPr>
        <w:ind w:left="2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266172">
      <w:start w:val="1"/>
      <w:numFmt w:val="lowerLetter"/>
      <w:lvlText w:val="%5"/>
      <w:lvlJc w:val="left"/>
      <w:pPr>
        <w:ind w:left="3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E8EB48">
      <w:start w:val="1"/>
      <w:numFmt w:val="lowerRoman"/>
      <w:lvlText w:val="%6"/>
      <w:lvlJc w:val="left"/>
      <w:pPr>
        <w:ind w:left="4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36E46C">
      <w:start w:val="1"/>
      <w:numFmt w:val="decimal"/>
      <w:lvlText w:val="%7"/>
      <w:lvlJc w:val="left"/>
      <w:pPr>
        <w:ind w:left="4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9A1AAC">
      <w:start w:val="1"/>
      <w:numFmt w:val="lowerLetter"/>
      <w:lvlText w:val="%8"/>
      <w:lvlJc w:val="left"/>
      <w:pPr>
        <w:ind w:left="5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E883CCC">
      <w:start w:val="1"/>
      <w:numFmt w:val="lowerRoman"/>
      <w:lvlText w:val="%9"/>
      <w:lvlJc w:val="left"/>
      <w:pPr>
        <w:ind w:left="6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D86"/>
    <w:rsid w:val="00004053"/>
    <w:rsid w:val="0001363F"/>
    <w:rsid w:val="000252BF"/>
    <w:rsid w:val="00027861"/>
    <w:rsid w:val="000303F4"/>
    <w:rsid w:val="00033EF2"/>
    <w:rsid w:val="00034603"/>
    <w:rsid w:val="00041A08"/>
    <w:rsid w:val="00047003"/>
    <w:rsid w:val="000503E6"/>
    <w:rsid w:val="000513F1"/>
    <w:rsid w:val="000531F0"/>
    <w:rsid w:val="000560B8"/>
    <w:rsid w:val="000562BE"/>
    <w:rsid w:val="00062159"/>
    <w:rsid w:val="00066E28"/>
    <w:rsid w:val="000710A0"/>
    <w:rsid w:val="00072B5A"/>
    <w:rsid w:val="00085FAA"/>
    <w:rsid w:val="00087CE8"/>
    <w:rsid w:val="000A0915"/>
    <w:rsid w:val="000A1938"/>
    <w:rsid w:val="000A3A0A"/>
    <w:rsid w:val="000A5035"/>
    <w:rsid w:val="000C37E8"/>
    <w:rsid w:val="000D335F"/>
    <w:rsid w:val="000F04EB"/>
    <w:rsid w:val="000F278D"/>
    <w:rsid w:val="000F486C"/>
    <w:rsid w:val="00125D43"/>
    <w:rsid w:val="00127D9F"/>
    <w:rsid w:val="001322F0"/>
    <w:rsid w:val="00137F91"/>
    <w:rsid w:val="00143E28"/>
    <w:rsid w:val="0015293C"/>
    <w:rsid w:val="001535B2"/>
    <w:rsid w:val="00153EA5"/>
    <w:rsid w:val="00156A1B"/>
    <w:rsid w:val="00164315"/>
    <w:rsid w:val="00170483"/>
    <w:rsid w:val="00171638"/>
    <w:rsid w:val="00173205"/>
    <w:rsid w:val="00176BC6"/>
    <w:rsid w:val="001800A6"/>
    <w:rsid w:val="001838CF"/>
    <w:rsid w:val="0019366C"/>
    <w:rsid w:val="00194B33"/>
    <w:rsid w:val="001B3D9D"/>
    <w:rsid w:val="001B55F3"/>
    <w:rsid w:val="001B7515"/>
    <w:rsid w:val="001D0B1F"/>
    <w:rsid w:val="001D15BB"/>
    <w:rsid w:val="001D26C2"/>
    <w:rsid w:val="001E14E9"/>
    <w:rsid w:val="001E2E0F"/>
    <w:rsid w:val="001E58F7"/>
    <w:rsid w:val="001E75E4"/>
    <w:rsid w:val="001F027C"/>
    <w:rsid w:val="001F4262"/>
    <w:rsid w:val="002152FB"/>
    <w:rsid w:val="002203E4"/>
    <w:rsid w:val="0022174C"/>
    <w:rsid w:val="002220FA"/>
    <w:rsid w:val="00240567"/>
    <w:rsid w:val="00241AD1"/>
    <w:rsid w:val="00244AC4"/>
    <w:rsid w:val="00255238"/>
    <w:rsid w:val="002577E2"/>
    <w:rsid w:val="00263568"/>
    <w:rsid w:val="00267358"/>
    <w:rsid w:val="002708B2"/>
    <w:rsid w:val="00272CBA"/>
    <w:rsid w:val="00275794"/>
    <w:rsid w:val="00282488"/>
    <w:rsid w:val="002A2186"/>
    <w:rsid w:val="002B1666"/>
    <w:rsid w:val="002B17DD"/>
    <w:rsid w:val="002B5138"/>
    <w:rsid w:val="002B75FB"/>
    <w:rsid w:val="002C526C"/>
    <w:rsid w:val="002D1070"/>
    <w:rsid w:val="002D271E"/>
    <w:rsid w:val="002E08FF"/>
    <w:rsid w:val="002E243B"/>
    <w:rsid w:val="002E25E2"/>
    <w:rsid w:val="002E268D"/>
    <w:rsid w:val="002E53CB"/>
    <w:rsid w:val="002F2308"/>
    <w:rsid w:val="0030467C"/>
    <w:rsid w:val="00312478"/>
    <w:rsid w:val="00316F6C"/>
    <w:rsid w:val="00317D20"/>
    <w:rsid w:val="00323EAF"/>
    <w:rsid w:val="0032625C"/>
    <w:rsid w:val="00330006"/>
    <w:rsid w:val="00357194"/>
    <w:rsid w:val="00363CF3"/>
    <w:rsid w:val="00364B87"/>
    <w:rsid w:val="0037501D"/>
    <w:rsid w:val="003772C9"/>
    <w:rsid w:val="00377E28"/>
    <w:rsid w:val="00386A21"/>
    <w:rsid w:val="0039184E"/>
    <w:rsid w:val="003A7D86"/>
    <w:rsid w:val="003A7F0B"/>
    <w:rsid w:val="003B46B9"/>
    <w:rsid w:val="003B5013"/>
    <w:rsid w:val="003D2ED6"/>
    <w:rsid w:val="003D3729"/>
    <w:rsid w:val="003D3E9F"/>
    <w:rsid w:val="003D5A49"/>
    <w:rsid w:val="003D5EF2"/>
    <w:rsid w:val="003D7359"/>
    <w:rsid w:val="003E322E"/>
    <w:rsid w:val="003F284D"/>
    <w:rsid w:val="003F6FC0"/>
    <w:rsid w:val="00406CC7"/>
    <w:rsid w:val="00414D69"/>
    <w:rsid w:val="00431DDC"/>
    <w:rsid w:val="00435A63"/>
    <w:rsid w:val="004443FF"/>
    <w:rsid w:val="00467BDF"/>
    <w:rsid w:val="0047577A"/>
    <w:rsid w:val="004763D6"/>
    <w:rsid w:val="00482385"/>
    <w:rsid w:val="0048607B"/>
    <w:rsid w:val="00487572"/>
    <w:rsid w:val="00490B6B"/>
    <w:rsid w:val="00493E5B"/>
    <w:rsid w:val="004B124F"/>
    <w:rsid w:val="004B4D54"/>
    <w:rsid w:val="004C1BFB"/>
    <w:rsid w:val="004C3649"/>
    <w:rsid w:val="004C3CD0"/>
    <w:rsid w:val="004C7672"/>
    <w:rsid w:val="004D14B2"/>
    <w:rsid w:val="004D2F89"/>
    <w:rsid w:val="004D3853"/>
    <w:rsid w:val="004D402F"/>
    <w:rsid w:val="004F4C93"/>
    <w:rsid w:val="00502CE0"/>
    <w:rsid w:val="005058C5"/>
    <w:rsid w:val="00530EFC"/>
    <w:rsid w:val="005605CB"/>
    <w:rsid w:val="0056367C"/>
    <w:rsid w:val="00564573"/>
    <w:rsid w:val="00565134"/>
    <w:rsid w:val="00571708"/>
    <w:rsid w:val="005868BA"/>
    <w:rsid w:val="00590622"/>
    <w:rsid w:val="005A3FDC"/>
    <w:rsid w:val="005A70B0"/>
    <w:rsid w:val="005B2663"/>
    <w:rsid w:val="005B2D91"/>
    <w:rsid w:val="005B6335"/>
    <w:rsid w:val="005D2D0A"/>
    <w:rsid w:val="005D72A5"/>
    <w:rsid w:val="005E6BDB"/>
    <w:rsid w:val="005E725F"/>
    <w:rsid w:val="005F6395"/>
    <w:rsid w:val="00615227"/>
    <w:rsid w:val="006236C8"/>
    <w:rsid w:val="00640C63"/>
    <w:rsid w:val="0064255F"/>
    <w:rsid w:val="006542B7"/>
    <w:rsid w:val="006551B0"/>
    <w:rsid w:val="006620A1"/>
    <w:rsid w:val="00682D13"/>
    <w:rsid w:val="00690C65"/>
    <w:rsid w:val="00694DF6"/>
    <w:rsid w:val="00696C87"/>
    <w:rsid w:val="006A0194"/>
    <w:rsid w:val="006A37BC"/>
    <w:rsid w:val="006A6527"/>
    <w:rsid w:val="006B61A2"/>
    <w:rsid w:val="006C7127"/>
    <w:rsid w:val="006D4EAE"/>
    <w:rsid w:val="006D7A3D"/>
    <w:rsid w:val="006E2430"/>
    <w:rsid w:val="006E4346"/>
    <w:rsid w:val="006F5EDC"/>
    <w:rsid w:val="0070143B"/>
    <w:rsid w:val="00701CB2"/>
    <w:rsid w:val="00716CD2"/>
    <w:rsid w:val="00725978"/>
    <w:rsid w:val="00732C18"/>
    <w:rsid w:val="0074048A"/>
    <w:rsid w:val="007409B3"/>
    <w:rsid w:val="00750897"/>
    <w:rsid w:val="00766A45"/>
    <w:rsid w:val="0077317A"/>
    <w:rsid w:val="00776183"/>
    <w:rsid w:val="00777A68"/>
    <w:rsid w:val="007825CF"/>
    <w:rsid w:val="007916BF"/>
    <w:rsid w:val="00796FC7"/>
    <w:rsid w:val="00797D0C"/>
    <w:rsid w:val="007A7B7A"/>
    <w:rsid w:val="007A7F7A"/>
    <w:rsid w:val="007B3526"/>
    <w:rsid w:val="007C6DF0"/>
    <w:rsid w:val="007D42D7"/>
    <w:rsid w:val="007D4707"/>
    <w:rsid w:val="007E3D7E"/>
    <w:rsid w:val="007F74EE"/>
    <w:rsid w:val="0081078E"/>
    <w:rsid w:val="008220D8"/>
    <w:rsid w:val="00827C08"/>
    <w:rsid w:val="00851578"/>
    <w:rsid w:val="00865EEF"/>
    <w:rsid w:val="0086723B"/>
    <w:rsid w:val="0087174F"/>
    <w:rsid w:val="008738BD"/>
    <w:rsid w:val="00880E11"/>
    <w:rsid w:val="00881E90"/>
    <w:rsid w:val="0089189C"/>
    <w:rsid w:val="00891A00"/>
    <w:rsid w:val="00892604"/>
    <w:rsid w:val="00892A80"/>
    <w:rsid w:val="00894682"/>
    <w:rsid w:val="008A65C2"/>
    <w:rsid w:val="008A6B23"/>
    <w:rsid w:val="008A7D5C"/>
    <w:rsid w:val="008B2138"/>
    <w:rsid w:val="008B3D87"/>
    <w:rsid w:val="008B53D3"/>
    <w:rsid w:val="008B71DD"/>
    <w:rsid w:val="008D09E2"/>
    <w:rsid w:val="008E4A94"/>
    <w:rsid w:val="008E7AD6"/>
    <w:rsid w:val="008F4B23"/>
    <w:rsid w:val="008F76A2"/>
    <w:rsid w:val="009071F7"/>
    <w:rsid w:val="00913092"/>
    <w:rsid w:val="00917A68"/>
    <w:rsid w:val="0092663C"/>
    <w:rsid w:val="00933CFB"/>
    <w:rsid w:val="00950E04"/>
    <w:rsid w:val="00951C35"/>
    <w:rsid w:val="00953D4A"/>
    <w:rsid w:val="0095639D"/>
    <w:rsid w:val="0096220A"/>
    <w:rsid w:val="0097194D"/>
    <w:rsid w:val="00974BD2"/>
    <w:rsid w:val="009763FE"/>
    <w:rsid w:val="00976535"/>
    <w:rsid w:val="009769FC"/>
    <w:rsid w:val="00991604"/>
    <w:rsid w:val="009959CF"/>
    <w:rsid w:val="00997BD0"/>
    <w:rsid w:val="009A08AF"/>
    <w:rsid w:val="009A1FB6"/>
    <w:rsid w:val="009B5904"/>
    <w:rsid w:val="009C045D"/>
    <w:rsid w:val="009C054A"/>
    <w:rsid w:val="009D6B82"/>
    <w:rsid w:val="009D799F"/>
    <w:rsid w:val="009D7CF4"/>
    <w:rsid w:val="009E57F0"/>
    <w:rsid w:val="00A0191E"/>
    <w:rsid w:val="00A04437"/>
    <w:rsid w:val="00A154B3"/>
    <w:rsid w:val="00A167AF"/>
    <w:rsid w:val="00A1689B"/>
    <w:rsid w:val="00A26832"/>
    <w:rsid w:val="00A27F0F"/>
    <w:rsid w:val="00A3025E"/>
    <w:rsid w:val="00A351DB"/>
    <w:rsid w:val="00A41FCE"/>
    <w:rsid w:val="00A4592E"/>
    <w:rsid w:val="00A45FC6"/>
    <w:rsid w:val="00A51AE9"/>
    <w:rsid w:val="00A52853"/>
    <w:rsid w:val="00A679F1"/>
    <w:rsid w:val="00A719DC"/>
    <w:rsid w:val="00A76C8A"/>
    <w:rsid w:val="00A81CB8"/>
    <w:rsid w:val="00AA062B"/>
    <w:rsid w:val="00AB2265"/>
    <w:rsid w:val="00AB34EB"/>
    <w:rsid w:val="00AB3666"/>
    <w:rsid w:val="00AC13B7"/>
    <w:rsid w:val="00AC1F9B"/>
    <w:rsid w:val="00AC641E"/>
    <w:rsid w:val="00AD0F5F"/>
    <w:rsid w:val="00AD3B3B"/>
    <w:rsid w:val="00AF0A2A"/>
    <w:rsid w:val="00B20C1B"/>
    <w:rsid w:val="00B471AD"/>
    <w:rsid w:val="00B5476D"/>
    <w:rsid w:val="00B71CE9"/>
    <w:rsid w:val="00B71ED3"/>
    <w:rsid w:val="00B76347"/>
    <w:rsid w:val="00B856A3"/>
    <w:rsid w:val="00B97D39"/>
    <w:rsid w:val="00BA0755"/>
    <w:rsid w:val="00BA2383"/>
    <w:rsid w:val="00BA5C6F"/>
    <w:rsid w:val="00BB0569"/>
    <w:rsid w:val="00BB4D33"/>
    <w:rsid w:val="00BC338F"/>
    <w:rsid w:val="00BC5D4E"/>
    <w:rsid w:val="00BD6F00"/>
    <w:rsid w:val="00BE21FF"/>
    <w:rsid w:val="00BE22BE"/>
    <w:rsid w:val="00BF6F8D"/>
    <w:rsid w:val="00C00BA3"/>
    <w:rsid w:val="00C02B79"/>
    <w:rsid w:val="00C02FF4"/>
    <w:rsid w:val="00C10B9E"/>
    <w:rsid w:val="00C17180"/>
    <w:rsid w:val="00C20ECA"/>
    <w:rsid w:val="00C26AB0"/>
    <w:rsid w:val="00C34FFA"/>
    <w:rsid w:val="00C37377"/>
    <w:rsid w:val="00C46CD8"/>
    <w:rsid w:val="00C47270"/>
    <w:rsid w:val="00C5417E"/>
    <w:rsid w:val="00C5607F"/>
    <w:rsid w:val="00C56084"/>
    <w:rsid w:val="00C56B18"/>
    <w:rsid w:val="00C611B2"/>
    <w:rsid w:val="00C61693"/>
    <w:rsid w:val="00C63C15"/>
    <w:rsid w:val="00C73B4B"/>
    <w:rsid w:val="00C80DC2"/>
    <w:rsid w:val="00C82C1E"/>
    <w:rsid w:val="00C83B70"/>
    <w:rsid w:val="00C83F93"/>
    <w:rsid w:val="00C86243"/>
    <w:rsid w:val="00C90066"/>
    <w:rsid w:val="00CA6AB8"/>
    <w:rsid w:val="00CA7374"/>
    <w:rsid w:val="00CB3699"/>
    <w:rsid w:val="00CC486C"/>
    <w:rsid w:val="00CC62F8"/>
    <w:rsid w:val="00CC784E"/>
    <w:rsid w:val="00CE2C6C"/>
    <w:rsid w:val="00CE6152"/>
    <w:rsid w:val="00CF3E24"/>
    <w:rsid w:val="00D004A5"/>
    <w:rsid w:val="00D067D4"/>
    <w:rsid w:val="00D07876"/>
    <w:rsid w:val="00D111F5"/>
    <w:rsid w:val="00D13B78"/>
    <w:rsid w:val="00D17703"/>
    <w:rsid w:val="00D263F4"/>
    <w:rsid w:val="00D277C1"/>
    <w:rsid w:val="00D30047"/>
    <w:rsid w:val="00D338B3"/>
    <w:rsid w:val="00D35174"/>
    <w:rsid w:val="00D41E51"/>
    <w:rsid w:val="00D47BFC"/>
    <w:rsid w:val="00D531F9"/>
    <w:rsid w:val="00D555F0"/>
    <w:rsid w:val="00D62509"/>
    <w:rsid w:val="00D65132"/>
    <w:rsid w:val="00D8458A"/>
    <w:rsid w:val="00D85DEF"/>
    <w:rsid w:val="00D86282"/>
    <w:rsid w:val="00DA6E82"/>
    <w:rsid w:val="00DA7B84"/>
    <w:rsid w:val="00DA7B93"/>
    <w:rsid w:val="00DB348A"/>
    <w:rsid w:val="00DC16BB"/>
    <w:rsid w:val="00DC207D"/>
    <w:rsid w:val="00DC23A0"/>
    <w:rsid w:val="00DC3B66"/>
    <w:rsid w:val="00DC7735"/>
    <w:rsid w:val="00DD2777"/>
    <w:rsid w:val="00DD36CC"/>
    <w:rsid w:val="00DD7404"/>
    <w:rsid w:val="00DD7D3F"/>
    <w:rsid w:val="00DE7AD3"/>
    <w:rsid w:val="00DF4197"/>
    <w:rsid w:val="00E020DE"/>
    <w:rsid w:val="00E3328B"/>
    <w:rsid w:val="00E334BD"/>
    <w:rsid w:val="00E50837"/>
    <w:rsid w:val="00E57DD1"/>
    <w:rsid w:val="00E6042A"/>
    <w:rsid w:val="00E6662A"/>
    <w:rsid w:val="00E77DDA"/>
    <w:rsid w:val="00EA060D"/>
    <w:rsid w:val="00EA3F38"/>
    <w:rsid w:val="00EC4497"/>
    <w:rsid w:val="00EE1186"/>
    <w:rsid w:val="00EE1489"/>
    <w:rsid w:val="00EE1F20"/>
    <w:rsid w:val="00EE521E"/>
    <w:rsid w:val="00EE58B3"/>
    <w:rsid w:val="00EF5C3B"/>
    <w:rsid w:val="00F1469B"/>
    <w:rsid w:val="00F157A7"/>
    <w:rsid w:val="00F2164C"/>
    <w:rsid w:val="00F249EE"/>
    <w:rsid w:val="00F3230D"/>
    <w:rsid w:val="00F32C2D"/>
    <w:rsid w:val="00F337CD"/>
    <w:rsid w:val="00F363BC"/>
    <w:rsid w:val="00F52058"/>
    <w:rsid w:val="00F53B0E"/>
    <w:rsid w:val="00F655EF"/>
    <w:rsid w:val="00F76939"/>
    <w:rsid w:val="00F779CA"/>
    <w:rsid w:val="00F80A7A"/>
    <w:rsid w:val="00F9495C"/>
    <w:rsid w:val="00F97124"/>
    <w:rsid w:val="00F973E0"/>
    <w:rsid w:val="00F9768C"/>
    <w:rsid w:val="00FA2555"/>
    <w:rsid w:val="00FB52A3"/>
    <w:rsid w:val="00FB66B2"/>
    <w:rsid w:val="00FD6B6E"/>
    <w:rsid w:val="00FF03E5"/>
    <w:rsid w:val="00FF0DD6"/>
    <w:rsid w:val="00FF26E7"/>
    <w:rsid w:val="00FF3113"/>
    <w:rsid w:val="00FF3646"/>
    <w:rsid w:val="00FF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4782D6"/>
  <w15:chartTrackingRefBased/>
  <w15:docId w15:val="{519BB4D0-F85E-4A88-BCC4-ADFFD2F07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02F"/>
    <w:pPr>
      <w:widowControl w:val="0"/>
      <w:jc w:val="both"/>
    </w:pPr>
  </w:style>
  <w:style w:type="paragraph" w:styleId="1">
    <w:name w:val="heading 1"/>
    <w:next w:val="a"/>
    <w:link w:val="10"/>
    <w:uiPriority w:val="9"/>
    <w:unhideWhenUsed/>
    <w:qFormat/>
    <w:rsid w:val="00CA6AB8"/>
    <w:pPr>
      <w:keepNext/>
      <w:keepLines/>
      <w:spacing w:line="259" w:lineRule="auto"/>
      <w:ind w:right="113"/>
      <w:jc w:val="center"/>
      <w:outlineLvl w:val="0"/>
    </w:pPr>
    <w:rPr>
      <w:rFonts w:ascii="ＭＳ ゴシック" w:eastAsia="ＭＳ ゴシック" w:hAnsi="ＭＳ ゴシック" w:cs="ＭＳ ゴシック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72A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D37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372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11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111F5"/>
  </w:style>
  <w:style w:type="paragraph" w:styleId="a8">
    <w:name w:val="footer"/>
    <w:basedOn w:val="a"/>
    <w:link w:val="a9"/>
    <w:uiPriority w:val="99"/>
    <w:unhideWhenUsed/>
    <w:rsid w:val="00D111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111F5"/>
  </w:style>
  <w:style w:type="paragraph" w:styleId="aa">
    <w:name w:val="Date"/>
    <w:basedOn w:val="a"/>
    <w:next w:val="a"/>
    <w:link w:val="ab"/>
    <w:uiPriority w:val="99"/>
    <w:semiHidden/>
    <w:unhideWhenUsed/>
    <w:rsid w:val="00330006"/>
  </w:style>
  <w:style w:type="character" w:customStyle="1" w:styleId="ab">
    <w:name w:val="日付 (文字)"/>
    <w:basedOn w:val="a0"/>
    <w:link w:val="aa"/>
    <w:uiPriority w:val="99"/>
    <w:semiHidden/>
    <w:rsid w:val="00330006"/>
  </w:style>
  <w:style w:type="character" w:customStyle="1" w:styleId="10">
    <w:name w:val="見出し 1 (文字)"/>
    <w:basedOn w:val="a0"/>
    <w:link w:val="1"/>
    <w:uiPriority w:val="9"/>
    <w:rsid w:val="00CA6AB8"/>
    <w:rPr>
      <w:rFonts w:ascii="ＭＳ ゴシック" w:eastAsia="ＭＳ ゴシック" w:hAnsi="ＭＳ ゴシック" w:cs="ＭＳ ゴシック"/>
      <w:color w:val="000000"/>
      <w:sz w:val="28"/>
    </w:rPr>
  </w:style>
  <w:style w:type="table" w:customStyle="1" w:styleId="TableGrid">
    <w:name w:val="TableGrid"/>
    <w:rsid w:val="00CA6AB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6C82F-CAD0-44E9-9D00-7ED13EF25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</Words>
  <Characters>10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請書兼請求書の契約代金請求日の記入について（Q&amp;A）</dc:title>
  <dc:subject/>
  <dc:creator>千代田区</dc:creator>
  <cp:keywords/>
  <dc:description/>
  <cp:lastPrinted>2024-10-11T08:13:00Z</cp:lastPrinted>
  <dcterms:created xsi:type="dcterms:W3CDTF">2021-08-26T06:33:00Z</dcterms:created>
  <dcterms:modified xsi:type="dcterms:W3CDTF">2024-10-11T08:14:00Z</dcterms:modified>
</cp:coreProperties>
</file>