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22D79" w14:textId="77777777" w:rsidR="00B63A0C" w:rsidRPr="000F0AEA" w:rsidRDefault="00B401DF" w:rsidP="00B401DF">
      <w:pPr>
        <w:pStyle w:val="2"/>
        <w:rPr>
          <w:rFonts w:ascii="HG丸ｺﾞｼｯｸM-PRO" w:eastAsia="HG丸ｺﾞｼｯｸM-PRO" w:hAnsi="HG丸ｺﾞｼｯｸM-PRO"/>
          <w:lang w:eastAsia="ja-JP"/>
        </w:rPr>
      </w:pPr>
      <w:bookmarkStart w:id="0" w:name="_Toc476058434"/>
      <w:r>
        <w:rPr>
          <w:rFonts w:ascii="HG丸ｺﾞｼｯｸM-PRO" w:eastAsia="HG丸ｺﾞｼｯｸM-PRO" w:hAnsi="HG丸ｺﾞｼｯｸM-PRO" w:hint="eastAsia"/>
          <w:lang w:eastAsia="ja-JP"/>
        </w:rPr>
        <w:t>様式</w:t>
      </w:r>
      <w:bookmarkEnd w:id="0"/>
      <w:r w:rsidR="00A77A5E">
        <w:rPr>
          <w:rFonts w:ascii="HG丸ｺﾞｼｯｸM-PRO" w:eastAsia="HG丸ｺﾞｼｯｸM-PRO" w:hAnsi="HG丸ｺﾞｼｯｸM-PRO" w:hint="eastAsia"/>
          <w:lang w:eastAsia="ja-JP"/>
        </w:rPr>
        <w:t>3</w:t>
      </w:r>
    </w:p>
    <w:p w14:paraId="0C57600A" w14:textId="77777777" w:rsidR="00B63A0C" w:rsidRPr="00151496" w:rsidRDefault="00B63A0C" w:rsidP="00151496">
      <w:pPr>
        <w:spacing w:after="120"/>
        <w:jc w:val="center"/>
        <w:rPr>
          <w:rFonts w:ascii="HG丸ｺﾞｼｯｸM-PRO" w:eastAsia="HG丸ｺﾞｼｯｸM-PRO" w:hAnsi="HG丸ｺﾞｼｯｸM-PRO" w:cs="Times New Roman"/>
          <w:sz w:val="28"/>
          <w:szCs w:val="24"/>
          <w:lang w:eastAsia="ja-JP"/>
        </w:rPr>
      </w:pPr>
      <w:r w:rsidRPr="00B63A0C">
        <w:rPr>
          <w:rFonts w:ascii="HG丸ｺﾞｼｯｸM-PRO" w:eastAsia="HG丸ｺﾞｼｯｸM-PRO" w:hAnsi="HG丸ｺﾞｼｯｸM-PRO" w:cs="Times New Roman" w:hint="eastAsia"/>
          <w:sz w:val="28"/>
          <w:szCs w:val="24"/>
          <w:lang w:eastAsia="ja-JP"/>
        </w:rPr>
        <w:t>資金・収支　計画書</w:t>
      </w:r>
    </w:p>
    <w:p w14:paraId="0F0C1463" w14:textId="77777777" w:rsidR="00B63A0C" w:rsidRPr="00B63A0C" w:rsidRDefault="00B63A0C" w:rsidP="00B63A0C">
      <w:pPr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 xml:space="preserve">1　</w:t>
      </w:r>
      <w:r w:rsidR="005D7014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保育所整備に係る資金計画</w:t>
      </w:r>
    </w:p>
    <w:tbl>
      <w:tblPr>
        <w:tblW w:w="9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496"/>
        <w:gridCol w:w="1983"/>
        <w:gridCol w:w="545"/>
        <w:gridCol w:w="2378"/>
        <w:gridCol w:w="1983"/>
      </w:tblGrid>
      <w:tr w:rsidR="00B63A0C" w:rsidRPr="00B63A0C" w14:paraId="55DDDE65" w14:textId="77777777" w:rsidTr="00C55499">
        <w:trPr>
          <w:cantSplit/>
          <w:trHeight w:val="340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D76C8A5" w14:textId="77777777" w:rsidR="00B63A0C" w:rsidRPr="00B63A0C" w:rsidRDefault="00841AB2" w:rsidP="00B63A0C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資　金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30FC4200" w14:textId="77777777" w:rsidR="00B63A0C" w:rsidRPr="00B63A0C" w:rsidRDefault="00B63A0C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項</w:t>
            </w:r>
            <w:r w:rsidR="004E512F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目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587CCE98" w14:textId="77777777" w:rsidR="00B63A0C" w:rsidRPr="00B63A0C" w:rsidRDefault="00B63A0C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金額（千円）</w:t>
            </w:r>
          </w:p>
        </w:tc>
        <w:tc>
          <w:tcPr>
            <w:tcW w:w="54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70E79D4" w14:textId="77777777" w:rsidR="00B63A0C" w:rsidRPr="00B63A0C" w:rsidRDefault="00841AB2" w:rsidP="00B63A0C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開設経費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1164A757" w14:textId="77777777" w:rsidR="00B63A0C" w:rsidRPr="00B63A0C" w:rsidRDefault="00B63A0C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項</w:t>
            </w:r>
            <w:r w:rsidR="004E512F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目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5D74689B" w14:textId="77777777" w:rsidR="00B63A0C" w:rsidRPr="00B63A0C" w:rsidRDefault="00B63A0C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金額（千円）</w:t>
            </w:r>
          </w:p>
        </w:tc>
      </w:tr>
      <w:tr w:rsidR="00B63A0C" w:rsidRPr="00B63A0C" w14:paraId="45CB2462" w14:textId="77777777" w:rsidTr="00C55499">
        <w:trPr>
          <w:cantSplit/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3BA9AB99" w14:textId="77777777" w:rsidR="00B63A0C" w:rsidRPr="00B63A0C" w:rsidRDefault="00B63A0C" w:rsidP="00B63A0C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7728DD6D" w14:textId="77777777" w:rsidR="00B63A0C" w:rsidRPr="00B63A0C" w:rsidRDefault="009A3417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施設整備費補助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5C39E6C" w14:textId="77777777" w:rsidR="00B63A0C" w:rsidRPr="00B63A0C" w:rsidRDefault="00B63A0C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6CA190F0" w14:textId="77777777" w:rsidR="00B63A0C" w:rsidRPr="00B63A0C" w:rsidRDefault="00B63A0C" w:rsidP="00B63A0C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D424332" w14:textId="77777777" w:rsidR="00B63A0C" w:rsidRPr="00B63A0C" w:rsidRDefault="00B63A0C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218A051" w14:textId="77777777" w:rsidR="00B63A0C" w:rsidRPr="00B63A0C" w:rsidRDefault="00B63A0C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022746" w:rsidRPr="00B63A0C" w14:paraId="22759B8D" w14:textId="77777777" w:rsidTr="00C55499">
        <w:trPr>
          <w:cantSplit/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1D3F9F17" w14:textId="77777777" w:rsidR="00022746" w:rsidRPr="00B63A0C" w:rsidRDefault="00022746" w:rsidP="00022746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CC706E1" w14:textId="77777777" w:rsidR="004F3A82" w:rsidRPr="00B63A0C" w:rsidRDefault="009A3417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開設前賃借料補助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A5FB130" w14:textId="77777777" w:rsidR="00022746" w:rsidRPr="00B63A0C" w:rsidRDefault="00022746" w:rsidP="00022746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741D7B44" w14:textId="77777777" w:rsidR="00022746" w:rsidRPr="00B63A0C" w:rsidRDefault="00022746" w:rsidP="00022746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2A0ED112" w14:textId="77777777" w:rsidR="00022746" w:rsidRPr="00B63A0C" w:rsidRDefault="00022746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57772A3" w14:textId="77777777" w:rsidR="00022746" w:rsidRPr="00B63A0C" w:rsidRDefault="00022746" w:rsidP="00022746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4F3A82" w:rsidRPr="00B63A0C" w14:paraId="1DA828C7" w14:textId="77777777" w:rsidTr="00C55499">
        <w:trPr>
          <w:cantSplit/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14DD3CE1" w14:textId="77777777" w:rsidR="004F3A82" w:rsidRPr="00B63A0C" w:rsidRDefault="004F3A82" w:rsidP="004F3A82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06753040" w14:textId="77777777" w:rsidR="004F3A82" w:rsidRPr="00B63A0C" w:rsidRDefault="009A3417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初度備品整備費補助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8C8B6AE" w14:textId="77777777" w:rsidR="004F3A82" w:rsidRPr="00B63A0C" w:rsidRDefault="004F3A82" w:rsidP="004F3A82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27150A3A" w14:textId="77777777" w:rsidR="004F3A82" w:rsidRPr="00B63A0C" w:rsidRDefault="004F3A82" w:rsidP="004F3A82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6D3624D1" w14:textId="77777777" w:rsidR="004F3A82" w:rsidRPr="00B63A0C" w:rsidRDefault="004F3A82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12F4648" w14:textId="77777777" w:rsidR="004F3A82" w:rsidRPr="00B63A0C" w:rsidRDefault="004F3A82" w:rsidP="004F3A82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4F3A82" w:rsidRPr="00B63A0C" w14:paraId="0DADFAB6" w14:textId="77777777" w:rsidTr="00C55499">
        <w:trPr>
          <w:cantSplit/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57310DFE" w14:textId="77777777" w:rsidR="004F3A82" w:rsidRPr="00B63A0C" w:rsidRDefault="004F3A82" w:rsidP="004F3A82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0FF2AFDB" w14:textId="77777777" w:rsidR="004F3A82" w:rsidRPr="00B63A0C" w:rsidRDefault="00F05A05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ＩＣＴ整備費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C510B38" w14:textId="77777777" w:rsidR="004F3A82" w:rsidRPr="00B63A0C" w:rsidRDefault="004F3A82" w:rsidP="004F3A82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7C28590E" w14:textId="77777777" w:rsidR="004F3A82" w:rsidRPr="00B63A0C" w:rsidRDefault="004F3A82" w:rsidP="004F3A82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32ED55B7" w14:textId="77777777" w:rsidR="004F3A82" w:rsidRPr="00B63A0C" w:rsidRDefault="004F3A82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5FE090C" w14:textId="77777777" w:rsidR="004F3A82" w:rsidRPr="00B63A0C" w:rsidRDefault="004F3A82" w:rsidP="004F3A82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4F3A82" w:rsidRPr="00B63A0C" w14:paraId="1AF608AD" w14:textId="77777777" w:rsidTr="00C55499">
        <w:trPr>
          <w:cantSplit/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6677DA6D" w14:textId="77777777" w:rsidR="004F3A82" w:rsidRPr="00B63A0C" w:rsidRDefault="004F3A82" w:rsidP="004F3A82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1F037E49" w14:textId="77777777" w:rsidR="004F3A82" w:rsidRPr="00B63A0C" w:rsidRDefault="00F05A05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4E512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学校110番設置補助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4108591" w14:textId="77777777" w:rsidR="004F3A82" w:rsidRPr="00B63A0C" w:rsidRDefault="004F3A82" w:rsidP="004F3A82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68E0FDB7" w14:textId="77777777" w:rsidR="004F3A82" w:rsidRPr="00B63A0C" w:rsidRDefault="004F3A82" w:rsidP="004F3A82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1A7240DB" w14:textId="77777777" w:rsidR="004F3A82" w:rsidRPr="00B63A0C" w:rsidRDefault="004F3A82" w:rsidP="00B71EB8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C2ED033" w14:textId="77777777" w:rsidR="004F3A82" w:rsidRPr="00B63A0C" w:rsidRDefault="004F3A82" w:rsidP="004F3A82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F05A05" w:rsidRPr="00B63A0C" w14:paraId="7CD42E88" w14:textId="77777777" w:rsidTr="00C55499">
        <w:trPr>
          <w:cantSplit/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6BB787A6" w14:textId="77777777" w:rsidR="00F05A05" w:rsidRPr="00B63A0C" w:rsidRDefault="00F05A05" w:rsidP="00F05A05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7ADBCAFC" w14:textId="77777777" w:rsidR="00F05A05" w:rsidRPr="00B63A0C" w:rsidRDefault="00F05A05" w:rsidP="00F05A05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自己資金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D072419" w14:textId="77777777" w:rsidR="00F05A05" w:rsidRPr="00B63A0C" w:rsidRDefault="00F05A05" w:rsidP="00F05A05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7600CB57" w14:textId="77777777" w:rsidR="00F05A05" w:rsidRPr="00B63A0C" w:rsidRDefault="00F05A05" w:rsidP="00F05A05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1785B6E7" w14:textId="77777777" w:rsidR="00F05A05" w:rsidRPr="00B63A0C" w:rsidRDefault="00F05A05" w:rsidP="00F05A05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FC67DC7" w14:textId="77777777" w:rsidR="00F05A05" w:rsidRPr="00B63A0C" w:rsidRDefault="00F05A05" w:rsidP="00F05A05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F05A05" w:rsidRPr="00B63A0C" w14:paraId="37D0DE95" w14:textId="77777777" w:rsidTr="00C55499">
        <w:trPr>
          <w:cantSplit/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</w:tcPr>
          <w:p w14:paraId="7309FF54" w14:textId="77777777" w:rsidR="00F05A05" w:rsidRPr="00B63A0C" w:rsidRDefault="00F05A05" w:rsidP="00F05A05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61953752" w14:textId="77777777" w:rsidR="00F05A05" w:rsidRDefault="00F05A05" w:rsidP="00F05A05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借入金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4781DBB" w14:textId="77777777" w:rsidR="00F05A05" w:rsidRPr="00B63A0C" w:rsidRDefault="00F05A05" w:rsidP="00F05A05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</w:tcPr>
          <w:p w14:paraId="7F1959B5" w14:textId="77777777" w:rsidR="00F05A05" w:rsidRPr="00B63A0C" w:rsidRDefault="00F05A05" w:rsidP="00F05A05">
            <w:pPr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A937F9A" w14:textId="77777777" w:rsidR="00F05A05" w:rsidRPr="00B63A0C" w:rsidRDefault="00F05A05" w:rsidP="00F05A05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792DA63" w14:textId="77777777" w:rsidR="00F05A05" w:rsidRPr="00B63A0C" w:rsidRDefault="00F05A05" w:rsidP="00F05A05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F05A05" w:rsidRPr="00B63A0C" w14:paraId="2D1F399D" w14:textId="77777777" w:rsidTr="00C55499">
        <w:trPr>
          <w:cantSplit/>
          <w:trHeight w:val="397"/>
        </w:trPr>
        <w:tc>
          <w:tcPr>
            <w:tcW w:w="546" w:type="dxa"/>
            <w:vMerge/>
            <w:shd w:val="clear" w:color="auto" w:fill="D9D9D9" w:themeFill="background1" w:themeFillShade="D9"/>
            <w:vAlign w:val="center"/>
          </w:tcPr>
          <w:p w14:paraId="62F7D311" w14:textId="77777777" w:rsidR="00F05A05" w:rsidRPr="00B63A0C" w:rsidRDefault="00F05A05" w:rsidP="00F05A05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58692451" w14:textId="77777777" w:rsidR="00F05A05" w:rsidRPr="00B63A0C" w:rsidRDefault="00F05A05" w:rsidP="00F05A05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合計金額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4A31BE7" w14:textId="77777777" w:rsidR="00F05A05" w:rsidRPr="00B63A0C" w:rsidRDefault="00F05A05" w:rsidP="00F05A05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545" w:type="dxa"/>
            <w:vMerge/>
            <w:shd w:val="clear" w:color="auto" w:fill="D9D9D9" w:themeFill="background1" w:themeFillShade="D9"/>
            <w:vAlign w:val="center"/>
          </w:tcPr>
          <w:p w14:paraId="10725D04" w14:textId="77777777" w:rsidR="00F05A05" w:rsidRPr="00B63A0C" w:rsidRDefault="00F05A05" w:rsidP="00F05A05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E670BBE" w14:textId="77777777" w:rsidR="00F05A05" w:rsidRPr="00B63A0C" w:rsidRDefault="00F05A05" w:rsidP="00F05A05">
            <w:pPr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合計金額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23A2EB9" w14:textId="77777777" w:rsidR="00F05A05" w:rsidRPr="00B63A0C" w:rsidRDefault="00F05A05" w:rsidP="00F05A05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21F1FDAD" w14:textId="77777777" w:rsidR="001D2B0C" w:rsidRDefault="001D2B0C" w:rsidP="0010339A">
      <w:pPr>
        <w:spacing w:after="120" w:line="300" w:lineRule="exact"/>
        <w:ind w:firstLineChars="100" w:firstLine="24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 xml:space="preserve">　※</w:t>
      </w:r>
      <w:r w:rsidR="004E512F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項目は適宜追加し、</w:t>
      </w: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資金計画の収支の金額は、一致するよう作成すること。</w:t>
      </w:r>
    </w:p>
    <w:p w14:paraId="5B9D8DD1" w14:textId="77777777" w:rsidR="0010339A" w:rsidRDefault="0010339A" w:rsidP="0010339A">
      <w:pPr>
        <w:spacing w:after="120" w:line="300" w:lineRule="exact"/>
        <w:ind w:firstLineChars="100" w:firstLine="24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 xml:space="preserve">　月額賃借料</w:t>
      </w:r>
      <w:r w:rsidR="00F05A05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（税込）</w:t>
      </w: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：（　　　　　　　　　　　円）</w:t>
      </w:r>
    </w:p>
    <w:p w14:paraId="46567F11" w14:textId="77777777" w:rsidR="00B63A0C" w:rsidRPr="00B63A0C" w:rsidRDefault="00173E6F" w:rsidP="00173E6F">
      <w:pPr>
        <w:ind w:firstLineChars="100" w:firstLine="24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 xml:space="preserve">（１）　</w:t>
      </w:r>
      <w:r w:rsidR="00B63A0C"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独立行政法人福祉医療機構借入金の償還条件</w:t>
      </w:r>
    </w:p>
    <w:p w14:paraId="7F55777A" w14:textId="77777777" w:rsidR="00B63A0C" w:rsidRPr="00B63A0C" w:rsidRDefault="00B63A0C" w:rsidP="00B63A0C">
      <w:pPr>
        <w:spacing w:line="260" w:lineRule="exact"/>
        <w:ind w:firstLineChars="200" w:firstLine="48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借入金がない場合は、該当欄に</w:t>
      </w:r>
      <w:r w:rsidRPr="00B63A0C">
        <w:rPr>
          <w:rFonts w:ascii="ＭＳ 明朝" w:eastAsia="ＭＳ 明朝" w:hAnsi="ＭＳ 明朝" w:cs="ＭＳ 明朝" w:hint="eastAsia"/>
          <w:kern w:val="2"/>
          <w:sz w:val="24"/>
          <w:szCs w:val="24"/>
          <w:lang w:eastAsia="ja-JP"/>
        </w:rPr>
        <w:t>☑</w:t>
      </w: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 xml:space="preserve"> してください。　記入及び資料添付は不要です。　</w:t>
      </w:r>
    </w:p>
    <w:p w14:paraId="0CD58E64" w14:textId="77777777" w:rsidR="00B63A0C" w:rsidRPr="00B63A0C" w:rsidRDefault="00B63A0C" w:rsidP="00B63A0C">
      <w:pPr>
        <w:spacing w:line="100" w:lineRule="exact"/>
        <w:ind w:firstLineChars="200" w:firstLine="48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</w:p>
    <w:p w14:paraId="77C44A99" w14:textId="77777777" w:rsidR="00B63A0C" w:rsidRPr="00B63A0C" w:rsidRDefault="00B63A0C" w:rsidP="00B63A0C">
      <w:pPr>
        <w:spacing w:line="260" w:lineRule="exact"/>
        <w:ind w:firstLineChars="200" w:firstLine="48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独立行政法人福祉医療機構</w:t>
      </w:r>
      <w:r w:rsidR="001D1D8B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の</w:t>
      </w: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借入金が　ない</w:t>
      </w:r>
      <w:r w:rsidRPr="00B63A0C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lang w:eastAsia="ja-JP"/>
        </w:rPr>
        <w:t xml:space="preserve">　</w:t>
      </w: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□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7269"/>
      </w:tblGrid>
      <w:tr w:rsidR="00B63A0C" w:rsidRPr="00B63A0C" w14:paraId="076F5559" w14:textId="77777777" w:rsidTr="004F3A82">
        <w:trPr>
          <w:trHeight w:val="170"/>
          <w:jc w:val="center"/>
        </w:trPr>
        <w:tc>
          <w:tcPr>
            <w:tcW w:w="1955" w:type="dxa"/>
            <w:vAlign w:val="center"/>
          </w:tcPr>
          <w:p w14:paraId="406EB93B" w14:textId="77777777" w:rsidR="00B63A0C" w:rsidRPr="00B63A0C" w:rsidRDefault="00B63A0C" w:rsidP="00B63A0C">
            <w:pPr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借入金額</w:t>
            </w:r>
          </w:p>
        </w:tc>
        <w:tc>
          <w:tcPr>
            <w:tcW w:w="7269" w:type="dxa"/>
            <w:vAlign w:val="center"/>
          </w:tcPr>
          <w:p w14:paraId="72C4EAC4" w14:textId="77777777" w:rsidR="00B63A0C" w:rsidRPr="00B63A0C" w:rsidRDefault="00B63A0C" w:rsidP="00151496">
            <w:pPr>
              <w:spacing w:before="120" w:line="300" w:lineRule="auto"/>
              <w:ind w:rightChars="1924" w:right="4233"/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千円</w:t>
            </w:r>
          </w:p>
        </w:tc>
      </w:tr>
      <w:tr w:rsidR="00B63A0C" w:rsidRPr="00B63A0C" w14:paraId="7EE4DA99" w14:textId="77777777" w:rsidTr="004F3A82">
        <w:trPr>
          <w:trHeight w:val="621"/>
          <w:jc w:val="center"/>
        </w:trPr>
        <w:tc>
          <w:tcPr>
            <w:tcW w:w="1955" w:type="dxa"/>
            <w:vAlign w:val="center"/>
          </w:tcPr>
          <w:p w14:paraId="5529D96C" w14:textId="77777777" w:rsidR="00B63A0C" w:rsidRPr="00B63A0C" w:rsidRDefault="00B63A0C" w:rsidP="00B63A0C">
            <w:pPr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償還方法</w:t>
            </w:r>
          </w:p>
        </w:tc>
        <w:tc>
          <w:tcPr>
            <w:tcW w:w="7269" w:type="dxa"/>
          </w:tcPr>
          <w:p w14:paraId="4186F6E0" w14:textId="77777777" w:rsidR="00B63A0C" w:rsidRPr="00B63A0C" w:rsidRDefault="00B63A0C" w:rsidP="00B63A0C">
            <w:pPr>
              <w:ind w:leftChars="-12" w:left="-26"/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①　元利均等払い（年平均利率　　　％）</w:t>
            </w:r>
          </w:p>
          <w:p w14:paraId="71B9C5C4" w14:textId="77777777" w:rsidR="00B63A0C" w:rsidRPr="00B63A0C" w:rsidRDefault="00B63A0C" w:rsidP="00B63A0C">
            <w:pPr>
              <w:ind w:leftChars="-12" w:left="-26"/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②　元金均等払い（年平均利率　　　％）</w:t>
            </w:r>
          </w:p>
        </w:tc>
      </w:tr>
    </w:tbl>
    <w:p w14:paraId="2CA31D17" w14:textId="77777777" w:rsidR="004C2BD3" w:rsidRDefault="004C2BD3" w:rsidP="00151496">
      <w:pPr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</w:p>
    <w:p w14:paraId="089FB86D" w14:textId="77777777" w:rsidR="00B63A0C" w:rsidRPr="00B63A0C" w:rsidRDefault="00173E6F" w:rsidP="00173E6F">
      <w:pPr>
        <w:ind w:firstLineChars="100" w:firstLine="24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（２）（１）</w:t>
      </w:r>
      <w:r w:rsidR="00B63A0C"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以外の借入金の償還条件（</w:t>
      </w: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(独)</w:t>
      </w:r>
      <w:r w:rsidR="00B63A0C"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福祉医療機構との協調融資を含む。）</w:t>
      </w:r>
    </w:p>
    <w:p w14:paraId="7272E27F" w14:textId="77777777" w:rsidR="00B63A0C" w:rsidRPr="00B63A0C" w:rsidRDefault="00B63A0C" w:rsidP="0072704E">
      <w:pPr>
        <w:spacing w:line="260" w:lineRule="exact"/>
        <w:ind w:firstLineChars="200" w:firstLine="480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借入金がない場合は、該当欄に</w:t>
      </w:r>
      <w:r w:rsidRPr="00B63A0C">
        <w:rPr>
          <w:rFonts w:ascii="ＭＳ 明朝" w:eastAsia="ＭＳ 明朝" w:hAnsi="ＭＳ 明朝" w:cs="ＭＳ 明朝" w:hint="eastAsia"/>
          <w:kern w:val="2"/>
          <w:sz w:val="24"/>
          <w:szCs w:val="24"/>
          <w:lang w:eastAsia="ja-JP"/>
        </w:rPr>
        <w:t>☑</w:t>
      </w: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 xml:space="preserve"> してください。　記入及び資料添付は不要です。　</w:t>
      </w:r>
    </w:p>
    <w:p w14:paraId="3C68051E" w14:textId="77777777" w:rsidR="00B63A0C" w:rsidRPr="00B63A0C" w:rsidRDefault="00B63A0C" w:rsidP="00B63A0C">
      <w:pPr>
        <w:spacing w:line="100" w:lineRule="exact"/>
        <w:ind w:firstLineChars="200" w:firstLine="48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</w:p>
    <w:p w14:paraId="7D9927C9" w14:textId="77777777" w:rsidR="00B63A0C" w:rsidRPr="00B63A0C" w:rsidRDefault="00B63A0C" w:rsidP="00B63A0C">
      <w:pPr>
        <w:spacing w:line="260" w:lineRule="exact"/>
        <w:ind w:firstLineChars="200" w:firstLine="480"/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独立行政法人福祉医療機構以外の借入金が　ない</w:t>
      </w:r>
      <w:r w:rsidRPr="00B63A0C">
        <w:rPr>
          <w:rFonts w:ascii="HG丸ｺﾞｼｯｸM-PRO" w:eastAsia="HG丸ｺﾞｼｯｸM-PRO" w:hAnsi="HG丸ｺﾞｼｯｸM-PRO" w:cs="Times New Roman" w:hint="eastAsia"/>
          <w:b/>
          <w:kern w:val="2"/>
          <w:sz w:val="24"/>
          <w:szCs w:val="24"/>
          <w:lang w:eastAsia="ja-JP"/>
        </w:rPr>
        <w:t xml:space="preserve">　</w:t>
      </w:r>
      <w:r w:rsidRP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7238"/>
      </w:tblGrid>
      <w:tr w:rsidR="00B63A0C" w:rsidRPr="00B63A0C" w14:paraId="5FCD8F18" w14:textId="77777777" w:rsidTr="00151496">
        <w:trPr>
          <w:trHeight w:val="399"/>
          <w:jc w:val="center"/>
        </w:trPr>
        <w:tc>
          <w:tcPr>
            <w:tcW w:w="1930" w:type="dxa"/>
            <w:vAlign w:val="center"/>
          </w:tcPr>
          <w:p w14:paraId="77984CB1" w14:textId="77777777" w:rsidR="00B63A0C" w:rsidRPr="00B63A0C" w:rsidRDefault="00B63A0C" w:rsidP="00B63A0C">
            <w:pPr>
              <w:adjustRightInd w:val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借入金額</w:t>
            </w:r>
          </w:p>
        </w:tc>
        <w:tc>
          <w:tcPr>
            <w:tcW w:w="7238" w:type="dxa"/>
            <w:vAlign w:val="center"/>
          </w:tcPr>
          <w:p w14:paraId="28C31A1D" w14:textId="77777777" w:rsidR="00B63A0C" w:rsidRPr="00B63A0C" w:rsidRDefault="00B63A0C" w:rsidP="00151496">
            <w:pPr>
              <w:spacing w:before="120" w:line="300" w:lineRule="auto"/>
              <w:ind w:rightChars="1924" w:right="4233"/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千円</w:t>
            </w:r>
          </w:p>
        </w:tc>
      </w:tr>
      <w:tr w:rsidR="00B63A0C" w:rsidRPr="00B63A0C" w14:paraId="75EE1425" w14:textId="77777777" w:rsidTr="004F3A82">
        <w:trPr>
          <w:trHeight w:val="397"/>
          <w:jc w:val="center"/>
        </w:trPr>
        <w:tc>
          <w:tcPr>
            <w:tcW w:w="1930" w:type="dxa"/>
            <w:vAlign w:val="center"/>
          </w:tcPr>
          <w:p w14:paraId="6BF76D46" w14:textId="77777777" w:rsidR="00B63A0C" w:rsidRPr="00B63A0C" w:rsidRDefault="00B63A0C" w:rsidP="00B63A0C">
            <w:pPr>
              <w:adjustRightInd w:val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償還方法</w:t>
            </w:r>
          </w:p>
        </w:tc>
        <w:tc>
          <w:tcPr>
            <w:tcW w:w="7238" w:type="dxa"/>
          </w:tcPr>
          <w:p w14:paraId="0E28034E" w14:textId="77777777" w:rsidR="00B63A0C" w:rsidRPr="00B63A0C" w:rsidRDefault="00B63A0C" w:rsidP="00B63A0C">
            <w:pPr>
              <w:ind w:leftChars="-12" w:left="-26"/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①　元利均等払い（年平均利率　　　％）</w:t>
            </w:r>
          </w:p>
          <w:p w14:paraId="301377F7" w14:textId="77777777" w:rsidR="00B63A0C" w:rsidRPr="00B63A0C" w:rsidRDefault="00B63A0C" w:rsidP="00B63A0C">
            <w:pPr>
              <w:ind w:leftChars="-12" w:left="-26"/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②　元金均等払い（年平均利率　　　％）</w:t>
            </w:r>
          </w:p>
        </w:tc>
      </w:tr>
      <w:tr w:rsidR="00B63A0C" w:rsidRPr="00B63A0C" w14:paraId="260DE32A" w14:textId="77777777" w:rsidTr="004F3A82">
        <w:trPr>
          <w:trHeight w:val="567"/>
          <w:jc w:val="center"/>
        </w:trPr>
        <w:tc>
          <w:tcPr>
            <w:tcW w:w="1930" w:type="dxa"/>
            <w:vAlign w:val="center"/>
          </w:tcPr>
          <w:p w14:paraId="4987D257" w14:textId="77777777" w:rsidR="00B63A0C" w:rsidRPr="00B63A0C" w:rsidRDefault="00B63A0C" w:rsidP="00B63A0C">
            <w:pPr>
              <w:adjustRightInd w:val="0"/>
              <w:ind w:leftChars="50" w:left="110" w:rightChars="50" w:right="110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ja-JP"/>
              </w:rPr>
              <w:t>金融機関</w:t>
            </w:r>
          </w:p>
        </w:tc>
        <w:tc>
          <w:tcPr>
            <w:tcW w:w="7238" w:type="dxa"/>
            <w:vAlign w:val="center"/>
          </w:tcPr>
          <w:p w14:paraId="7A9D3A07" w14:textId="77777777" w:rsidR="00B63A0C" w:rsidRPr="00B63A0C" w:rsidRDefault="00B63A0C" w:rsidP="00B63A0C">
            <w:pPr>
              <w:ind w:leftChars="-12" w:left="-26"/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金融機関名（支店名含む）：</w:t>
            </w:r>
          </w:p>
          <w:p w14:paraId="7CC82A5B" w14:textId="77777777" w:rsidR="00B63A0C" w:rsidRPr="00B63A0C" w:rsidRDefault="00B63A0C" w:rsidP="00B63A0C">
            <w:pPr>
              <w:ind w:leftChars="-12" w:left="-26"/>
              <w:jc w:val="both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担当者名、連絡先：</w:t>
            </w:r>
          </w:p>
        </w:tc>
      </w:tr>
    </w:tbl>
    <w:p w14:paraId="7DD090B4" w14:textId="77777777" w:rsidR="00B63A0C" w:rsidRDefault="00B63A0C" w:rsidP="00B63A0C">
      <w:pPr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</w:p>
    <w:p w14:paraId="454C5069" w14:textId="77777777" w:rsidR="00B63A0C" w:rsidRPr="00B63A0C" w:rsidRDefault="00173E6F" w:rsidP="00B63A0C">
      <w:pPr>
        <w:jc w:val="both"/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２</w:t>
      </w:r>
      <w:r w:rsidR="00B63A0C" w:rsidRPr="00B63A0C">
        <w:rPr>
          <w:rFonts w:ascii="HG丸ｺﾞｼｯｸM-PRO" w:eastAsia="HG丸ｺﾞｼｯｸM-PRO" w:hAnsi="HG丸ｺﾞｼｯｸM-PRO" w:cs="Times New Roman"/>
          <w:kern w:val="2"/>
          <w:sz w:val="24"/>
          <w:szCs w:val="24"/>
          <w:lang w:eastAsia="ja-JP"/>
        </w:rPr>
        <w:t xml:space="preserve">　</w:t>
      </w:r>
      <w:r w:rsidR="006F39FA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提案施設の</w:t>
      </w:r>
      <w:r w:rsidR="00B63A0C">
        <w:rPr>
          <w:rFonts w:ascii="HG丸ｺﾞｼｯｸM-PRO" w:eastAsia="HG丸ｺﾞｼｯｸM-PRO" w:hAnsi="HG丸ｺﾞｼｯｸM-PRO" w:cs="Times New Roman" w:hint="eastAsia"/>
          <w:kern w:val="2"/>
          <w:sz w:val="24"/>
          <w:szCs w:val="24"/>
          <w:lang w:eastAsia="ja-JP"/>
        </w:rPr>
        <w:t>収支計画</w:t>
      </w:r>
    </w:p>
    <w:tbl>
      <w:tblPr>
        <w:tblW w:w="8989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474"/>
        <w:gridCol w:w="805"/>
        <w:gridCol w:w="2680"/>
        <w:gridCol w:w="800"/>
        <w:gridCol w:w="2586"/>
      </w:tblGrid>
      <w:tr w:rsidR="004F3A82" w:rsidRPr="00B63A0C" w14:paraId="5CA41756" w14:textId="77777777" w:rsidTr="004F3A82">
        <w:trPr>
          <w:trHeight w:val="567"/>
        </w:trPr>
        <w:tc>
          <w:tcPr>
            <w:tcW w:w="644" w:type="dxa"/>
            <w:vMerge w:val="restart"/>
            <w:textDirection w:val="tbRlV"/>
            <w:vAlign w:val="center"/>
          </w:tcPr>
          <w:p w14:paraId="1BB5B246" w14:textId="77777777" w:rsidR="004F3A82" w:rsidRPr="00B63A0C" w:rsidRDefault="004F3A82" w:rsidP="004F3A82">
            <w:pPr>
              <w:ind w:leftChars="-43" w:left="49" w:rightChars="-45" w:right="-99" w:hangingChars="40" w:hanging="144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151496">
              <w:rPr>
                <w:rFonts w:ascii="HG丸ｺﾞｼｯｸM-PRO" w:eastAsia="HG丸ｺﾞｼｯｸM-PRO" w:hAnsi="HG丸ｺﾞｼｯｸM-PRO" w:cs="Times New Roman" w:hint="eastAsia"/>
                <w:spacing w:val="120"/>
                <w:sz w:val="24"/>
                <w:szCs w:val="24"/>
                <w:fitText w:val="1680" w:id="1640765184"/>
                <w:lang w:eastAsia="ja-JP"/>
              </w:rPr>
              <w:t>施設運営</w:t>
            </w:r>
            <w:r w:rsidRPr="0015149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fitText w:val="1680" w:id="1640765184"/>
                <w:lang w:eastAsia="ja-JP"/>
              </w:rPr>
              <w:t>費</w:t>
            </w:r>
          </w:p>
        </w:tc>
        <w:tc>
          <w:tcPr>
            <w:tcW w:w="1474" w:type="dxa"/>
            <w:vAlign w:val="center"/>
          </w:tcPr>
          <w:p w14:paraId="2484F103" w14:textId="77777777" w:rsidR="004F3A82" w:rsidRPr="00B63A0C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１年目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（　</w:t>
            </w:r>
            <w:r w:rsidR="00151496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％）</w:t>
            </w:r>
          </w:p>
        </w:tc>
        <w:tc>
          <w:tcPr>
            <w:tcW w:w="805" w:type="dxa"/>
            <w:vAlign w:val="center"/>
          </w:tcPr>
          <w:p w14:paraId="1B1EC1CE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収入</w:t>
            </w:r>
          </w:p>
        </w:tc>
        <w:tc>
          <w:tcPr>
            <w:tcW w:w="2680" w:type="dxa"/>
            <w:vAlign w:val="center"/>
          </w:tcPr>
          <w:p w14:paraId="05FDBAC8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  <w:tc>
          <w:tcPr>
            <w:tcW w:w="800" w:type="dxa"/>
            <w:vAlign w:val="center"/>
          </w:tcPr>
          <w:p w14:paraId="71F32DF2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支出</w:t>
            </w:r>
          </w:p>
        </w:tc>
        <w:tc>
          <w:tcPr>
            <w:tcW w:w="2586" w:type="dxa"/>
            <w:vAlign w:val="center"/>
          </w:tcPr>
          <w:p w14:paraId="19368BF6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</w:tr>
      <w:tr w:rsidR="004F3A82" w:rsidRPr="00B63A0C" w14:paraId="6A68C56E" w14:textId="77777777" w:rsidTr="004F3A82">
        <w:trPr>
          <w:trHeight w:val="567"/>
        </w:trPr>
        <w:tc>
          <w:tcPr>
            <w:tcW w:w="644" w:type="dxa"/>
            <w:vMerge/>
          </w:tcPr>
          <w:p w14:paraId="1E201636" w14:textId="77777777" w:rsidR="004F3A82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5000D289" w14:textId="77777777" w:rsidR="004F3A82" w:rsidRPr="00B63A0C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２年目（</w:t>
            </w:r>
            <w:r w:rsidR="00151496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％）</w:t>
            </w:r>
          </w:p>
        </w:tc>
        <w:tc>
          <w:tcPr>
            <w:tcW w:w="805" w:type="dxa"/>
            <w:vAlign w:val="center"/>
          </w:tcPr>
          <w:p w14:paraId="4A999F18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収入</w:t>
            </w:r>
          </w:p>
        </w:tc>
        <w:tc>
          <w:tcPr>
            <w:tcW w:w="2680" w:type="dxa"/>
            <w:vAlign w:val="center"/>
          </w:tcPr>
          <w:p w14:paraId="027946F2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  <w:tc>
          <w:tcPr>
            <w:tcW w:w="800" w:type="dxa"/>
            <w:vAlign w:val="center"/>
          </w:tcPr>
          <w:p w14:paraId="01A3629F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支出</w:t>
            </w:r>
          </w:p>
        </w:tc>
        <w:tc>
          <w:tcPr>
            <w:tcW w:w="2586" w:type="dxa"/>
            <w:vAlign w:val="center"/>
          </w:tcPr>
          <w:p w14:paraId="740B23C9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</w:tr>
      <w:tr w:rsidR="004F3A82" w:rsidRPr="00B63A0C" w14:paraId="3B4251D7" w14:textId="77777777" w:rsidTr="004F3A82">
        <w:trPr>
          <w:trHeight w:val="567"/>
        </w:trPr>
        <w:tc>
          <w:tcPr>
            <w:tcW w:w="644" w:type="dxa"/>
            <w:vMerge/>
          </w:tcPr>
          <w:p w14:paraId="506AFDE1" w14:textId="77777777" w:rsidR="004F3A82" w:rsidRPr="00B63A0C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339A7050" w14:textId="77777777" w:rsidR="004F3A82" w:rsidRPr="00B63A0C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３年目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（　</w:t>
            </w:r>
            <w:r w:rsidR="00151496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％）</w:t>
            </w:r>
          </w:p>
        </w:tc>
        <w:tc>
          <w:tcPr>
            <w:tcW w:w="805" w:type="dxa"/>
            <w:vAlign w:val="center"/>
          </w:tcPr>
          <w:p w14:paraId="46D38328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収入</w:t>
            </w:r>
          </w:p>
        </w:tc>
        <w:tc>
          <w:tcPr>
            <w:tcW w:w="2680" w:type="dxa"/>
            <w:vAlign w:val="center"/>
          </w:tcPr>
          <w:p w14:paraId="3B5B640F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  <w:tc>
          <w:tcPr>
            <w:tcW w:w="800" w:type="dxa"/>
            <w:vAlign w:val="center"/>
          </w:tcPr>
          <w:p w14:paraId="3C1A54B6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支出</w:t>
            </w:r>
          </w:p>
        </w:tc>
        <w:tc>
          <w:tcPr>
            <w:tcW w:w="2586" w:type="dxa"/>
            <w:vAlign w:val="center"/>
          </w:tcPr>
          <w:p w14:paraId="5930ABF9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</w:tr>
      <w:tr w:rsidR="004F3A82" w:rsidRPr="00B63A0C" w14:paraId="709A7D3E" w14:textId="77777777" w:rsidTr="004F3A82">
        <w:trPr>
          <w:trHeight w:val="567"/>
        </w:trPr>
        <w:tc>
          <w:tcPr>
            <w:tcW w:w="644" w:type="dxa"/>
            <w:vMerge/>
          </w:tcPr>
          <w:p w14:paraId="7A4A6B89" w14:textId="77777777" w:rsidR="004F3A82" w:rsidRPr="00B63A0C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140C5D16" w14:textId="77777777" w:rsidR="004F3A82" w:rsidRPr="00B63A0C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４年目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（</w:t>
            </w:r>
            <w:r w:rsidR="00151496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％）</w:t>
            </w:r>
          </w:p>
        </w:tc>
        <w:tc>
          <w:tcPr>
            <w:tcW w:w="805" w:type="dxa"/>
            <w:vAlign w:val="center"/>
          </w:tcPr>
          <w:p w14:paraId="395BC147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収入</w:t>
            </w:r>
          </w:p>
        </w:tc>
        <w:tc>
          <w:tcPr>
            <w:tcW w:w="2680" w:type="dxa"/>
            <w:vAlign w:val="center"/>
          </w:tcPr>
          <w:p w14:paraId="101281AF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  <w:tc>
          <w:tcPr>
            <w:tcW w:w="800" w:type="dxa"/>
            <w:vAlign w:val="center"/>
          </w:tcPr>
          <w:p w14:paraId="3105D597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支出</w:t>
            </w:r>
          </w:p>
        </w:tc>
        <w:tc>
          <w:tcPr>
            <w:tcW w:w="2586" w:type="dxa"/>
            <w:vAlign w:val="center"/>
          </w:tcPr>
          <w:p w14:paraId="47DFD27A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</w:tr>
      <w:tr w:rsidR="004F3A82" w:rsidRPr="00B63A0C" w14:paraId="582B639F" w14:textId="77777777" w:rsidTr="004F3A82">
        <w:trPr>
          <w:trHeight w:val="567"/>
        </w:trPr>
        <w:tc>
          <w:tcPr>
            <w:tcW w:w="644" w:type="dxa"/>
            <w:vMerge/>
          </w:tcPr>
          <w:p w14:paraId="71C39514" w14:textId="77777777" w:rsidR="004F3A82" w:rsidRPr="00B63A0C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1474" w:type="dxa"/>
            <w:vAlign w:val="center"/>
          </w:tcPr>
          <w:p w14:paraId="773B0D49" w14:textId="77777777" w:rsidR="004F3A82" w:rsidRPr="00B63A0C" w:rsidRDefault="004F3A82" w:rsidP="005D141B">
            <w:pPr>
              <w:ind w:leftChars="-43" w:left="1" w:rightChars="-45" w:right="-99" w:hangingChars="40" w:hanging="96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５年目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（　</w:t>
            </w:r>
            <w:r w:rsidR="00151496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％）</w:t>
            </w:r>
          </w:p>
        </w:tc>
        <w:tc>
          <w:tcPr>
            <w:tcW w:w="805" w:type="dxa"/>
            <w:vAlign w:val="center"/>
          </w:tcPr>
          <w:p w14:paraId="2F798E73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収入</w:t>
            </w:r>
          </w:p>
        </w:tc>
        <w:tc>
          <w:tcPr>
            <w:tcW w:w="2680" w:type="dxa"/>
            <w:vAlign w:val="center"/>
          </w:tcPr>
          <w:p w14:paraId="655A9F07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  <w:tc>
          <w:tcPr>
            <w:tcW w:w="800" w:type="dxa"/>
            <w:vAlign w:val="center"/>
          </w:tcPr>
          <w:p w14:paraId="6093B3CC" w14:textId="77777777" w:rsidR="004F3A82" w:rsidRPr="00B63A0C" w:rsidRDefault="004F3A82" w:rsidP="00B63A0C">
            <w:pPr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支出</w:t>
            </w:r>
          </w:p>
        </w:tc>
        <w:tc>
          <w:tcPr>
            <w:tcW w:w="2586" w:type="dxa"/>
            <w:vAlign w:val="center"/>
          </w:tcPr>
          <w:p w14:paraId="1D65744D" w14:textId="77777777" w:rsidR="004F3A82" w:rsidRPr="00B63A0C" w:rsidRDefault="004F3A82" w:rsidP="00B63A0C">
            <w:pPr>
              <w:jc w:val="right"/>
              <w:rPr>
                <w:rFonts w:ascii="HG丸ｺﾞｼｯｸM-PRO" w:eastAsia="HG丸ｺﾞｼｯｸM-PRO" w:hAnsi="HG丸ｺﾞｼｯｸM-PRO" w:cs="Times New Roman"/>
                <w:kern w:val="2"/>
                <w:sz w:val="24"/>
                <w:szCs w:val="24"/>
                <w:lang w:eastAsia="ja-JP"/>
              </w:rPr>
            </w:pPr>
            <w:r w:rsidRPr="00B63A0C">
              <w:rPr>
                <w:rFonts w:ascii="HG丸ｺﾞｼｯｸM-PRO" w:eastAsia="HG丸ｺﾞｼｯｸM-PRO" w:hAnsi="HG丸ｺﾞｼｯｸM-PRO" w:cs="Times New Roman" w:hint="eastAsia"/>
                <w:kern w:val="2"/>
                <w:sz w:val="24"/>
                <w:szCs w:val="24"/>
                <w:lang w:eastAsia="ja-JP"/>
              </w:rPr>
              <w:t>円</w:t>
            </w:r>
          </w:p>
        </w:tc>
      </w:tr>
    </w:tbl>
    <w:p w14:paraId="1399A6B4" w14:textId="77777777" w:rsidR="00B401DF" w:rsidRDefault="005D141B" w:rsidP="004F3A82">
      <w:pPr>
        <w:ind w:firstLineChars="500" w:firstLine="110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10339A">
        <w:rPr>
          <w:rFonts w:hint="eastAsia"/>
          <w:lang w:eastAsia="ja-JP"/>
        </w:rPr>
        <w:t>※</w:t>
      </w:r>
      <w:r>
        <w:rPr>
          <w:rFonts w:ascii="HG丸ｺﾞｼｯｸM-PRO" w:eastAsia="HG丸ｺﾞｼｯｸM-PRO" w:hAnsi="HG丸ｺﾞｼｯｸM-PRO" w:hint="eastAsia"/>
          <w:lang w:eastAsia="ja-JP"/>
        </w:rPr>
        <w:t>カッコ内は入所率を記入すること。</w:t>
      </w:r>
    </w:p>
    <w:sectPr w:rsidR="00B401DF" w:rsidSect="004F3A82">
      <w:pgSz w:w="11910" w:h="16840"/>
      <w:pgMar w:top="1021" w:right="851" w:bottom="3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8F7AB" w14:textId="77777777" w:rsidR="00CC239D" w:rsidRDefault="00CC239D" w:rsidP="005D141B">
      <w:r>
        <w:separator/>
      </w:r>
    </w:p>
  </w:endnote>
  <w:endnote w:type="continuationSeparator" w:id="0">
    <w:p w14:paraId="4C6A3BE8" w14:textId="77777777" w:rsidR="00CC239D" w:rsidRDefault="00CC239D" w:rsidP="005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07631" w14:textId="77777777" w:rsidR="00CC239D" w:rsidRDefault="00CC239D" w:rsidP="005D141B">
      <w:r>
        <w:separator/>
      </w:r>
    </w:p>
  </w:footnote>
  <w:footnote w:type="continuationSeparator" w:id="0">
    <w:p w14:paraId="5CABA696" w14:textId="77777777" w:rsidR="00CC239D" w:rsidRDefault="00CC239D" w:rsidP="005D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2B4"/>
    <w:multiLevelType w:val="hybridMultilevel"/>
    <w:tmpl w:val="A87C2870"/>
    <w:lvl w:ilvl="0" w:tplc="F8AA129E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48"/>
    <w:rsid w:val="00022746"/>
    <w:rsid w:val="00040E49"/>
    <w:rsid w:val="00082BB5"/>
    <w:rsid w:val="0008451C"/>
    <w:rsid w:val="000F0AEA"/>
    <w:rsid w:val="000F606A"/>
    <w:rsid w:val="000F7703"/>
    <w:rsid w:val="0010339A"/>
    <w:rsid w:val="00104EDB"/>
    <w:rsid w:val="001264B7"/>
    <w:rsid w:val="00136852"/>
    <w:rsid w:val="00147972"/>
    <w:rsid w:val="00151496"/>
    <w:rsid w:val="00173E6F"/>
    <w:rsid w:val="001A24C2"/>
    <w:rsid w:val="001A6229"/>
    <w:rsid w:val="001D19B4"/>
    <w:rsid w:val="001D1D8B"/>
    <w:rsid w:val="001D2B0C"/>
    <w:rsid w:val="002656C6"/>
    <w:rsid w:val="00274FF3"/>
    <w:rsid w:val="002878A3"/>
    <w:rsid w:val="002B2D26"/>
    <w:rsid w:val="002E75D5"/>
    <w:rsid w:val="002F06FA"/>
    <w:rsid w:val="00332BB6"/>
    <w:rsid w:val="003779A1"/>
    <w:rsid w:val="003800BF"/>
    <w:rsid w:val="003A13E2"/>
    <w:rsid w:val="003B5B4A"/>
    <w:rsid w:val="003C0BF8"/>
    <w:rsid w:val="003C4081"/>
    <w:rsid w:val="003D20FE"/>
    <w:rsid w:val="00412891"/>
    <w:rsid w:val="004714DD"/>
    <w:rsid w:val="004814B4"/>
    <w:rsid w:val="00485E82"/>
    <w:rsid w:val="004C2BD3"/>
    <w:rsid w:val="004C378D"/>
    <w:rsid w:val="004E3831"/>
    <w:rsid w:val="004E512F"/>
    <w:rsid w:val="004F295D"/>
    <w:rsid w:val="004F3A82"/>
    <w:rsid w:val="00520BE8"/>
    <w:rsid w:val="00536D92"/>
    <w:rsid w:val="00557559"/>
    <w:rsid w:val="00580B69"/>
    <w:rsid w:val="005A4064"/>
    <w:rsid w:val="005A75DC"/>
    <w:rsid w:val="005B3339"/>
    <w:rsid w:val="005D141B"/>
    <w:rsid w:val="005D7014"/>
    <w:rsid w:val="005E6FAA"/>
    <w:rsid w:val="0063764A"/>
    <w:rsid w:val="00657F72"/>
    <w:rsid w:val="00665DAA"/>
    <w:rsid w:val="00666750"/>
    <w:rsid w:val="006875ED"/>
    <w:rsid w:val="006A0A9F"/>
    <w:rsid w:val="006B4D6F"/>
    <w:rsid w:val="006D6874"/>
    <w:rsid w:val="006D7475"/>
    <w:rsid w:val="006F39FA"/>
    <w:rsid w:val="007206AA"/>
    <w:rsid w:val="0072704E"/>
    <w:rsid w:val="00790FDE"/>
    <w:rsid w:val="007A7B97"/>
    <w:rsid w:val="007E7712"/>
    <w:rsid w:val="008205E3"/>
    <w:rsid w:val="00841AB2"/>
    <w:rsid w:val="008540ED"/>
    <w:rsid w:val="00872A9B"/>
    <w:rsid w:val="00876009"/>
    <w:rsid w:val="008764FA"/>
    <w:rsid w:val="008C0278"/>
    <w:rsid w:val="009577A1"/>
    <w:rsid w:val="00957B11"/>
    <w:rsid w:val="009638E5"/>
    <w:rsid w:val="009916F4"/>
    <w:rsid w:val="009928FC"/>
    <w:rsid w:val="009A3417"/>
    <w:rsid w:val="009A4E67"/>
    <w:rsid w:val="009B6F79"/>
    <w:rsid w:val="009C3C04"/>
    <w:rsid w:val="00A52F49"/>
    <w:rsid w:val="00A64695"/>
    <w:rsid w:val="00A77A5E"/>
    <w:rsid w:val="00A863DD"/>
    <w:rsid w:val="00AA000A"/>
    <w:rsid w:val="00B401DF"/>
    <w:rsid w:val="00B44D7C"/>
    <w:rsid w:val="00B51D0D"/>
    <w:rsid w:val="00B63A0C"/>
    <w:rsid w:val="00B7029A"/>
    <w:rsid w:val="00B71C4A"/>
    <w:rsid w:val="00B71EB8"/>
    <w:rsid w:val="00B90FE0"/>
    <w:rsid w:val="00BA2B52"/>
    <w:rsid w:val="00C20776"/>
    <w:rsid w:val="00C278A0"/>
    <w:rsid w:val="00C3624F"/>
    <w:rsid w:val="00C44877"/>
    <w:rsid w:val="00C53674"/>
    <w:rsid w:val="00C55499"/>
    <w:rsid w:val="00C863ED"/>
    <w:rsid w:val="00C9419F"/>
    <w:rsid w:val="00CA1899"/>
    <w:rsid w:val="00CB574D"/>
    <w:rsid w:val="00CC239D"/>
    <w:rsid w:val="00CD5744"/>
    <w:rsid w:val="00D04E17"/>
    <w:rsid w:val="00D07E75"/>
    <w:rsid w:val="00D52B37"/>
    <w:rsid w:val="00D52F1B"/>
    <w:rsid w:val="00D551ED"/>
    <w:rsid w:val="00DB2A3F"/>
    <w:rsid w:val="00E21FFE"/>
    <w:rsid w:val="00E85877"/>
    <w:rsid w:val="00EA53AB"/>
    <w:rsid w:val="00EA5E2E"/>
    <w:rsid w:val="00EB63CB"/>
    <w:rsid w:val="00F05A05"/>
    <w:rsid w:val="00F16463"/>
    <w:rsid w:val="00F22248"/>
    <w:rsid w:val="00F2419C"/>
    <w:rsid w:val="00F66652"/>
    <w:rsid w:val="00F70D1E"/>
    <w:rsid w:val="00FA42A3"/>
    <w:rsid w:val="00FC070B"/>
    <w:rsid w:val="00FF43CD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D6747"/>
  <w15:docId w15:val="{9E3A0076-1F45-49D8-9B73-4F2EE444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249"/>
      <w:ind w:left="104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46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3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41B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41B"/>
    <w:rPr>
      <w:rFonts w:ascii="MS UI Gothic" w:eastAsia="MS UI Gothic" w:hAnsi="MS UI Gothic" w:cs="MS UI Gothic"/>
    </w:rPr>
  </w:style>
  <w:style w:type="paragraph" w:styleId="ac">
    <w:name w:val="TOC Heading"/>
    <w:basedOn w:val="1"/>
    <w:next w:val="a"/>
    <w:uiPriority w:val="39"/>
    <w:semiHidden/>
    <w:unhideWhenUsed/>
    <w:qFormat/>
    <w:rsid w:val="008C0278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8C0278"/>
    <w:pPr>
      <w:ind w:leftChars="100" w:left="220"/>
    </w:pPr>
  </w:style>
  <w:style w:type="paragraph" w:styleId="30">
    <w:name w:val="toc 3"/>
    <w:basedOn w:val="a"/>
    <w:next w:val="a"/>
    <w:autoRedefine/>
    <w:uiPriority w:val="39"/>
    <w:unhideWhenUsed/>
    <w:rsid w:val="008C0278"/>
    <w:pPr>
      <w:ind w:leftChars="200" w:left="440"/>
    </w:pPr>
  </w:style>
  <w:style w:type="character" w:styleId="ad">
    <w:name w:val="Hyperlink"/>
    <w:basedOn w:val="a0"/>
    <w:uiPriority w:val="99"/>
    <w:unhideWhenUsed/>
    <w:rsid w:val="008C0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60A9-AFA9-41AA-972B-3A884988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 資金・収支計画書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 資金・収支計画書</dc:title>
  <dc:creator>千代田区</dc:creator>
  <cp:lastModifiedBy>千代田区 ユーザー01</cp:lastModifiedBy>
  <cp:revision>21</cp:revision>
  <cp:lastPrinted>2018-01-25T02:09:00Z</cp:lastPrinted>
  <dcterms:created xsi:type="dcterms:W3CDTF">2017-06-28T04:17:00Z</dcterms:created>
  <dcterms:modified xsi:type="dcterms:W3CDTF">2020-07-09T00:42:00Z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2017-01-30T00:00:00Z</vt:filetime>
  </property>
</Properties>
</file>