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31AF" w14:textId="77777777" w:rsidR="003C24B9" w:rsidRDefault="002D7C0D" w:rsidP="002D7C0D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【</w:t>
      </w:r>
      <w:r w:rsidRPr="002D7C0D">
        <w:rPr>
          <w:rFonts w:ascii="HG丸ｺﾞｼｯｸM-PRO" w:eastAsia="HG丸ｺﾞｼｯｸM-PRO" w:hAnsi="HG丸ｺﾞｼｯｸM-PRO" w:hint="eastAsia"/>
          <w:b/>
          <w:sz w:val="24"/>
          <w:szCs w:val="28"/>
        </w:rPr>
        <w:t>ゼロカーボン実現に向けた</w:t>
      </w: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事業提案】</w:t>
      </w:r>
      <w:r w:rsidRPr="002D7C0D">
        <w:rPr>
          <w:rFonts w:ascii="HG丸ｺﾞｼｯｸM-PRO" w:eastAsia="HG丸ｺﾞｼｯｸM-PRO" w:hAnsi="HG丸ｺﾞｼｯｸM-PRO" w:hint="eastAsia"/>
          <w:b/>
          <w:sz w:val="24"/>
          <w:szCs w:val="28"/>
        </w:rPr>
        <w:t>提案書</w:t>
      </w:r>
    </w:p>
    <w:p w14:paraId="7ACAD8B1" w14:textId="77777777" w:rsidR="002D7C0D" w:rsidRDefault="002D7C0D" w:rsidP="002D7C0D">
      <w:pPr>
        <w:rPr>
          <w:rFonts w:ascii="HG丸ｺﾞｼｯｸM-PRO" w:eastAsia="HG丸ｺﾞｼｯｸM-PRO" w:hAnsi="HG丸ｺﾞｼｯｸM-PRO"/>
          <w:szCs w:val="21"/>
        </w:rPr>
      </w:pPr>
    </w:p>
    <w:p w14:paraId="52E80180" w14:textId="77777777" w:rsidR="002D7C0D" w:rsidRDefault="002D7C0D" w:rsidP="002D7C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提案者情報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416"/>
        <w:gridCol w:w="7630"/>
      </w:tblGrid>
      <w:tr w:rsidR="002D7C0D" w14:paraId="760FEE1E" w14:textId="77777777" w:rsidTr="002D7C0D">
        <w:tc>
          <w:tcPr>
            <w:tcW w:w="1980" w:type="dxa"/>
            <w:gridSpan w:val="2"/>
          </w:tcPr>
          <w:p w14:paraId="298E6770" w14:textId="77777777" w:rsidR="002D7C0D" w:rsidRDefault="002D7C0D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7648" w:type="dxa"/>
          </w:tcPr>
          <w:p w14:paraId="572308A8" w14:textId="77777777" w:rsidR="002D7C0D" w:rsidRDefault="002D7C0D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D7C0D" w14:paraId="4BECFBED" w14:textId="77777777" w:rsidTr="002D7C0D">
        <w:tc>
          <w:tcPr>
            <w:tcW w:w="1980" w:type="dxa"/>
            <w:gridSpan w:val="2"/>
          </w:tcPr>
          <w:p w14:paraId="5C2EF3FA" w14:textId="77777777" w:rsidR="002D7C0D" w:rsidRDefault="00A023E5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事業者</w:t>
            </w:r>
            <w:r w:rsidR="002D7C0D">
              <w:rPr>
                <w:rFonts w:ascii="HG丸ｺﾞｼｯｸM-PRO" w:eastAsia="HG丸ｺﾞｼｯｸM-PRO" w:hAnsi="HG丸ｺﾞｼｯｸM-PRO" w:hint="eastAsia"/>
                <w:szCs w:val="21"/>
              </w:rPr>
              <w:t>（団体）名</w:t>
            </w:r>
          </w:p>
        </w:tc>
        <w:tc>
          <w:tcPr>
            <w:tcW w:w="7648" w:type="dxa"/>
          </w:tcPr>
          <w:p w14:paraId="10529A0F" w14:textId="77777777" w:rsidR="002D7C0D" w:rsidRDefault="002D7C0D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D7C0D" w14:paraId="24820A7B" w14:textId="77777777" w:rsidTr="002D7C0D">
        <w:tc>
          <w:tcPr>
            <w:tcW w:w="1980" w:type="dxa"/>
            <w:gridSpan w:val="2"/>
          </w:tcPr>
          <w:p w14:paraId="5D89A211" w14:textId="77777777" w:rsidR="002D7C0D" w:rsidRDefault="002D7C0D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7648" w:type="dxa"/>
          </w:tcPr>
          <w:p w14:paraId="041B4065" w14:textId="77777777" w:rsidR="002D7C0D" w:rsidRDefault="002D7C0D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6E39" w14:paraId="1E50773E" w14:textId="77777777" w:rsidTr="00DC17C1">
        <w:tc>
          <w:tcPr>
            <w:tcW w:w="562" w:type="dxa"/>
            <w:vMerge w:val="restart"/>
            <w:textDirection w:val="tbRlV"/>
          </w:tcPr>
          <w:p w14:paraId="2BD8D578" w14:textId="77777777" w:rsidR="00A46E39" w:rsidRDefault="00A46E39" w:rsidP="00DC17C1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  <w:tc>
          <w:tcPr>
            <w:tcW w:w="1418" w:type="dxa"/>
          </w:tcPr>
          <w:p w14:paraId="38822CB1" w14:textId="77777777" w:rsidR="00A46E39" w:rsidRDefault="00A46E39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部署・氏名</w:t>
            </w:r>
          </w:p>
        </w:tc>
        <w:tc>
          <w:tcPr>
            <w:tcW w:w="7648" w:type="dxa"/>
          </w:tcPr>
          <w:p w14:paraId="74F962CE" w14:textId="77777777" w:rsidR="00A46E39" w:rsidRDefault="00A46E39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6E39" w14:paraId="3B324536" w14:textId="77777777" w:rsidTr="00DC17C1">
        <w:tc>
          <w:tcPr>
            <w:tcW w:w="562" w:type="dxa"/>
            <w:vMerge/>
          </w:tcPr>
          <w:p w14:paraId="0FFB497D" w14:textId="77777777" w:rsidR="00A46E39" w:rsidRDefault="00A46E39" w:rsidP="00A46E3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</w:tcPr>
          <w:p w14:paraId="363EEA39" w14:textId="77777777" w:rsidR="00A46E39" w:rsidRDefault="00A46E39" w:rsidP="00A46E3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648" w:type="dxa"/>
          </w:tcPr>
          <w:p w14:paraId="26AC4DD2" w14:textId="77777777" w:rsidR="00A46E39" w:rsidRDefault="00A46E39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A46E39" w14:paraId="319B757D" w14:textId="77777777" w:rsidTr="00DC17C1">
        <w:tc>
          <w:tcPr>
            <w:tcW w:w="562" w:type="dxa"/>
            <w:vMerge/>
          </w:tcPr>
          <w:p w14:paraId="1295ECE1" w14:textId="77777777" w:rsidR="00A46E39" w:rsidRDefault="00A46E39" w:rsidP="00A46E3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</w:tcPr>
          <w:p w14:paraId="1CAD396D" w14:textId="77777777" w:rsidR="00A46E39" w:rsidRDefault="00A46E39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7648" w:type="dxa"/>
          </w:tcPr>
          <w:p w14:paraId="3C80BB3A" w14:textId="77777777" w:rsidR="00A46E39" w:rsidRDefault="00A46E39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6E39" w14:paraId="30DDF227" w14:textId="77777777" w:rsidTr="00DC17C1">
        <w:tc>
          <w:tcPr>
            <w:tcW w:w="562" w:type="dxa"/>
            <w:vMerge/>
          </w:tcPr>
          <w:p w14:paraId="33F718F3" w14:textId="77777777" w:rsidR="00A46E39" w:rsidRDefault="00A46E39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</w:tcPr>
          <w:p w14:paraId="2984E245" w14:textId="77777777" w:rsidR="00A46E39" w:rsidRDefault="00A46E39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</w:t>
            </w:r>
          </w:p>
        </w:tc>
        <w:tc>
          <w:tcPr>
            <w:tcW w:w="7648" w:type="dxa"/>
          </w:tcPr>
          <w:p w14:paraId="69E9292F" w14:textId="77777777" w:rsidR="00A46E39" w:rsidRDefault="00A46E39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D9F823B" w14:textId="77777777" w:rsidR="002D7C0D" w:rsidRDefault="002D7C0D" w:rsidP="002D7C0D">
      <w:pPr>
        <w:rPr>
          <w:rFonts w:ascii="HG丸ｺﾞｼｯｸM-PRO" w:eastAsia="HG丸ｺﾞｼｯｸM-PRO" w:hAnsi="HG丸ｺﾞｼｯｸM-PRO"/>
          <w:szCs w:val="21"/>
        </w:rPr>
      </w:pPr>
    </w:p>
    <w:p w14:paraId="7B53F6E2" w14:textId="77777777" w:rsidR="002D7C0D" w:rsidRDefault="002D7C0D" w:rsidP="002D7C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提案内容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12480" w14:paraId="0088F345" w14:textId="77777777" w:rsidTr="00912480">
        <w:tc>
          <w:tcPr>
            <w:tcW w:w="1980" w:type="dxa"/>
          </w:tcPr>
          <w:p w14:paraId="5F333A0E" w14:textId="77777777" w:rsidR="00912480" w:rsidRDefault="00A023E5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提案事業名</w:t>
            </w:r>
          </w:p>
        </w:tc>
        <w:tc>
          <w:tcPr>
            <w:tcW w:w="7648" w:type="dxa"/>
          </w:tcPr>
          <w:p w14:paraId="4B4711F6" w14:textId="77777777" w:rsidR="00912480" w:rsidRDefault="00912480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12480" w14:paraId="0D1D6F4F" w14:textId="77777777" w:rsidTr="00912480">
        <w:tc>
          <w:tcPr>
            <w:tcW w:w="1980" w:type="dxa"/>
          </w:tcPr>
          <w:p w14:paraId="20E95CEF" w14:textId="77777777" w:rsidR="00A023E5" w:rsidRDefault="00A023E5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提案概要</w:t>
            </w:r>
          </w:p>
        </w:tc>
        <w:tc>
          <w:tcPr>
            <w:tcW w:w="7648" w:type="dxa"/>
          </w:tcPr>
          <w:p w14:paraId="339EFF83" w14:textId="77777777" w:rsidR="00912480" w:rsidRPr="00DC17C1" w:rsidRDefault="00A023E5" w:rsidP="002D7C0D">
            <w:pPr>
              <w:rPr>
                <w:rFonts w:ascii="HG丸ｺﾞｼｯｸM-PRO" w:eastAsia="HG丸ｺﾞｼｯｸM-PRO" w:hAnsi="HG丸ｺﾞｼｯｸM-PRO"/>
                <w:i/>
                <w:sz w:val="20"/>
                <w:szCs w:val="21"/>
              </w:rPr>
            </w:pPr>
            <w:r w:rsidRPr="00DC17C1">
              <w:rPr>
                <w:rFonts w:ascii="HG丸ｺﾞｼｯｸM-PRO" w:eastAsia="HG丸ｺﾞｼｯｸM-PRO" w:hAnsi="HG丸ｺﾞｼｯｸM-PRO" w:hint="eastAsia"/>
                <w:i/>
                <w:sz w:val="20"/>
                <w:szCs w:val="21"/>
              </w:rPr>
              <w:t>提案する事業の概要を300字程度で簡潔に記載してください。</w:t>
            </w:r>
          </w:p>
          <w:p w14:paraId="75BD1CE4" w14:textId="77777777" w:rsidR="00A023E5" w:rsidRDefault="00A023E5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30A4648" w14:textId="77777777" w:rsidR="00A023E5" w:rsidRDefault="00A023E5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C372C84" w14:textId="77777777" w:rsidR="00A023E5" w:rsidRDefault="00A023E5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B3C79B" w14:textId="77777777" w:rsidR="00A023E5" w:rsidRDefault="00A023E5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AFD3E54" w14:textId="77777777" w:rsidR="00A023E5" w:rsidRDefault="00A023E5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04CFF1F" w14:textId="77777777" w:rsidR="00A023E5" w:rsidRDefault="00A023E5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4E42399" w14:textId="77777777" w:rsidR="00A023E5" w:rsidRDefault="00A023E5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F368E88" w14:textId="77777777" w:rsidR="00C878CF" w:rsidRDefault="00C878CF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B06CB1B" w14:textId="77777777" w:rsidR="00C878CF" w:rsidRDefault="00C878CF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EAA7A2A" w14:textId="77777777" w:rsidR="00C878CF" w:rsidRDefault="00C878CF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78CF" w14:paraId="3006E9A0" w14:textId="77777777" w:rsidTr="00912480">
        <w:tc>
          <w:tcPr>
            <w:tcW w:w="1980" w:type="dxa"/>
          </w:tcPr>
          <w:p w14:paraId="3D43D934" w14:textId="77777777" w:rsidR="00C878CF" w:rsidRDefault="00C878CF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実施スケジュール</w:t>
            </w:r>
          </w:p>
        </w:tc>
        <w:tc>
          <w:tcPr>
            <w:tcW w:w="7648" w:type="dxa"/>
          </w:tcPr>
          <w:p w14:paraId="6EF07FDF" w14:textId="77777777" w:rsidR="00C878CF" w:rsidRPr="00DC17C1" w:rsidRDefault="00C878CF" w:rsidP="002D7C0D">
            <w:pPr>
              <w:rPr>
                <w:rFonts w:ascii="HG丸ｺﾞｼｯｸM-PRO" w:eastAsia="HG丸ｺﾞｼｯｸM-PRO" w:hAnsi="HG丸ｺﾞｼｯｸM-PRO"/>
                <w:i/>
                <w:sz w:val="20"/>
                <w:szCs w:val="21"/>
              </w:rPr>
            </w:pPr>
            <w:r w:rsidRPr="00DC17C1">
              <w:rPr>
                <w:rFonts w:ascii="HG丸ｺﾞｼｯｸM-PRO" w:eastAsia="HG丸ｺﾞｼｯｸM-PRO" w:hAnsi="HG丸ｺﾞｼｯｸM-PRO" w:hint="eastAsia"/>
                <w:i/>
                <w:sz w:val="20"/>
                <w:szCs w:val="21"/>
              </w:rPr>
              <w:t>事業実施に向けたスケジュールを記載してください。</w:t>
            </w:r>
          </w:p>
          <w:p w14:paraId="1B668201" w14:textId="77777777" w:rsidR="00C878CF" w:rsidRDefault="00C878CF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6961ABB" w14:textId="77777777" w:rsidR="00C878CF" w:rsidRDefault="00C878CF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78C64E2" w14:textId="77777777" w:rsidR="00C878CF" w:rsidRDefault="00C878CF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12480" w14:paraId="04C04272" w14:textId="77777777" w:rsidTr="00912480">
        <w:tc>
          <w:tcPr>
            <w:tcW w:w="1980" w:type="dxa"/>
          </w:tcPr>
          <w:p w14:paraId="143D6975" w14:textId="77777777" w:rsidR="00912480" w:rsidRDefault="00A023E5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区の費用負担</w:t>
            </w:r>
          </w:p>
        </w:tc>
        <w:tc>
          <w:tcPr>
            <w:tcW w:w="7648" w:type="dxa"/>
          </w:tcPr>
          <w:p w14:paraId="1303682D" w14:textId="77777777" w:rsidR="00912480" w:rsidRDefault="00A023E5" w:rsidP="00C878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 w:rsidR="00C878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878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</w:p>
        </w:tc>
      </w:tr>
      <w:tr w:rsidR="00912480" w14:paraId="3EA82865" w14:textId="77777777" w:rsidTr="00912480">
        <w:tc>
          <w:tcPr>
            <w:tcW w:w="1980" w:type="dxa"/>
          </w:tcPr>
          <w:p w14:paraId="5EC1B673" w14:textId="77777777" w:rsidR="00C878CF" w:rsidRPr="003D7D2E" w:rsidRDefault="00A023E5" w:rsidP="00A023E5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D7D2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（有の場合）</w:t>
            </w:r>
          </w:p>
          <w:p w14:paraId="48814BF8" w14:textId="77777777" w:rsidR="00912480" w:rsidRDefault="00C878CF" w:rsidP="00A023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内容・金額</w:t>
            </w:r>
          </w:p>
        </w:tc>
        <w:tc>
          <w:tcPr>
            <w:tcW w:w="7648" w:type="dxa"/>
          </w:tcPr>
          <w:p w14:paraId="234C3C0B" w14:textId="77777777" w:rsidR="00912480" w:rsidRDefault="00912480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023E5" w14:paraId="4ABBC31D" w14:textId="77777777" w:rsidTr="00912480">
        <w:tc>
          <w:tcPr>
            <w:tcW w:w="1980" w:type="dxa"/>
          </w:tcPr>
          <w:p w14:paraId="54227F96" w14:textId="77777777" w:rsidR="00A023E5" w:rsidRDefault="00A023E5" w:rsidP="00A023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事業実施の効果</w:t>
            </w:r>
          </w:p>
        </w:tc>
        <w:tc>
          <w:tcPr>
            <w:tcW w:w="7648" w:type="dxa"/>
          </w:tcPr>
          <w:p w14:paraId="4A856F9D" w14:textId="77777777" w:rsidR="00A023E5" w:rsidRPr="00DC17C1" w:rsidRDefault="00C878CF" w:rsidP="00C878CF">
            <w:pPr>
              <w:rPr>
                <w:rFonts w:ascii="HG丸ｺﾞｼｯｸM-PRO" w:eastAsia="HG丸ｺﾞｼｯｸM-PRO" w:hAnsi="HG丸ｺﾞｼｯｸM-PRO"/>
                <w:i/>
                <w:sz w:val="20"/>
                <w:szCs w:val="21"/>
              </w:rPr>
            </w:pPr>
            <w:r w:rsidRPr="00DC17C1">
              <w:rPr>
                <w:rFonts w:ascii="HG丸ｺﾞｼｯｸM-PRO" w:eastAsia="HG丸ｺﾞｼｯｸM-PRO" w:hAnsi="HG丸ｺﾞｼｯｸM-PRO" w:hint="eastAsia"/>
                <w:i/>
                <w:sz w:val="20"/>
                <w:szCs w:val="21"/>
              </w:rPr>
              <w:t>CO</w:t>
            </w:r>
            <w:r w:rsidRPr="00DC17C1">
              <w:rPr>
                <w:rFonts w:ascii="HG丸ｺﾞｼｯｸM-PRO" w:eastAsia="HG丸ｺﾞｼｯｸM-PRO" w:hAnsi="HG丸ｺﾞｼｯｸM-PRO" w:hint="eastAsia"/>
                <w:i/>
                <w:sz w:val="20"/>
                <w:szCs w:val="21"/>
                <w:vertAlign w:val="subscript"/>
              </w:rPr>
              <w:t>2</w:t>
            </w:r>
            <w:r w:rsidRPr="00DC17C1">
              <w:rPr>
                <w:rFonts w:ascii="HG丸ｺﾞｼｯｸM-PRO" w:eastAsia="HG丸ｺﾞｼｯｸM-PRO" w:hAnsi="HG丸ｺﾞｼｯｸM-PRO" w:hint="eastAsia"/>
                <w:i/>
                <w:sz w:val="20"/>
                <w:szCs w:val="21"/>
              </w:rPr>
              <w:t>削減やその他区において期待できる効果を</w:t>
            </w:r>
            <w:r w:rsidR="00A46E39" w:rsidRPr="00DC17C1">
              <w:rPr>
                <w:rFonts w:ascii="HG丸ｺﾞｼｯｸM-PRO" w:eastAsia="HG丸ｺﾞｼｯｸM-PRO" w:hAnsi="HG丸ｺﾞｼｯｸM-PRO" w:hint="eastAsia"/>
                <w:i/>
                <w:sz w:val="20"/>
                <w:szCs w:val="21"/>
              </w:rPr>
              <w:t>具体的に</w:t>
            </w:r>
            <w:r w:rsidRPr="00DC17C1">
              <w:rPr>
                <w:rFonts w:ascii="HG丸ｺﾞｼｯｸM-PRO" w:eastAsia="HG丸ｺﾞｼｯｸM-PRO" w:hAnsi="HG丸ｺﾞｼｯｸM-PRO" w:hint="eastAsia"/>
                <w:i/>
                <w:sz w:val="20"/>
                <w:szCs w:val="21"/>
              </w:rPr>
              <w:t>記載してください。</w:t>
            </w:r>
          </w:p>
          <w:p w14:paraId="7C17B6DE" w14:textId="77777777" w:rsidR="00C878CF" w:rsidRDefault="00C878CF" w:rsidP="00C878C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4CF64E0" w14:textId="77777777" w:rsidR="00C878CF" w:rsidRDefault="00C878CF" w:rsidP="00C878C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35DB387" w14:textId="77777777" w:rsidR="00C878CF" w:rsidRDefault="00C878CF" w:rsidP="00C878C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CBD06D5" w14:textId="77777777" w:rsidR="00C878CF" w:rsidRDefault="00C878CF" w:rsidP="00C878C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6E39" w14:paraId="73A39984" w14:textId="77777777" w:rsidTr="00912480">
        <w:tc>
          <w:tcPr>
            <w:tcW w:w="1980" w:type="dxa"/>
          </w:tcPr>
          <w:p w14:paraId="2039100C" w14:textId="77777777" w:rsidR="00A46E39" w:rsidRDefault="008E5137" w:rsidP="00A46E3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添付資料</w:t>
            </w:r>
          </w:p>
        </w:tc>
        <w:tc>
          <w:tcPr>
            <w:tcW w:w="7648" w:type="dxa"/>
          </w:tcPr>
          <w:p w14:paraId="48294E09" w14:textId="77777777" w:rsidR="00A46E39" w:rsidRDefault="00A46E39" w:rsidP="00A46E3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　　　　　　　・　　　　　　　無</w:t>
            </w:r>
          </w:p>
        </w:tc>
      </w:tr>
      <w:tr w:rsidR="00A023E5" w14:paraId="7FDC456C" w14:textId="77777777" w:rsidTr="00912480">
        <w:tc>
          <w:tcPr>
            <w:tcW w:w="1980" w:type="dxa"/>
          </w:tcPr>
          <w:p w14:paraId="66454C85" w14:textId="77777777" w:rsidR="00A023E5" w:rsidRDefault="00A46E39" w:rsidP="00A023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  <w:tc>
          <w:tcPr>
            <w:tcW w:w="7648" w:type="dxa"/>
          </w:tcPr>
          <w:p w14:paraId="0B9575FE" w14:textId="77777777" w:rsidR="00A023E5" w:rsidRDefault="00A023E5" w:rsidP="002D7C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0602A42" w14:textId="77777777" w:rsidR="00912480" w:rsidRPr="002D7C0D" w:rsidRDefault="00912480" w:rsidP="002D7C0D">
      <w:pPr>
        <w:rPr>
          <w:rFonts w:ascii="HG丸ｺﾞｼｯｸM-PRO" w:eastAsia="HG丸ｺﾞｼｯｸM-PRO" w:hAnsi="HG丸ｺﾞｼｯｸM-PRO"/>
          <w:szCs w:val="21"/>
        </w:rPr>
      </w:pPr>
    </w:p>
    <w:sectPr w:rsidR="00912480" w:rsidRPr="002D7C0D" w:rsidSect="002D7C0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EE4E" w14:textId="77777777" w:rsidR="003B0AB5" w:rsidRDefault="003B0AB5" w:rsidP="00FC4937">
      <w:r>
        <w:separator/>
      </w:r>
    </w:p>
  </w:endnote>
  <w:endnote w:type="continuationSeparator" w:id="0">
    <w:p w14:paraId="19065404" w14:textId="77777777" w:rsidR="003B0AB5" w:rsidRDefault="003B0AB5" w:rsidP="00FC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D97D" w14:textId="77777777" w:rsidR="003B0AB5" w:rsidRDefault="003B0AB5" w:rsidP="00FC4937">
      <w:r>
        <w:separator/>
      </w:r>
    </w:p>
  </w:footnote>
  <w:footnote w:type="continuationSeparator" w:id="0">
    <w:p w14:paraId="7B50F46B" w14:textId="77777777" w:rsidR="003B0AB5" w:rsidRDefault="003B0AB5" w:rsidP="00FC4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0D"/>
    <w:rsid w:val="000600A0"/>
    <w:rsid w:val="002D7C0D"/>
    <w:rsid w:val="003B0AB5"/>
    <w:rsid w:val="003C24B9"/>
    <w:rsid w:val="003D7D2E"/>
    <w:rsid w:val="008E5137"/>
    <w:rsid w:val="00912480"/>
    <w:rsid w:val="00A023E5"/>
    <w:rsid w:val="00A46E39"/>
    <w:rsid w:val="00C878CF"/>
    <w:rsid w:val="00DC17C1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8C6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937"/>
  </w:style>
  <w:style w:type="paragraph" w:styleId="a6">
    <w:name w:val="footer"/>
    <w:basedOn w:val="a"/>
    <w:link w:val="a7"/>
    <w:uiPriority w:val="99"/>
    <w:unhideWhenUsed/>
    <w:rsid w:val="00FC4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提案書様式（ゼロカーボン実現に向けた事業提案）</dc:title>
  <dc:subject/>
  <dc:creator>千代田区</dc:creator>
  <cp:keywords/>
  <dc:description/>
  <cp:lastModifiedBy/>
  <dcterms:created xsi:type="dcterms:W3CDTF">2022-07-15T01:17:00Z</dcterms:created>
  <dcterms:modified xsi:type="dcterms:W3CDTF">2022-07-15T01:17:00Z</dcterms:modified>
</cp:coreProperties>
</file>