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69AF" w:rsidRDefault="002B69AF" w:rsidP="0082039A">
      <w:pPr>
        <w:jc w:val="left"/>
        <w:rPr>
          <w:rFonts w:hint="eastAsia"/>
          <w:color w:val="000000"/>
          <w:sz w:val="24"/>
          <w:szCs w:val="24"/>
        </w:rPr>
        <w:sectPr w:rsidR="002B69AF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2039A" w:rsidRPr="00557F97" w:rsidRDefault="0082039A" w:rsidP="0082039A">
      <w:pPr>
        <w:jc w:val="left"/>
        <w:rPr>
          <w:rFonts w:hint="eastAsia"/>
          <w:color w:val="000000"/>
          <w:sz w:val="24"/>
          <w:szCs w:val="24"/>
        </w:rPr>
      </w:pPr>
      <w:r w:rsidRPr="00557F97">
        <w:rPr>
          <w:rFonts w:hint="eastAsia"/>
          <w:color w:val="000000"/>
          <w:sz w:val="24"/>
          <w:szCs w:val="24"/>
        </w:rPr>
        <w:t>第１号様式（第</w:t>
      </w:r>
      <w:r w:rsidR="00DF5323" w:rsidRPr="00557F97">
        <w:rPr>
          <w:rFonts w:hint="eastAsia"/>
          <w:color w:val="000000"/>
          <w:sz w:val="24"/>
          <w:szCs w:val="24"/>
        </w:rPr>
        <w:t>５</w:t>
      </w:r>
      <w:r w:rsidR="006A72FF" w:rsidRPr="00557F97">
        <w:rPr>
          <w:rFonts w:hint="eastAsia"/>
          <w:color w:val="000000"/>
          <w:sz w:val="24"/>
          <w:szCs w:val="24"/>
        </w:rPr>
        <w:t>条</w:t>
      </w:r>
      <w:r w:rsidRPr="00557F97">
        <w:rPr>
          <w:rFonts w:hint="eastAsia"/>
          <w:color w:val="000000"/>
          <w:sz w:val="24"/>
          <w:szCs w:val="24"/>
        </w:rPr>
        <w:t>関係）</w:t>
      </w:r>
    </w:p>
    <w:p w:rsidR="0082039A" w:rsidRPr="00557F97" w:rsidRDefault="0082039A" w:rsidP="0082039A">
      <w:pPr>
        <w:spacing w:line="400" w:lineRule="atLeast"/>
        <w:ind w:left="240" w:hanging="240"/>
        <w:jc w:val="right"/>
        <w:rPr>
          <w:rFonts w:hint="eastAsia"/>
          <w:color w:val="000000"/>
          <w:sz w:val="24"/>
        </w:rPr>
      </w:pPr>
      <w:r w:rsidRPr="00557F97">
        <w:rPr>
          <w:rFonts w:hint="eastAsia"/>
          <w:color w:val="000000"/>
          <w:sz w:val="22"/>
        </w:rPr>
        <w:t xml:space="preserve">　　</w:t>
      </w:r>
      <w:r w:rsidRPr="00557F97">
        <w:rPr>
          <w:rFonts w:hint="eastAsia"/>
          <w:color w:val="000000"/>
          <w:sz w:val="24"/>
        </w:rPr>
        <w:t>年　　月　　日</w:t>
      </w:r>
    </w:p>
    <w:p w:rsidR="00EA51A3" w:rsidRPr="00557F97" w:rsidRDefault="00EA51A3" w:rsidP="00EA51A3">
      <w:pPr>
        <w:ind w:firstLineChars="100" w:firstLine="240"/>
        <w:rPr>
          <w:rFonts w:ascii="游明朝" w:hAnsi="游明朝"/>
          <w:color w:val="000000"/>
          <w:sz w:val="24"/>
          <w:szCs w:val="24"/>
        </w:rPr>
      </w:pPr>
      <w:r w:rsidRPr="00557F97">
        <w:rPr>
          <w:rFonts w:ascii="游明朝" w:hAnsi="游明朝" w:hint="eastAsia"/>
          <w:color w:val="000000"/>
          <w:sz w:val="24"/>
          <w:szCs w:val="24"/>
        </w:rPr>
        <w:t>千代田区長　殿</w:t>
      </w:r>
    </w:p>
    <w:p w:rsidR="00DF5323" w:rsidRPr="00557F97" w:rsidRDefault="00DF5323" w:rsidP="0082039A">
      <w:pPr>
        <w:tabs>
          <w:tab w:val="left" w:pos="7200"/>
        </w:tabs>
        <w:autoSpaceDE w:val="0"/>
        <w:autoSpaceDN w:val="0"/>
        <w:spacing w:line="400" w:lineRule="atLeast"/>
        <w:ind w:firstLineChars="812" w:firstLine="1949"/>
        <w:textAlignment w:val="bottom"/>
        <w:rPr>
          <w:color w:val="000000"/>
          <w:sz w:val="24"/>
          <w:szCs w:val="24"/>
          <w:u w:val="single"/>
        </w:rPr>
      </w:pPr>
    </w:p>
    <w:p w:rsidR="0082039A" w:rsidRPr="00557F97" w:rsidRDefault="0082039A" w:rsidP="0082039A">
      <w:pPr>
        <w:tabs>
          <w:tab w:val="left" w:pos="7200"/>
        </w:tabs>
        <w:autoSpaceDE w:val="0"/>
        <w:autoSpaceDN w:val="0"/>
        <w:spacing w:line="400" w:lineRule="atLeast"/>
        <w:ind w:firstLineChars="812" w:firstLine="1949"/>
        <w:textAlignment w:val="bottom"/>
        <w:rPr>
          <w:color w:val="000000"/>
          <w:sz w:val="24"/>
          <w:szCs w:val="24"/>
        </w:rPr>
      </w:pPr>
      <w:r w:rsidRPr="00557F97">
        <w:rPr>
          <w:rFonts w:hint="eastAsia"/>
          <w:color w:val="000000"/>
          <w:sz w:val="24"/>
          <w:szCs w:val="24"/>
          <w:u w:val="single"/>
        </w:rPr>
        <w:t>住所</w:t>
      </w:r>
      <w:r w:rsidRPr="00557F97">
        <w:rPr>
          <w:rFonts w:hint="eastAsia"/>
          <w:color w:val="000000"/>
          <w:sz w:val="24"/>
          <w:szCs w:val="24"/>
        </w:rPr>
        <w:t xml:space="preserve">　〒　　　　　　　　　電話　　　　（　　　　）　　　　</w:t>
      </w:r>
    </w:p>
    <w:p w:rsidR="0082039A" w:rsidRPr="00557F97" w:rsidRDefault="0082039A" w:rsidP="00DE02D9">
      <w:pPr>
        <w:autoSpaceDE w:val="0"/>
        <w:autoSpaceDN w:val="0"/>
        <w:spacing w:line="400" w:lineRule="atLeast"/>
        <w:textAlignment w:val="bottom"/>
        <w:rPr>
          <w:rFonts w:hint="eastAsia"/>
          <w:color w:val="000000"/>
          <w:sz w:val="24"/>
          <w:szCs w:val="24"/>
        </w:rPr>
      </w:pPr>
      <w:r w:rsidRPr="00557F97">
        <w:rPr>
          <w:noProof/>
          <w:color w:val="000000"/>
          <w:sz w:val="24"/>
          <w:szCs w:val="24"/>
        </w:rPr>
        <w:pict>
          <v:line id="_x0000_s1027" style="position:absolute;left:0;text-align:left;z-index:251653120" from="115.5pt,19pt" to="406.5pt,19pt"/>
        </w:pict>
      </w:r>
    </w:p>
    <w:p w:rsidR="0082039A" w:rsidRPr="00557F97" w:rsidRDefault="00DE02D9" w:rsidP="00DE02D9">
      <w:pPr>
        <w:tabs>
          <w:tab w:val="left" w:pos="8295"/>
        </w:tabs>
        <w:autoSpaceDE w:val="0"/>
        <w:autoSpaceDN w:val="0"/>
        <w:spacing w:line="400" w:lineRule="atLeast"/>
        <w:ind w:firstLineChars="800" w:firstLine="1928"/>
        <w:textAlignment w:val="bottom"/>
        <w:rPr>
          <w:rFonts w:hint="eastAsia"/>
          <w:b/>
          <w:color w:val="000000"/>
          <w:sz w:val="24"/>
          <w:szCs w:val="24"/>
        </w:rPr>
      </w:pPr>
      <w:r w:rsidRPr="00557F97">
        <w:rPr>
          <w:b/>
          <w:color w:val="000000"/>
          <w:sz w:val="24"/>
          <w:szCs w:val="24"/>
        </w:rPr>
        <w:pict>
          <v:line id="_x0000_s1026" style="position:absolute;left:0;text-align:left;z-index:251652096;mso-position-horizontal-relative:page" from="201.4pt,18.5pt" to="490.55pt,18.5pt" strokeweight=".5pt">
            <w10:wrap anchorx="page"/>
          </v:line>
        </w:pict>
      </w:r>
      <w:r w:rsidRPr="00557F97">
        <w:rPr>
          <w:rFonts w:hint="eastAsia"/>
          <w:color w:val="000000"/>
          <w:sz w:val="24"/>
          <w:szCs w:val="24"/>
          <w:u w:val="single"/>
        </w:rPr>
        <w:t>氏名</w:t>
      </w:r>
      <w:r w:rsidR="0082039A" w:rsidRPr="00557F97">
        <w:rPr>
          <w:rFonts w:hint="eastAsia"/>
          <w:b/>
          <w:color w:val="000000"/>
          <w:sz w:val="24"/>
          <w:szCs w:val="24"/>
        </w:rPr>
        <w:t xml:space="preserve">　</w:t>
      </w:r>
      <w:r w:rsidR="0082039A" w:rsidRPr="00557F97">
        <w:rPr>
          <w:b/>
          <w:color w:val="000000"/>
          <w:sz w:val="24"/>
          <w:szCs w:val="24"/>
        </w:rPr>
        <w:tab/>
      </w:r>
    </w:p>
    <w:p w:rsidR="000609F1" w:rsidRPr="00557F97" w:rsidRDefault="000609F1" w:rsidP="0082039A">
      <w:pPr>
        <w:spacing w:before="180" w:after="180" w:line="400" w:lineRule="atLeast"/>
        <w:ind w:left="238" w:hanging="238"/>
        <w:jc w:val="center"/>
        <w:rPr>
          <w:b/>
          <w:color w:val="000000"/>
          <w:sz w:val="24"/>
          <w:szCs w:val="24"/>
        </w:rPr>
      </w:pPr>
    </w:p>
    <w:p w:rsidR="0082039A" w:rsidRPr="00557F97" w:rsidRDefault="00E475C9" w:rsidP="0082039A">
      <w:pPr>
        <w:spacing w:before="180" w:after="180" w:line="400" w:lineRule="atLeast"/>
        <w:ind w:left="238" w:hanging="238"/>
        <w:jc w:val="center"/>
        <w:rPr>
          <w:rFonts w:hint="eastAsia"/>
          <w:b/>
          <w:color w:val="000000"/>
          <w:sz w:val="24"/>
          <w:szCs w:val="24"/>
        </w:rPr>
      </w:pPr>
      <w:r w:rsidRPr="00557F97">
        <w:rPr>
          <w:rFonts w:hint="eastAsia"/>
          <w:b/>
          <w:color w:val="000000"/>
          <w:sz w:val="24"/>
          <w:szCs w:val="24"/>
        </w:rPr>
        <w:t>千代田区</w:t>
      </w:r>
      <w:r w:rsidR="0082039A" w:rsidRPr="00557F97">
        <w:rPr>
          <w:rFonts w:hint="eastAsia"/>
          <w:b/>
          <w:color w:val="000000"/>
          <w:sz w:val="24"/>
          <w:szCs w:val="24"/>
        </w:rPr>
        <w:t>防災士資格取得費用助成金交付申請書</w:t>
      </w:r>
    </w:p>
    <w:p w:rsidR="0082039A" w:rsidRPr="00557F97" w:rsidRDefault="0082039A" w:rsidP="0082039A">
      <w:pPr>
        <w:spacing w:line="400" w:lineRule="atLeast"/>
        <w:ind w:leftChars="214" w:left="449"/>
        <w:rPr>
          <w:rFonts w:hint="eastAsia"/>
          <w:color w:val="000000"/>
          <w:sz w:val="24"/>
          <w:szCs w:val="24"/>
        </w:rPr>
      </w:pPr>
      <w:r w:rsidRPr="00557F97">
        <w:rPr>
          <w:rFonts w:hint="eastAsia"/>
          <w:color w:val="000000"/>
          <w:sz w:val="24"/>
          <w:szCs w:val="24"/>
        </w:rPr>
        <w:t xml:space="preserve">　年度</w:t>
      </w:r>
      <w:r w:rsidR="00D81AF4" w:rsidRPr="00557F97">
        <w:rPr>
          <w:rFonts w:hint="eastAsia"/>
          <w:color w:val="000000"/>
          <w:sz w:val="24"/>
          <w:szCs w:val="24"/>
        </w:rPr>
        <w:t>千代田区</w:t>
      </w:r>
      <w:r w:rsidRPr="00557F97">
        <w:rPr>
          <w:rFonts w:hint="eastAsia"/>
          <w:color w:val="000000"/>
          <w:sz w:val="24"/>
          <w:szCs w:val="24"/>
        </w:rPr>
        <w:t>防災士資格取得費用助成金の交付を受けたいので、下記のとおり申請します。</w:t>
      </w:r>
    </w:p>
    <w:p w:rsidR="0082039A" w:rsidRPr="00557F97" w:rsidRDefault="0082039A" w:rsidP="0082039A">
      <w:pPr>
        <w:spacing w:before="180" w:after="180" w:line="400" w:lineRule="atLeast"/>
        <w:ind w:left="238" w:hanging="238"/>
        <w:jc w:val="center"/>
        <w:rPr>
          <w:rFonts w:hint="eastAsia"/>
          <w:color w:val="000000"/>
          <w:sz w:val="24"/>
          <w:szCs w:val="24"/>
        </w:rPr>
      </w:pPr>
      <w:r w:rsidRPr="00557F97">
        <w:rPr>
          <w:rFonts w:hint="eastAsia"/>
          <w:color w:val="000000"/>
          <w:sz w:val="24"/>
          <w:szCs w:val="24"/>
        </w:rPr>
        <w:t>記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AB75B7" w:rsidRPr="00557F97" w:rsidTr="009B4E4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60" w:type="dxa"/>
            <w:vAlign w:val="center"/>
          </w:tcPr>
          <w:p w:rsidR="00AB75B7" w:rsidRPr="00557F97" w:rsidRDefault="00AB75B7" w:rsidP="00AB75B7">
            <w:pPr>
              <w:spacing w:line="400" w:lineRule="atLeast"/>
              <w:ind w:left="23" w:right="23"/>
              <w:jc w:val="distribute"/>
              <w:rPr>
                <w:color w:val="000000"/>
                <w:sz w:val="24"/>
                <w:szCs w:val="24"/>
              </w:rPr>
            </w:pPr>
            <w:r w:rsidRPr="00557F97">
              <w:rPr>
                <w:rFonts w:hint="eastAsia"/>
                <w:color w:val="000000"/>
                <w:sz w:val="24"/>
                <w:szCs w:val="24"/>
              </w:rPr>
              <w:t>申請者所属団体</w:t>
            </w:r>
          </w:p>
          <w:p w:rsidR="006063B0" w:rsidRPr="00557F97" w:rsidRDefault="006063B0" w:rsidP="006063B0">
            <w:pPr>
              <w:spacing w:line="400" w:lineRule="atLeast"/>
              <w:ind w:left="23" w:right="23"/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 w:rsidRPr="00557F97">
              <w:rPr>
                <w:rFonts w:hint="eastAsia"/>
                <w:color w:val="000000"/>
                <w:sz w:val="24"/>
                <w:szCs w:val="24"/>
              </w:rPr>
              <w:t>（※１）</w:t>
            </w:r>
          </w:p>
        </w:tc>
        <w:tc>
          <w:tcPr>
            <w:tcW w:w="7200" w:type="dxa"/>
            <w:vAlign w:val="center"/>
          </w:tcPr>
          <w:p w:rsidR="00AB75B7" w:rsidRPr="00557F97" w:rsidRDefault="00AB75B7" w:rsidP="007D584A">
            <w:pPr>
              <w:spacing w:beforeLines="25" w:before="90"/>
              <w:jc w:val="left"/>
              <w:rPr>
                <w:color w:val="000000"/>
                <w:sz w:val="24"/>
                <w:szCs w:val="24"/>
              </w:rPr>
            </w:pPr>
            <w:r w:rsidRPr="00557F97">
              <w:rPr>
                <w:rFonts w:hint="eastAsia"/>
                <w:color w:val="000000"/>
                <w:sz w:val="24"/>
                <w:szCs w:val="24"/>
              </w:rPr>
              <w:t xml:space="preserve">１　</w:t>
            </w:r>
            <w:r w:rsidR="00741A2D" w:rsidRPr="00557F97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　　　　　　　</w:t>
            </w:r>
            <w:r w:rsidR="00741A2D" w:rsidRPr="00557F97">
              <w:rPr>
                <w:rFonts w:hint="eastAsia"/>
                <w:color w:val="000000"/>
                <w:sz w:val="24"/>
                <w:szCs w:val="24"/>
              </w:rPr>
              <w:t>避難所運営協議会</w:t>
            </w:r>
          </w:p>
          <w:p w:rsidR="00AB75B7" w:rsidRPr="00557F97" w:rsidRDefault="00AB75B7" w:rsidP="007D584A">
            <w:pPr>
              <w:spacing w:beforeLines="50" w:before="180"/>
              <w:jc w:val="left"/>
              <w:rPr>
                <w:color w:val="000000"/>
                <w:sz w:val="24"/>
                <w:szCs w:val="24"/>
              </w:rPr>
            </w:pPr>
            <w:r w:rsidRPr="00557F97">
              <w:rPr>
                <w:rFonts w:hint="eastAsia"/>
                <w:color w:val="000000"/>
                <w:sz w:val="24"/>
                <w:szCs w:val="24"/>
              </w:rPr>
              <w:t>２　帰宅困難者対策地域協力会</w:t>
            </w:r>
          </w:p>
          <w:p w:rsidR="006672E2" w:rsidRPr="00557F97" w:rsidRDefault="009B4E4B" w:rsidP="009B4E4B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  <w:r w:rsidRPr="00557F97">
              <w:rPr>
                <w:rFonts w:hint="eastAsia"/>
                <w:noProof/>
                <w:color w:val="000000"/>
                <w:sz w:val="24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6" type="#_x0000_t185" style="position:absolute;margin-left:17.55pt;margin-top:1.7pt;width:333.5pt;height:31.2pt;z-index:251655168">
                  <v:textbox inset="5.85pt,.7pt,5.85pt,.7pt"/>
                </v:shape>
              </w:pict>
            </w:r>
            <w:r w:rsidR="00AB75B7" w:rsidRPr="00557F9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557F9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AB75B7" w:rsidRPr="00557F97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="006672E2" w:rsidRPr="00557F97">
              <w:rPr>
                <w:rFonts w:hint="eastAsia"/>
                <w:color w:val="000000"/>
                <w:sz w:val="24"/>
                <w:szCs w:val="24"/>
              </w:rPr>
              <w:t>東京駅・有楽町駅周辺地区</w:t>
            </w:r>
            <w:r w:rsidRPr="00557F9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6672E2" w:rsidRPr="00557F97">
              <w:rPr>
                <w:rFonts w:hint="eastAsia"/>
                <w:color w:val="000000"/>
                <w:sz w:val="24"/>
                <w:szCs w:val="24"/>
              </w:rPr>
              <w:t>□富士見・飯田橋駅周辺地区</w:t>
            </w:r>
          </w:p>
          <w:p w:rsidR="00AB75B7" w:rsidRPr="00557F97" w:rsidRDefault="00392F5D" w:rsidP="009B4E4B">
            <w:pPr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557F97">
              <w:rPr>
                <w:rFonts w:hint="eastAsia"/>
                <w:color w:val="000000"/>
                <w:sz w:val="24"/>
                <w:szCs w:val="24"/>
              </w:rPr>
              <w:t>□四ツ</w:t>
            </w:r>
            <w:r w:rsidR="006672E2" w:rsidRPr="00557F97">
              <w:rPr>
                <w:rFonts w:hint="eastAsia"/>
                <w:color w:val="000000"/>
                <w:sz w:val="24"/>
                <w:szCs w:val="24"/>
              </w:rPr>
              <w:t>谷駅周辺地区</w:t>
            </w:r>
            <w:r w:rsidR="009B4E4B" w:rsidRPr="00557F97">
              <w:rPr>
                <w:rFonts w:hint="eastAsia"/>
                <w:color w:val="000000"/>
                <w:sz w:val="24"/>
                <w:szCs w:val="24"/>
              </w:rPr>
              <w:t xml:space="preserve">　　　　　</w:t>
            </w:r>
            <w:r w:rsidR="006672E2" w:rsidRPr="00557F97">
              <w:rPr>
                <w:rFonts w:hint="eastAsia"/>
                <w:color w:val="000000"/>
                <w:sz w:val="24"/>
                <w:szCs w:val="24"/>
              </w:rPr>
              <w:t>□秋葉原駅周辺地区</w:t>
            </w:r>
          </w:p>
          <w:p w:rsidR="00741A2D" w:rsidRPr="00557F97" w:rsidRDefault="000232F2" w:rsidP="007F6AAF">
            <w:pPr>
              <w:spacing w:beforeLines="25" w:before="90"/>
              <w:ind w:firstLineChars="200" w:firstLine="480"/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557F97">
              <w:rPr>
                <w:rFonts w:hint="eastAsia"/>
                <w:color w:val="000000"/>
                <w:sz w:val="24"/>
                <w:szCs w:val="24"/>
              </w:rPr>
              <w:t>事業所等</w:t>
            </w:r>
            <w:r w:rsidR="007F6AAF" w:rsidRPr="00557F97">
              <w:rPr>
                <w:rFonts w:hint="eastAsia"/>
                <w:color w:val="000000"/>
                <w:sz w:val="24"/>
                <w:szCs w:val="24"/>
              </w:rPr>
              <w:t>名称</w:t>
            </w:r>
            <w:r w:rsidR="007D584A" w:rsidRPr="00557F9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7D584A" w:rsidRPr="00557F97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9B4E4B" w:rsidRPr="00557F97" w:rsidRDefault="00741A2D" w:rsidP="00741A2D">
            <w:pPr>
              <w:spacing w:beforeLines="25" w:before="90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 w:rsidRPr="00557F97">
              <w:rPr>
                <w:rFonts w:hint="eastAsia"/>
                <w:color w:val="000000"/>
                <w:sz w:val="24"/>
                <w:szCs w:val="24"/>
              </w:rPr>
              <w:t xml:space="preserve">３　自主防災組織　</w:t>
            </w:r>
            <w:r w:rsidRPr="00557F97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AC471B" w:rsidRPr="00557F97" w:rsidTr="00E96C29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160" w:type="dxa"/>
            <w:vAlign w:val="center"/>
          </w:tcPr>
          <w:p w:rsidR="00AC471B" w:rsidRPr="00557F97" w:rsidRDefault="00AC471B" w:rsidP="007D584A">
            <w:pPr>
              <w:spacing w:line="400" w:lineRule="atLeast"/>
              <w:ind w:left="23" w:right="23"/>
              <w:jc w:val="distribute"/>
              <w:rPr>
                <w:color w:val="000000"/>
                <w:sz w:val="24"/>
                <w:szCs w:val="24"/>
              </w:rPr>
            </w:pPr>
            <w:r w:rsidRPr="00557F97">
              <w:rPr>
                <w:rFonts w:hint="eastAsia"/>
                <w:color w:val="000000"/>
                <w:sz w:val="24"/>
                <w:szCs w:val="24"/>
              </w:rPr>
              <w:t>推薦者</w:t>
            </w:r>
          </w:p>
          <w:p w:rsidR="00AC471B" w:rsidRPr="00557F97" w:rsidRDefault="00AC471B" w:rsidP="007D584A">
            <w:pPr>
              <w:spacing w:line="200" w:lineRule="exact"/>
              <w:ind w:left="180" w:hangingChars="100" w:hanging="18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557F97">
              <w:rPr>
                <w:rFonts w:hint="eastAsia"/>
                <w:color w:val="000000"/>
                <w:sz w:val="18"/>
                <w:szCs w:val="18"/>
              </w:rPr>
              <w:t>※　申請者所属団体が</w:t>
            </w:r>
            <w:r w:rsidR="00741A2D" w:rsidRPr="00557F97">
              <w:rPr>
                <w:rFonts w:hint="eastAsia"/>
                <w:color w:val="000000"/>
                <w:sz w:val="18"/>
                <w:szCs w:val="18"/>
              </w:rPr>
              <w:t>避難所運営協議会または</w:t>
            </w:r>
            <w:r w:rsidRPr="00557F97">
              <w:rPr>
                <w:rFonts w:hint="eastAsia"/>
                <w:color w:val="000000"/>
                <w:sz w:val="18"/>
                <w:szCs w:val="18"/>
              </w:rPr>
              <w:t>帰宅困難者対策地域協力会の場合</w:t>
            </w:r>
          </w:p>
        </w:tc>
        <w:tc>
          <w:tcPr>
            <w:tcW w:w="7200" w:type="dxa"/>
            <w:vAlign w:val="center"/>
          </w:tcPr>
          <w:p w:rsidR="00741A2D" w:rsidRPr="00557F97" w:rsidRDefault="00741A2D" w:rsidP="00393BB9">
            <w:pPr>
              <w:spacing w:beforeLines="25" w:before="90"/>
              <w:jc w:val="left"/>
              <w:rPr>
                <w:color w:val="000000"/>
                <w:sz w:val="24"/>
                <w:szCs w:val="24"/>
              </w:rPr>
            </w:pPr>
            <w:r w:rsidRPr="00557F97">
              <w:rPr>
                <w:rFonts w:hint="eastAsia"/>
                <w:color w:val="000000"/>
                <w:sz w:val="24"/>
                <w:szCs w:val="24"/>
              </w:rPr>
              <w:t>・</w:t>
            </w:r>
            <w:r w:rsidR="00AC471B" w:rsidRPr="00557F97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Pr="00557F97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　　</w:t>
            </w:r>
            <w:r w:rsidRPr="00557F97">
              <w:rPr>
                <w:rFonts w:hint="eastAsia"/>
                <w:color w:val="000000"/>
                <w:sz w:val="24"/>
                <w:szCs w:val="24"/>
              </w:rPr>
              <w:t>避難所運営協議会委員長</w:t>
            </w:r>
          </w:p>
          <w:p w:rsidR="00AC471B" w:rsidRPr="00557F97" w:rsidRDefault="00741A2D" w:rsidP="00393BB9">
            <w:pPr>
              <w:spacing w:beforeLines="25" w:before="90"/>
              <w:jc w:val="left"/>
              <w:rPr>
                <w:color w:val="000000"/>
                <w:sz w:val="24"/>
              </w:rPr>
            </w:pPr>
            <w:r w:rsidRPr="00557F97">
              <w:rPr>
                <w:rFonts w:hint="eastAsia"/>
                <w:color w:val="000000"/>
                <w:sz w:val="24"/>
                <w:szCs w:val="24"/>
              </w:rPr>
              <w:t>・</w:t>
            </w:r>
            <w:r w:rsidR="00393BB9" w:rsidRPr="00557F97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</w:t>
            </w:r>
            <w:r w:rsidR="00AC471B" w:rsidRPr="00557F97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</w:t>
            </w:r>
            <w:r w:rsidR="00AC471B" w:rsidRPr="00557F97">
              <w:rPr>
                <w:rFonts w:hint="eastAsia"/>
                <w:color w:val="000000"/>
                <w:sz w:val="24"/>
                <w:szCs w:val="24"/>
              </w:rPr>
              <w:t>地域協力会会長</w:t>
            </w:r>
          </w:p>
          <w:p w:rsidR="00AC471B" w:rsidRPr="00557F97" w:rsidRDefault="00BA4021" w:rsidP="00E96C29">
            <w:pPr>
              <w:tabs>
                <w:tab w:val="left" w:pos="6563"/>
              </w:tabs>
              <w:spacing w:beforeLines="75" w:before="270"/>
              <w:ind w:left="108"/>
              <w:rPr>
                <w:rFonts w:hint="eastAsia"/>
                <w:color w:val="000000"/>
                <w:sz w:val="24"/>
              </w:rPr>
            </w:pPr>
            <w:r w:rsidRPr="00557F97">
              <w:rPr>
                <w:rFonts w:hint="eastAsia"/>
                <w:color w:val="000000"/>
                <w:sz w:val="24"/>
                <w:szCs w:val="24"/>
              </w:rPr>
              <w:t xml:space="preserve">氏　</w:t>
            </w:r>
            <w:r w:rsidR="00AC471B" w:rsidRPr="00557F97">
              <w:rPr>
                <w:rFonts w:hint="eastAsia"/>
                <w:color w:val="000000"/>
                <w:sz w:val="24"/>
                <w:szCs w:val="24"/>
              </w:rPr>
              <w:t xml:space="preserve">名　　</w:t>
            </w:r>
            <w:r w:rsidR="00AC471B" w:rsidRPr="00557F97"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AB75B7" w:rsidRPr="00557F97" w:rsidTr="007C478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60" w:type="dxa"/>
            <w:vAlign w:val="center"/>
          </w:tcPr>
          <w:p w:rsidR="00AB75B7" w:rsidRPr="00557F97" w:rsidRDefault="00AB75B7" w:rsidP="00AB75B7">
            <w:pPr>
              <w:spacing w:line="400" w:lineRule="atLeast"/>
              <w:ind w:right="23"/>
              <w:rPr>
                <w:rFonts w:hint="eastAsia"/>
                <w:color w:val="000000"/>
                <w:sz w:val="24"/>
                <w:szCs w:val="24"/>
              </w:rPr>
            </w:pPr>
            <w:r w:rsidRPr="00557F97">
              <w:rPr>
                <w:rFonts w:hint="eastAsia"/>
                <w:color w:val="000000"/>
                <w:sz w:val="24"/>
                <w:szCs w:val="24"/>
              </w:rPr>
              <w:t>研修主催団体名称</w:t>
            </w:r>
          </w:p>
        </w:tc>
        <w:tc>
          <w:tcPr>
            <w:tcW w:w="7200" w:type="dxa"/>
          </w:tcPr>
          <w:p w:rsidR="00AB75B7" w:rsidRPr="00557F97" w:rsidRDefault="00AB75B7" w:rsidP="00AB75B7">
            <w:pPr>
              <w:tabs>
                <w:tab w:val="left" w:pos="6563"/>
              </w:tabs>
              <w:spacing w:line="360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AB75B7" w:rsidRPr="00557F97" w:rsidTr="007C478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160" w:type="dxa"/>
            <w:vAlign w:val="center"/>
          </w:tcPr>
          <w:p w:rsidR="00AB75B7" w:rsidRPr="00557F97" w:rsidRDefault="00AB75B7" w:rsidP="00AB75B7">
            <w:pPr>
              <w:spacing w:line="400" w:lineRule="atLeast"/>
              <w:ind w:left="23" w:right="23"/>
              <w:jc w:val="distribute"/>
              <w:rPr>
                <w:rFonts w:hint="eastAsia"/>
                <w:color w:val="000000"/>
                <w:sz w:val="24"/>
                <w:szCs w:val="24"/>
              </w:rPr>
            </w:pPr>
            <w:r w:rsidRPr="00557F97">
              <w:rPr>
                <w:rFonts w:hint="eastAsia"/>
                <w:color w:val="000000"/>
                <w:sz w:val="24"/>
                <w:szCs w:val="24"/>
              </w:rPr>
              <w:t>研修実施場所</w:t>
            </w:r>
          </w:p>
        </w:tc>
        <w:tc>
          <w:tcPr>
            <w:tcW w:w="7200" w:type="dxa"/>
          </w:tcPr>
          <w:p w:rsidR="00AB75B7" w:rsidRPr="00557F97" w:rsidRDefault="00AB75B7" w:rsidP="00AB75B7">
            <w:pPr>
              <w:tabs>
                <w:tab w:val="left" w:pos="6360"/>
              </w:tabs>
              <w:spacing w:before="108" w:after="72" w:line="400" w:lineRule="atLeast"/>
              <w:ind w:left="105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</w:tc>
      </w:tr>
      <w:tr w:rsidR="00AB75B7" w:rsidRPr="00557F97" w:rsidTr="007C4785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160" w:type="dxa"/>
            <w:vAlign w:val="center"/>
          </w:tcPr>
          <w:p w:rsidR="00480EB9" w:rsidRPr="00557F97" w:rsidRDefault="00AB75B7" w:rsidP="00A60B29">
            <w:pPr>
              <w:spacing w:line="400" w:lineRule="atLeast"/>
              <w:ind w:left="23" w:right="23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 w:rsidRPr="00557F97">
              <w:rPr>
                <w:rFonts w:hint="eastAsia"/>
                <w:color w:val="000000"/>
                <w:sz w:val="24"/>
                <w:szCs w:val="24"/>
              </w:rPr>
              <w:t>研修実施日</w:t>
            </w:r>
            <w:r w:rsidR="00A60B29" w:rsidRPr="00557F97">
              <w:rPr>
                <w:rFonts w:hint="eastAsia"/>
                <w:color w:val="000000"/>
                <w:sz w:val="24"/>
                <w:szCs w:val="24"/>
              </w:rPr>
              <w:t>(</w:t>
            </w:r>
            <w:r w:rsidR="00A60B29" w:rsidRPr="00557F97">
              <w:rPr>
                <w:rFonts w:hint="eastAsia"/>
                <w:color w:val="000000"/>
                <w:sz w:val="24"/>
                <w:szCs w:val="24"/>
              </w:rPr>
              <w:t>※</w:t>
            </w:r>
            <w:r w:rsidR="006063B0" w:rsidRPr="00557F97">
              <w:rPr>
                <w:rFonts w:hint="eastAsia"/>
                <w:color w:val="000000"/>
                <w:sz w:val="24"/>
                <w:szCs w:val="24"/>
              </w:rPr>
              <w:t>２</w:t>
            </w:r>
            <w:r w:rsidR="00A60B29" w:rsidRPr="00557F97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200" w:type="dxa"/>
          </w:tcPr>
          <w:p w:rsidR="00480EB9" w:rsidRPr="00557F97" w:rsidRDefault="00480EB9" w:rsidP="00A60B29">
            <w:pPr>
              <w:spacing w:before="108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AB75B7" w:rsidRPr="00557F97" w:rsidTr="00793E9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60" w:type="dxa"/>
            <w:vAlign w:val="center"/>
          </w:tcPr>
          <w:p w:rsidR="00AB75B7" w:rsidRPr="00557F97" w:rsidRDefault="00AB75B7" w:rsidP="00AB75B7">
            <w:pPr>
              <w:spacing w:line="400" w:lineRule="atLeast"/>
              <w:ind w:left="23" w:right="23"/>
              <w:jc w:val="distribute"/>
              <w:rPr>
                <w:rFonts w:hint="eastAsia"/>
                <w:color w:val="000000"/>
                <w:sz w:val="24"/>
                <w:szCs w:val="24"/>
              </w:rPr>
            </w:pPr>
            <w:r w:rsidRPr="00557F97">
              <w:rPr>
                <w:rFonts w:hint="eastAsia"/>
                <w:color w:val="000000"/>
                <w:sz w:val="24"/>
                <w:szCs w:val="24"/>
              </w:rPr>
              <w:t>助成申請額</w:t>
            </w:r>
            <w:r w:rsidRPr="00557F97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557F97">
              <w:rPr>
                <w:rFonts w:hint="eastAsia"/>
                <w:color w:val="000000"/>
                <w:sz w:val="24"/>
                <w:szCs w:val="24"/>
              </w:rPr>
              <w:t>※</w:t>
            </w:r>
            <w:r w:rsidR="006063B0" w:rsidRPr="00557F97">
              <w:rPr>
                <w:rFonts w:hint="eastAsia"/>
                <w:color w:val="000000"/>
                <w:sz w:val="24"/>
                <w:szCs w:val="24"/>
              </w:rPr>
              <w:t>３</w:t>
            </w:r>
            <w:r w:rsidRPr="00557F97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200" w:type="dxa"/>
            <w:vAlign w:val="center"/>
          </w:tcPr>
          <w:p w:rsidR="00AB75B7" w:rsidRPr="00557F97" w:rsidRDefault="00AB75B7" w:rsidP="00AB75B7">
            <w:pPr>
              <w:tabs>
                <w:tab w:val="left" w:pos="4883"/>
              </w:tabs>
              <w:spacing w:line="340" w:lineRule="atLeast"/>
              <w:rPr>
                <w:rFonts w:hint="eastAsia"/>
                <w:color w:val="000000"/>
                <w:sz w:val="24"/>
                <w:szCs w:val="24"/>
              </w:rPr>
            </w:pPr>
            <w:r w:rsidRPr="00557F97">
              <w:rPr>
                <w:rFonts w:hint="eastAsia"/>
                <w:color w:val="000000"/>
                <w:sz w:val="24"/>
                <w:szCs w:val="24"/>
              </w:rPr>
              <w:t xml:space="preserve">申請額　</w:t>
            </w:r>
            <w:r w:rsidRPr="00557F97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　</w:t>
            </w:r>
            <w:r w:rsidRPr="00557F97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</w:tbl>
    <w:p w:rsidR="00300D35" w:rsidRPr="00557F97" w:rsidRDefault="00393BB9" w:rsidP="0082039A">
      <w:pPr>
        <w:jc w:val="left"/>
        <w:rPr>
          <w:color w:val="000000"/>
          <w:sz w:val="22"/>
          <w:u w:val="single"/>
        </w:rPr>
      </w:pPr>
      <w:r w:rsidRPr="00557F97">
        <w:rPr>
          <w:color w:val="000000"/>
          <w:sz w:val="22"/>
          <w:u w:val="single"/>
        </w:rPr>
        <w:br w:type="page"/>
      </w:r>
      <w:r w:rsidR="00300D35" w:rsidRPr="00557F97">
        <w:rPr>
          <w:noProof/>
          <w:color w:val="000000"/>
          <w:sz w:val="24"/>
          <w:szCs w:val="24"/>
          <w:u w:val="singl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17.25pt;margin-top:6.5pt;width:477pt;height:616.1pt;z-index:251654144">
            <v:stroke dashstyle="dash"/>
            <v:textbox inset="5.85pt,.7pt,5.85pt,.7pt">
              <w:txbxContent>
                <w:p w:rsidR="00112E69" w:rsidRPr="009C6C04" w:rsidRDefault="006063B0" w:rsidP="006063B0">
                  <w:pPr>
                    <w:snapToGrid w:val="0"/>
                    <w:spacing w:line="0" w:lineRule="atLeast"/>
                    <w:rPr>
                      <w:rFonts w:ascii="ＭＳ 明朝" w:hAnsi="ＭＳ 明朝"/>
                      <w:b/>
                      <w:color w:val="000000"/>
                      <w:sz w:val="28"/>
                      <w:szCs w:val="24"/>
                    </w:rPr>
                  </w:pPr>
                  <w:r w:rsidRPr="009C6C04">
                    <w:rPr>
                      <w:rFonts w:ascii="ＭＳ 明朝" w:hAnsi="ＭＳ 明朝" w:hint="eastAsia"/>
                      <w:b/>
                      <w:color w:val="000000"/>
                      <w:sz w:val="28"/>
                      <w:szCs w:val="24"/>
                    </w:rPr>
                    <w:t xml:space="preserve">※１　</w:t>
                  </w:r>
                  <w:r w:rsidR="00112E69" w:rsidRPr="009C6C04">
                    <w:rPr>
                      <w:rFonts w:ascii="ＭＳ 明朝" w:hAnsi="ＭＳ 明朝" w:hint="eastAsia"/>
                      <w:b/>
                      <w:color w:val="000000"/>
                      <w:sz w:val="28"/>
                      <w:szCs w:val="24"/>
                    </w:rPr>
                    <w:t>申請者所属団体</w:t>
                  </w:r>
                </w:p>
                <w:p w:rsidR="006063B0" w:rsidRPr="009C6C04" w:rsidRDefault="006063B0" w:rsidP="00112E69">
                  <w:pPr>
                    <w:snapToGrid w:val="0"/>
                    <w:spacing w:line="0" w:lineRule="atLeast"/>
                    <w:ind w:leftChars="100" w:left="210" w:firstLineChars="100" w:firstLine="240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9C6C04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助成</w:t>
                  </w:r>
                  <w:r w:rsidR="00112E69" w:rsidRPr="009C6C04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金の交付を</w:t>
                  </w:r>
                  <w:r w:rsidRPr="009C6C04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受けることができる者</w:t>
                  </w:r>
                  <w:r w:rsidR="00112E69" w:rsidRPr="009C6C04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は、</w:t>
                  </w:r>
                  <w:r w:rsidR="000D3701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次の</w:t>
                  </w:r>
                  <w:r w:rsidR="000D3701" w:rsidRPr="0071683B">
                    <w:rPr>
                      <w:rFonts w:ascii="ＭＳ 明朝" w:hAnsi="ＭＳ 明朝" w:hint="eastAsia"/>
                      <w:sz w:val="24"/>
                      <w:szCs w:val="24"/>
                    </w:rPr>
                    <w:t>いずれかに該当するものとする。</w:t>
                  </w:r>
                </w:p>
                <w:p w:rsidR="007C4785" w:rsidRPr="007C4785" w:rsidRDefault="007C4785" w:rsidP="007C4785">
                  <w:pPr>
                    <w:numPr>
                      <w:ilvl w:val="0"/>
                      <w:numId w:val="10"/>
                    </w:numPr>
                    <w:snapToGrid w:val="0"/>
                    <w:spacing w:line="0" w:lineRule="atLeast"/>
                    <w:rPr>
                      <w:rFonts w:ascii="ＭＳ 明朝" w:cs="ＭＳ 明朝"/>
                      <w:spacing w:val="2"/>
                      <w:kern w:val="0"/>
                      <w:sz w:val="22"/>
                      <w:lang w:val="ja-JP"/>
                    </w:rPr>
                  </w:pPr>
                  <w:r w:rsidRPr="007C4785">
                    <w:rPr>
                      <w:rFonts w:ascii="ＭＳ 明朝" w:cs="ＭＳ 明朝"/>
                      <w:spacing w:val="2"/>
                      <w:kern w:val="0"/>
                      <w:sz w:val="22"/>
                      <w:lang w:val="ja-JP"/>
                    </w:rPr>
                    <w:t>区内に住所を有する者であって、避難所運営協議会委員長の推薦を受けたもの</w:t>
                  </w:r>
                </w:p>
                <w:p w:rsidR="00BD2A8C" w:rsidRPr="007C4785" w:rsidRDefault="007C4785" w:rsidP="007C4785">
                  <w:pPr>
                    <w:numPr>
                      <w:ilvl w:val="0"/>
                      <w:numId w:val="10"/>
                    </w:numPr>
                    <w:snapToGrid w:val="0"/>
                    <w:spacing w:line="0" w:lineRule="atLeast"/>
                    <w:ind w:left="567" w:hanging="357"/>
                    <w:rPr>
                      <w:rFonts w:ascii="ＭＳ 明朝" w:cs="ＭＳ 明朝"/>
                      <w:spacing w:val="2"/>
                      <w:kern w:val="0"/>
                      <w:sz w:val="22"/>
                      <w:lang w:val="ja-JP"/>
                    </w:rPr>
                  </w:pPr>
                  <w:r w:rsidRPr="007C4785">
                    <w:rPr>
                      <w:rFonts w:ascii="ＭＳ 明朝" w:cs="ＭＳ 明朝"/>
                      <w:spacing w:val="2"/>
                      <w:kern w:val="0"/>
                      <w:sz w:val="22"/>
                      <w:lang w:val="ja-JP"/>
                    </w:rPr>
                    <w:t>区内に住所を有する者であって、町会、マンション管理組合等の自主防災組織に所属し、地域の防災活動に携わっているもの</w:t>
                  </w:r>
                </w:p>
                <w:p w:rsidR="007C4785" w:rsidRPr="009C6C04" w:rsidRDefault="007C4785" w:rsidP="007C4785">
                  <w:pPr>
                    <w:snapToGrid w:val="0"/>
                    <w:spacing w:line="0" w:lineRule="atLeast"/>
                    <w:ind w:leftChars="100" w:left="658" w:hangingChars="200" w:hanging="448"/>
                    <w:rPr>
                      <w:rFonts w:ascii="ＭＳ 明朝" w:hAnsi="ＭＳ 明朝" w:hint="eastAsia"/>
                      <w:color w:val="000000"/>
                      <w:sz w:val="28"/>
                      <w:szCs w:val="24"/>
                    </w:rPr>
                  </w:pPr>
                  <w:r w:rsidRPr="007C4785">
                    <w:rPr>
                      <w:rFonts w:ascii="ＭＳ 明朝" w:cs="ＭＳ 明朝"/>
                      <w:spacing w:val="2"/>
                      <w:kern w:val="0"/>
                      <w:sz w:val="22"/>
                      <w:lang w:val="ja-JP"/>
                    </w:rPr>
                    <w:t xml:space="preserve">(３)　</w:t>
                  </w:r>
                  <w:r w:rsidRPr="00033FF6">
                    <w:rPr>
                      <w:rFonts w:ascii="ＭＳ 明朝" w:cs="ＭＳ 明朝"/>
                      <w:spacing w:val="2"/>
                      <w:kern w:val="0"/>
                      <w:sz w:val="22"/>
                      <w:lang w:val="ja-JP"/>
                    </w:rPr>
                    <w:t>区内の帰宅困難者対策地域協力会（以下「地域協力会」という。）を構成する事業所等に属する者であり、地域協力会会長の推薦を受けたもの</w:t>
                  </w:r>
                </w:p>
                <w:p w:rsidR="00A60B29" w:rsidRPr="009C6C04" w:rsidRDefault="00A60B29" w:rsidP="00A60B29">
                  <w:pPr>
                    <w:snapToGrid w:val="0"/>
                    <w:spacing w:line="0" w:lineRule="atLeast"/>
                    <w:rPr>
                      <w:rFonts w:ascii="ＭＳ 明朝" w:hAnsi="ＭＳ 明朝"/>
                      <w:b/>
                      <w:color w:val="000000"/>
                      <w:sz w:val="28"/>
                      <w:szCs w:val="24"/>
                    </w:rPr>
                  </w:pPr>
                  <w:r w:rsidRPr="009C6C04">
                    <w:rPr>
                      <w:rFonts w:ascii="ＭＳ 明朝" w:hAnsi="ＭＳ 明朝" w:hint="eastAsia"/>
                      <w:b/>
                      <w:color w:val="000000"/>
                      <w:sz w:val="28"/>
                      <w:szCs w:val="24"/>
                    </w:rPr>
                    <w:t>※</w:t>
                  </w:r>
                  <w:r w:rsidR="006063B0" w:rsidRPr="009C6C04">
                    <w:rPr>
                      <w:rFonts w:ascii="ＭＳ 明朝" w:hAnsi="ＭＳ 明朝" w:hint="eastAsia"/>
                      <w:b/>
                      <w:color w:val="000000"/>
                      <w:sz w:val="28"/>
                      <w:szCs w:val="24"/>
                    </w:rPr>
                    <w:t>２</w:t>
                  </w:r>
                  <w:r w:rsidRPr="009C6C04">
                    <w:rPr>
                      <w:rFonts w:ascii="ＭＳ 明朝" w:hAnsi="ＭＳ 明朝" w:hint="eastAsia"/>
                      <w:b/>
                      <w:color w:val="000000"/>
                      <w:sz w:val="28"/>
                      <w:szCs w:val="24"/>
                    </w:rPr>
                    <w:t xml:space="preserve">　研修実施日</w:t>
                  </w:r>
                </w:p>
                <w:p w:rsidR="00A60B29" w:rsidRPr="00557F97" w:rsidRDefault="00213905" w:rsidP="00A60B29">
                  <w:pPr>
                    <w:snapToGrid w:val="0"/>
                    <w:spacing w:line="0" w:lineRule="atLeast"/>
                    <w:ind w:leftChars="100" w:left="210" w:firstLineChars="100" w:firstLine="240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9C6C04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千代田区防災士資格取得費用助成制度を利用して</w:t>
                  </w:r>
                  <w:r w:rsidR="00A60B29" w:rsidRPr="009C6C04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助成</w:t>
                  </w:r>
                  <w:r w:rsidRPr="009C6C04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金の交付</w:t>
                  </w:r>
                  <w:r w:rsidR="00A60B29" w:rsidRPr="009C6C04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を受けるためには、</w:t>
                  </w:r>
                  <w:r w:rsidR="00707C58" w:rsidRPr="00557F97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交付決定の</w:t>
                  </w:r>
                  <w:r w:rsidR="00A60B29" w:rsidRPr="00557F97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日</w:t>
                  </w:r>
                  <w:r w:rsidR="00707C58" w:rsidRPr="00557F97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から起算して</w:t>
                  </w:r>
                  <w:r w:rsidR="00E5584A" w:rsidRPr="00557F97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６か月</w:t>
                  </w:r>
                  <w:r w:rsidR="00707C58" w:rsidRPr="00557F97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以内</w:t>
                  </w:r>
                  <w:r w:rsidR="00A60B29" w:rsidRPr="00557F97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に防災士認証登録を受けること。</w:t>
                  </w:r>
                </w:p>
                <w:p w:rsidR="00A60B29" w:rsidRPr="00557F97" w:rsidRDefault="00A60B29" w:rsidP="00A60B29">
                  <w:pPr>
                    <w:snapToGrid w:val="0"/>
                    <w:spacing w:line="0" w:lineRule="atLeast"/>
                    <w:rPr>
                      <w:rFonts w:ascii="ＭＳ 明朝" w:hAnsi="ＭＳ 明朝"/>
                      <w:color w:val="000000"/>
                      <w:sz w:val="28"/>
                      <w:szCs w:val="24"/>
                    </w:rPr>
                  </w:pPr>
                </w:p>
                <w:p w:rsidR="00A2107B" w:rsidRPr="009C6C04" w:rsidRDefault="00A2107B" w:rsidP="00A60B29">
                  <w:pPr>
                    <w:snapToGrid w:val="0"/>
                    <w:spacing w:line="0" w:lineRule="atLeast"/>
                    <w:rPr>
                      <w:rFonts w:ascii="ＭＳ 明朝" w:hAnsi="ＭＳ 明朝"/>
                      <w:b/>
                      <w:color w:val="000000"/>
                      <w:sz w:val="28"/>
                      <w:szCs w:val="24"/>
                    </w:rPr>
                  </w:pPr>
                  <w:r w:rsidRPr="009C6C04">
                    <w:rPr>
                      <w:rFonts w:ascii="ＭＳ 明朝" w:hAnsi="ＭＳ 明朝" w:hint="eastAsia"/>
                      <w:b/>
                      <w:color w:val="000000"/>
                      <w:sz w:val="28"/>
                      <w:szCs w:val="24"/>
                    </w:rPr>
                    <w:t>※</w:t>
                  </w:r>
                  <w:r w:rsidR="006063B0" w:rsidRPr="009C6C04">
                    <w:rPr>
                      <w:rFonts w:ascii="ＭＳ 明朝" w:hAnsi="ＭＳ 明朝" w:hint="eastAsia"/>
                      <w:b/>
                      <w:color w:val="000000"/>
                      <w:sz w:val="28"/>
                      <w:szCs w:val="24"/>
                    </w:rPr>
                    <w:t>３</w:t>
                  </w:r>
                  <w:r w:rsidR="00A60B29" w:rsidRPr="009C6C04">
                    <w:rPr>
                      <w:rFonts w:ascii="ＭＳ 明朝" w:hAnsi="ＭＳ 明朝" w:hint="eastAsia"/>
                      <w:b/>
                      <w:color w:val="000000"/>
                      <w:sz w:val="28"/>
                      <w:szCs w:val="24"/>
                    </w:rPr>
                    <w:t xml:space="preserve">　</w:t>
                  </w:r>
                  <w:r w:rsidRPr="009C6C04">
                    <w:rPr>
                      <w:rFonts w:ascii="ＭＳ 明朝" w:hAnsi="ＭＳ 明朝" w:hint="eastAsia"/>
                      <w:b/>
                      <w:color w:val="000000"/>
                      <w:sz w:val="28"/>
                      <w:szCs w:val="24"/>
                    </w:rPr>
                    <w:t>助成申請額</w:t>
                  </w:r>
                </w:p>
                <w:p w:rsidR="00A2107B" w:rsidRPr="009C6C04" w:rsidRDefault="00A2107B" w:rsidP="005B702D">
                  <w:pPr>
                    <w:snapToGrid w:val="0"/>
                    <w:spacing w:line="0" w:lineRule="atLeast"/>
                    <w:ind w:leftChars="100" w:left="210"/>
                    <w:rPr>
                      <w:rFonts w:ascii="ＭＳ 明朝" w:hAnsi="ＭＳ 明朝"/>
                      <w:b/>
                      <w:color w:val="000000"/>
                      <w:sz w:val="24"/>
                      <w:szCs w:val="24"/>
                    </w:rPr>
                  </w:pPr>
                  <w:r w:rsidRPr="009C6C04">
                    <w:rPr>
                      <w:rFonts w:ascii="ＭＳ 明朝" w:hAnsi="ＭＳ 明朝" w:hint="eastAsia"/>
                      <w:b/>
                      <w:color w:val="000000"/>
                      <w:sz w:val="24"/>
                      <w:szCs w:val="24"/>
                    </w:rPr>
                    <w:t>１　助成対象経費</w:t>
                  </w:r>
                </w:p>
                <w:p w:rsidR="00A2107B" w:rsidRPr="009C6C04" w:rsidRDefault="00177B62" w:rsidP="005B702D">
                  <w:pPr>
                    <w:snapToGrid w:val="0"/>
                    <w:spacing w:line="0" w:lineRule="atLeast"/>
                    <w:ind w:leftChars="200" w:left="660" w:hangingChars="100" w:hanging="240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bookmarkStart w:id="0" w:name="j4_k1_g1"/>
                  <w:bookmarkEnd w:id="0"/>
                  <w:r w:rsidRPr="009C6C04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 xml:space="preserve">⑴　</w:t>
                  </w:r>
                  <w:r w:rsidR="00BC5548" w:rsidRPr="009C6C04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防</w:t>
                  </w:r>
                  <w:r w:rsidR="00A2107B" w:rsidRPr="009C6C04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災士機構が認証した研修機関が実施する防災士研修講座の受講料</w:t>
                  </w:r>
                </w:p>
                <w:p w:rsidR="00BC5548" w:rsidRPr="009C6C04" w:rsidRDefault="00177B62" w:rsidP="005B702D">
                  <w:pPr>
                    <w:snapToGrid w:val="0"/>
                    <w:spacing w:line="0" w:lineRule="atLeast"/>
                    <w:ind w:leftChars="200" w:left="660" w:hangingChars="100" w:hanging="240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bookmarkStart w:id="1" w:name="j4_k1_g2"/>
                  <w:bookmarkEnd w:id="1"/>
                  <w:r w:rsidRPr="009C6C04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 xml:space="preserve">⑵　</w:t>
                  </w:r>
                  <w:r w:rsidR="00BC5548" w:rsidRPr="009C6C04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防</w:t>
                  </w:r>
                  <w:r w:rsidR="00A2107B" w:rsidRPr="009C6C04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災士機構が実施する防災士資格取得試験の受験料</w:t>
                  </w:r>
                  <w:bookmarkStart w:id="2" w:name="j4_k1_g3"/>
                  <w:bookmarkEnd w:id="2"/>
                </w:p>
                <w:p w:rsidR="00A2107B" w:rsidRDefault="00177B62" w:rsidP="005B702D">
                  <w:pPr>
                    <w:snapToGrid w:val="0"/>
                    <w:spacing w:line="0" w:lineRule="atLeast"/>
                    <w:ind w:leftChars="200" w:left="660" w:hangingChars="100" w:hanging="240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9C6C04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 xml:space="preserve">⑶　</w:t>
                  </w:r>
                  <w:r w:rsidR="00BC5548" w:rsidRPr="009C6C04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防</w:t>
                  </w:r>
                  <w:r w:rsidR="00A2107B" w:rsidRPr="009C6C04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災士機構の防災士認証登録料</w:t>
                  </w:r>
                </w:p>
                <w:p w:rsidR="00D56C00" w:rsidRPr="005A5B3C" w:rsidRDefault="00D56C00" w:rsidP="005B702D">
                  <w:pPr>
                    <w:snapToGrid w:val="0"/>
                    <w:spacing w:line="0" w:lineRule="atLeast"/>
                    <w:ind w:leftChars="200" w:left="661" w:hangingChars="100" w:hanging="241"/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</w:pPr>
                  <w:r w:rsidRPr="005A5B3C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⑷　防災士機構が定める特例該当者の資格取得費用</w:t>
                  </w:r>
                </w:p>
                <w:p w:rsidR="00A2107B" w:rsidRDefault="00A2107B" w:rsidP="005B702D">
                  <w:pPr>
                    <w:snapToGrid w:val="0"/>
                    <w:spacing w:line="0" w:lineRule="atLeast"/>
                    <w:ind w:leftChars="100" w:left="692" w:hangingChars="200" w:hanging="482"/>
                    <w:rPr>
                      <w:rFonts w:ascii="ＭＳ 明朝" w:hAnsi="ＭＳ 明朝"/>
                      <w:b/>
                      <w:color w:val="000000"/>
                      <w:sz w:val="24"/>
                      <w:szCs w:val="24"/>
                    </w:rPr>
                  </w:pPr>
                  <w:bookmarkStart w:id="3" w:name="j4_k2"/>
                  <w:bookmarkEnd w:id="3"/>
                  <w:r w:rsidRPr="009C6C04">
                    <w:rPr>
                      <w:rFonts w:ascii="ＭＳ 明朝" w:hAnsi="ＭＳ 明朝" w:hint="eastAsia"/>
                      <w:b/>
                      <w:color w:val="000000"/>
                      <w:sz w:val="24"/>
                      <w:szCs w:val="24"/>
                    </w:rPr>
                    <w:t>２　助成申請額</w:t>
                  </w:r>
                </w:p>
                <w:p w:rsidR="00C3742A" w:rsidRDefault="000D3701" w:rsidP="00C3742A">
                  <w:pPr>
                    <w:snapToGrid w:val="0"/>
                    <w:spacing w:line="264" w:lineRule="auto"/>
                    <w:ind w:left="482" w:hangingChars="200" w:hanging="482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b/>
                      <w:color w:val="000000"/>
                      <w:sz w:val="24"/>
                      <w:szCs w:val="24"/>
                    </w:rPr>
                    <w:t xml:space="preserve">　　</w:t>
                  </w:r>
                  <w:r w:rsidRPr="002228BD">
                    <w:rPr>
                      <w:rFonts w:ascii="ＭＳ 明朝" w:hAnsi="ＭＳ 明朝" w:hint="eastAsia"/>
                      <w:sz w:val="24"/>
                      <w:szCs w:val="24"/>
                    </w:rPr>
                    <w:t>助成金の額は、別表により算出した額とする。ただし、当該額に</w:t>
                  </w:r>
                  <w:r w:rsidR="00C3742A">
                    <w:rPr>
                      <w:rFonts w:ascii="ＭＳ 明朝" w:hAnsi="ＭＳ 明朝" w:hint="eastAsia"/>
                      <w:sz w:val="24"/>
                      <w:szCs w:val="24"/>
                    </w:rPr>
                    <w:t>千円</w:t>
                  </w:r>
                  <w:r w:rsidRPr="002228BD">
                    <w:rPr>
                      <w:rFonts w:ascii="ＭＳ 明朝" w:hAnsi="ＭＳ 明朝" w:hint="eastAsia"/>
                      <w:sz w:val="24"/>
                      <w:szCs w:val="24"/>
                    </w:rPr>
                    <w:t>未満の端数が</w:t>
                  </w:r>
                </w:p>
                <w:p w:rsidR="000D3701" w:rsidRDefault="000D3701" w:rsidP="00BC214F">
                  <w:pPr>
                    <w:snapToGrid w:val="0"/>
                    <w:spacing w:line="264" w:lineRule="auto"/>
                    <w:ind w:leftChars="100" w:left="210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2228BD">
                    <w:rPr>
                      <w:rFonts w:ascii="ＭＳ 明朝" w:hAnsi="ＭＳ 明朝" w:hint="eastAsia"/>
                      <w:sz w:val="24"/>
                      <w:szCs w:val="24"/>
                    </w:rPr>
                    <w:t>ある場合</w:t>
                  </w:r>
                  <w:r w:rsidR="00D82876" w:rsidRPr="00576515">
                    <w:rPr>
                      <w:rFonts w:ascii="ＭＳ 明朝" w:hAnsi="ＭＳ 明朝" w:hint="eastAsia"/>
                      <w:sz w:val="24"/>
                      <w:szCs w:val="24"/>
                      <w:u w:val="thick"/>
                    </w:rPr>
                    <w:t>（区内に住所を有する者であって、避難所運営協議会委員長の推薦を受けた場合を除く。）</w:t>
                  </w:r>
                  <w:r w:rsidRPr="002228BD">
                    <w:rPr>
                      <w:rFonts w:ascii="ＭＳ 明朝" w:hAnsi="ＭＳ 明朝" w:hint="eastAsia"/>
                      <w:sz w:val="24"/>
                      <w:szCs w:val="24"/>
                    </w:rPr>
                    <w:t>は、当該端数を切り捨てるものとする。</w:t>
                  </w:r>
                </w:p>
                <w:p w:rsidR="0023758C" w:rsidRDefault="0023758C" w:rsidP="000D3701">
                  <w:pPr>
                    <w:snapToGrid w:val="0"/>
                    <w:spacing w:line="264" w:lineRule="auto"/>
                    <w:ind w:firstLineChars="100" w:firstLine="240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0D3701" w:rsidRPr="00EB129C" w:rsidRDefault="000D3701" w:rsidP="000D3701">
                  <w:pPr>
                    <w:snapToGrid w:val="0"/>
                    <w:spacing w:line="264" w:lineRule="auto"/>
                    <w:ind w:firstLineChars="100" w:firstLine="240"/>
                    <w:jc w:val="left"/>
                    <w:rPr>
                      <w:rFonts w:ascii="ＭＳ 明朝" w:hAnsi="ＭＳ 明朝" w:hint="eastAsia"/>
                      <w:sz w:val="24"/>
                      <w:szCs w:val="24"/>
                    </w:rPr>
                  </w:pPr>
                  <w:r w:rsidRPr="00EB129C">
                    <w:rPr>
                      <w:rFonts w:ascii="ＭＳ 明朝" w:hAnsi="ＭＳ 明朝" w:hint="eastAsia"/>
                      <w:sz w:val="24"/>
                      <w:szCs w:val="24"/>
                    </w:rPr>
                    <w:t>別</w:t>
                  </w:r>
                  <w:r w:rsidR="00D56C00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EB129C">
                    <w:rPr>
                      <w:rFonts w:ascii="ＭＳ 明朝" w:hAnsi="ＭＳ 明朝" w:hint="eastAsia"/>
                      <w:sz w:val="24"/>
                      <w:szCs w:val="24"/>
                    </w:rPr>
                    <w:t>表</w:t>
                  </w:r>
                </w:p>
                <w:tbl>
                  <w:tblPr>
                    <w:tblW w:w="8702" w:type="dxa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51"/>
                    <w:gridCol w:w="4351"/>
                  </w:tblGrid>
                  <w:tr w:rsidR="000D3701" w:rsidRPr="00EB129C" w:rsidTr="00A16D1B">
                    <w:tc>
                      <w:tcPr>
                        <w:tcW w:w="4351" w:type="dxa"/>
                        <w:shd w:val="clear" w:color="auto" w:fill="auto"/>
                        <w:vAlign w:val="center"/>
                      </w:tcPr>
                      <w:p w:rsidR="000D3701" w:rsidRPr="00EB129C" w:rsidRDefault="000D3701" w:rsidP="000D3701">
                        <w:pPr>
                          <w:snapToGrid w:val="0"/>
                          <w:spacing w:line="264" w:lineRule="auto"/>
                          <w:jc w:val="center"/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  <w:r w:rsidRPr="00EB129C"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  <w:t>区分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  <w:vAlign w:val="center"/>
                      </w:tcPr>
                      <w:p w:rsidR="000D3701" w:rsidRPr="00EB129C" w:rsidRDefault="000D3701" w:rsidP="000D3701">
                        <w:pPr>
                          <w:snapToGrid w:val="0"/>
                          <w:spacing w:line="264" w:lineRule="auto"/>
                          <w:jc w:val="center"/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  <w:r w:rsidRPr="00EB129C"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  <w:t>助成</w:t>
                        </w:r>
                        <w:r w:rsidR="002A7C79"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  <w:t>金の額</w:t>
                        </w:r>
                      </w:p>
                    </w:tc>
                  </w:tr>
                  <w:tr w:rsidR="000D3701" w:rsidRPr="00EB129C" w:rsidTr="00A16D1B">
                    <w:trPr>
                      <w:trHeight w:val="1531"/>
                    </w:trPr>
                    <w:tc>
                      <w:tcPr>
                        <w:tcW w:w="4351" w:type="dxa"/>
                        <w:shd w:val="clear" w:color="auto" w:fill="auto"/>
                        <w:vAlign w:val="center"/>
                      </w:tcPr>
                      <w:p w:rsidR="000D3701" w:rsidRPr="004A33A7" w:rsidRDefault="007C4785" w:rsidP="000D3701">
                        <w:pPr>
                          <w:snapToGrid w:val="0"/>
                          <w:spacing w:line="264" w:lineRule="auto"/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</w:pPr>
                        <w:r w:rsidRPr="004A33A7"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  <w:t>区内に住所を有する者であって、避難所運営協議会委員長の推薦を受けたもの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  <w:vAlign w:val="center"/>
                      </w:tcPr>
                      <w:p w:rsidR="00300D35" w:rsidRPr="00576515" w:rsidRDefault="00300D35" w:rsidP="000D3701">
                        <w:pPr>
                          <w:snapToGrid w:val="0"/>
                          <w:spacing w:line="264" w:lineRule="auto"/>
                          <w:rPr>
                            <w:rFonts w:ascii="ＭＳ 明朝" w:hAnsi="ＭＳ 明朝" w:hint="eastAsia"/>
                            <w:strike/>
                            <w:color w:val="000000"/>
                            <w:sz w:val="24"/>
                            <w:szCs w:val="24"/>
                            <w:u w:val="thick"/>
                          </w:rPr>
                        </w:pPr>
                        <w:r w:rsidRPr="00576515">
                          <w:rPr>
                            <w:rFonts w:ascii="ＭＳ 明朝" w:cs="ＭＳ 明朝" w:hint="eastAsia"/>
                            <w:color w:val="000000"/>
                            <w:spacing w:val="2"/>
                            <w:kern w:val="0"/>
                            <w:sz w:val="24"/>
                            <w:u w:val="thick"/>
                            <w:lang w:val="ja-JP"/>
                          </w:rPr>
                          <w:t>助成対象経費の実支出額</w:t>
                        </w:r>
                      </w:p>
                    </w:tc>
                  </w:tr>
                  <w:tr w:rsidR="007C4785" w:rsidRPr="00EB129C" w:rsidTr="00A16D1B">
                    <w:trPr>
                      <w:trHeight w:val="1531"/>
                    </w:trPr>
                    <w:tc>
                      <w:tcPr>
                        <w:tcW w:w="4351" w:type="dxa"/>
                        <w:shd w:val="clear" w:color="auto" w:fill="auto"/>
                        <w:vAlign w:val="center"/>
                      </w:tcPr>
                      <w:p w:rsidR="007C4785" w:rsidRPr="00EB129C" w:rsidRDefault="007C4785" w:rsidP="000D3701">
                        <w:pPr>
                          <w:snapToGrid w:val="0"/>
                          <w:spacing w:line="264" w:lineRule="auto"/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</w:pPr>
                        <w:r w:rsidRPr="00EB129C"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  <w:t>区内に住所を有する者であって、避難所運営協議会、町会、マンション</w:t>
                        </w:r>
                        <w:r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  <w:t>管理組合等の自主防災組織に所属し、地域の防災活動に携わっているもの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  <w:vAlign w:val="center"/>
                      </w:tcPr>
                      <w:p w:rsidR="007C4785" w:rsidRPr="00D76C95" w:rsidRDefault="007C4785" w:rsidP="000D3701">
                        <w:pPr>
                          <w:snapToGrid w:val="0"/>
                          <w:spacing w:line="264" w:lineRule="auto"/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</w:pPr>
                        <w:r w:rsidRPr="00D76C95"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  <w:t>45,000円と助成対象経費の実支出額に４分の３を乗じて得た額とを比較していずれか少ない額</w:t>
                        </w:r>
                      </w:p>
                    </w:tc>
                  </w:tr>
                  <w:tr w:rsidR="000D3701" w:rsidRPr="00EB129C" w:rsidTr="00A16D1B">
                    <w:trPr>
                      <w:trHeight w:val="1531"/>
                    </w:trPr>
                    <w:tc>
                      <w:tcPr>
                        <w:tcW w:w="4351" w:type="dxa"/>
                        <w:shd w:val="clear" w:color="auto" w:fill="auto"/>
                        <w:vAlign w:val="center"/>
                      </w:tcPr>
                      <w:p w:rsidR="000D3701" w:rsidRPr="00EB129C" w:rsidRDefault="000D3701" w:rsidP="000D3701">
                        <w:pPr>
                          <w:snapToGrid w:val="0"/>
                          <w:spacing w:line="264" w:lineRule="auto"/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  <w:r w:rsidRPr="00EB129C"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  <w:t>地域協力会を構成する町会連</w:t>
                        </w:r>
                        <w:r w:rsidR="00CC16FA"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  <w:t>合会・事業所等に属する者であり、地域協力会会長の推薦を受けたもの</w:t>
                        </w:r>
                      </w:p>
                    </w:tc>
                    <w:tc>
                      <w:tcPr>
                        <w:tcW w:w="4351" w:type="dxa"/>
                        <w:shd w:val="clear" w:color="auto" w:fill="auto"/>
                        <w:vAlign w:val="center"/>
                      </w:tcPr>
                      <w:p w:rsidR="000D3701" w:rsidRPr="00EB129C" w:rsidRDefault="000D3701" w:rsidP="000D3701">
                        <w:pPr>
                          <w:snapToGrid w:val="0"/>
                          <w:spacing w:line="264" w:lineRule="auto"/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  <w:r w:rsidRPr="00D76C95"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  <w:t>20,000円と助成対象経費の実支出額に３分の１を乗じて得た額とを比較していずれか少ない額</w:t>
                        </w:r>
                      </w:p>
                    </w:tc>
                  </w:tr>
                </w:tbl>
                <w:p w:rsidR="00393BB9" w:rsidRPr="000D3701" w:rsidRDefault="00393BB9" w:rsidP="008268DD">
                  <w:pPr>
                    <w:snapToGrid w:val="0"/>
                    <w:spacing w:line="0" w:lineRule="atLeast"/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rFonts w:hint="eastAsia"/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A60B29" w:rsidRPr="00557F97" w:rsidRDefault="00A60B29" w:rsidP="0082039A">
      <w:pPr>
        <w:jc w:val="left"/>
        <w:rPr>
          <w:rFonts w:hint="eastAsia"/>
          <w:color w:val="000000"/>
          <w:sz w:val="22"/>
          <w:u w:val="single"/>
        </w:rPr>
      </w:pPr>
    </w:p>
    <w:p w:rsidR="000609F1" w:rsidRPr="00557F97" w:rsidRDefault="000609F1" w:rsidP="0082039A">
      <w:pPr>
        <w:jc w:val="left"/>
        <w:rPr>
          <w:color w:val="000000"/>
          <w:sz w:val="22"/>
          <w:u w:val="single"/>
        </w:rPr>
      </w:pPr>
    </w:p>
    <w:p w:rsidR="000609F1" w:rsidRPr="00557F97" w:rsidRDefault="000609F1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color w:val="000000"/>
          <w:sz w:val="22"/>
          <w:u w:val="single"/>
        </w:rPr>
      </w:pPr>
    </w:p>
    <w:p w:rsidR="00300D35" w:rsidRPr="00557F97" w:rsidRDefault="00300D35" w:rsidP="0082039A">
      <w:pPr>
        <w:jc w:val="left"/>
        <w:rPr>
          <w:rFonts w:hint="eastAsia"/>
          <w:color w:val="000000"/>
          <w:sz w:val="22"/>
          <w:u w:val="single"/>
        </w:rPr>
      </w:pPr>
    </w:p>
    <w:p w:rsidR="00300D35" w:rsidRDefault="00300D35" w:rsidP="0082039A">
      <w:pPr>
        <w:jc w:val="left"/>
        <w:rPr>
          <w:rFonts w:hint="eastAsia"/>
          <w:color w:val="000000"/>
          <w:sz w:val="22"/>
          <w:u w:val="single"/>
        </w:rPr>
      </w:pPr>
    </w:p>
    <w:p w:rsidR="005C000E" w:rsidRPr="005C000E" w:rsidRDefault="005C000E" w:rsidP="005C000E">
      <w:pPr>
        <w:rPr>
          <w:rFonts w:hint="eastAsia"/>
          <w:sz w:val="22"/>
        </w:rPr>
      </w:pPr>
    </w:p>
    <w:p w:rsidR="005C000E" w:rsidRPr="005C000E" w:rsidRDefault="005C000E" w:rsidP="005C000E">
      <w:pPr>
        <w:rPr>
          <w:rFonts w:hint="eastAsia"/>
          <w:sz w:val="22"/>
        </w:rPr>
      </w:pPr>
    </w:p>
    <w:p w:rsidR="005C000E" w:rsidRPr="005C000E" w:rsidRDefault="005C000E" w:rsidP="005C000E">
      <w:pPr>
        <w:rPr>
          <w:rFonts w:hint="eastAsia"/>
          <w:sz w:val="22"/>
        </w:rPr>
      </w:pPr>
    </w:p>
    <w:p w:rsidR="005C000E" w:rsidRPr="005C000E" w:rsidRDefault="005C000E" w:rsidP="005C000E">
      <w:pPr>
        <w:rPr>
          <w:rFonts w:hint="eastAsia"/>
          <w:sz w:val="22"/>
        </w:rPr>
      </w:pPr>
    </w:p>
    <w:p w:rsidR="005C000E" w:rsidRPr="005C000E" w:rsidRDefault="005C000E" w:rsidP="005C000E">
      <w:pPr>
        <w:rPr>
          <w:rFonts w:hint="eastAsia"/>
          <w:sz w:val="22"/>
        </w:rPr>
      </w:pPr>
    </w:p>
    <w:p w:rsidR="005C000E" w:rsidRPr="005C000E" w:rsidRDefault="005C000E" w:rsidP="005C000E">
      <w:pPr>
        <w:rPr>
          <w:rFonts w:hint="eastAsia"/>
          <w:sz w:val="22"/>
        </w:rPr>
      </w:pPr>
    </w:p>
    <w:p w:rsidR="005C000E" w:rsidRPr="005C000E" w:rsidRDefault="005C000E" w:rsidP="005C000E">
      <w:pPr>
        <w:rPr>
          <w:rFonts w:hint="eastAsia"/>
          <w:sz w:val="22"/>
        </w:rPr>
      </w:pPr>
    </w:p>
    <w:p w:rsidR="005C000E" w:rsidRPr="005C000E" w:rsidRDefault="005C000E" w:rsidP="005C000E">
      <w:pPr>
        <w:rPr>
          <w:rFonts w:hint="eastAsia"/>
          <w:sz w:val="22"/>
        </w:rPr>
      </w:pPr>
    </w:p>
    <w:p w:rsidR="005C000E" w:rsidRDefault="005C000E" w:rsidP="005C000E">
      <w:pPr>
        <w:rPr>
          <w:rFonts w:hint="eastAsia"/>
          <w:color w:val="000000"/>
          <w:sz w:val="22"/>
          <w:u w:val="single"/>
        </w:rPr>
      </w:pPr>
    </w:p>
    <w:p w:rsidR="002B69AF" w:rsidRDefault="002B69AF" w:rsidP="005C000E">
      <w:pPr>
        <w:jc w:val="left"/>
        <w:rPr>
          <w:sz w:val="22"/>
        </w:rPr>
      </w:pPr>
    </w:p>
    <w:p w:rsidR="002B69AF" w:rsidRDefault="002B69AF" w:rsidP="005C000E">
      <w:pPr>
        <w:jc w:val="left"/>
        <w:rPr>
          <w:rFonts w:hint="eastAsia"/>
          <w:sz w:val="22"/>
        </w:rPr>
        <w:sectPr w:rsidR="002B69AF" w:rsidSect="002B69AF">
          <w:headerReference w:type="default" r:id="rId9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C000E" w:rsidRPr="009C6C04" w:rsidRDefault="005C000E" w:rsidP="005C000E">
      <w:pPr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b/>
          <w:noProof/>
          <w:color w:val="000000"/>
          <w:sz w:val="24"/>
          <w:szCs w:val="24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1" type="#_x0000_t63" style="position:absolute;margin-left:361.3pt;margin-top:-46.9pt;width:132pt;height:51.5pt;z-index:251660288" adj="2234,27577" fillcolor="#fcc" stroked="f">
            <v:textbox inset="5.85pt,.7pt,5.85pt,.7pt">
              <w:txbxContent>
                <w:p w:rsidR="005C000E" w:rsidRPr="000241CA" w:rsidRDefault="005C000E" w:rsidP="005C000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 w:rsidRPr="000241CA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空欄のまま</w:t>
                  </w:r>
                </w:p>
                <w:p w:rsidR="005C000E" w:rsidRPr="000241CA" w:rsidRDefault="005C000E" w:rsidP="005C000E">
                  <w:pPr>
                    <w:jc w:val="center"/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</w:pPr>
                  <w:r w:rsidRPr="000241CA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（区で記入します）</w:t>
                  </w:r>
                </w:p>
              </w:txbxContent>
            </v:textbox>
          </v:shape>
        </w:pict>
      </w:r>
      <w:r w:rsidRPr="009C6C04">
        <w:rPr>
          <w:rFonts w:hint="eastAsia"/>
          <w:color w:val="000000"/>
          <w:sz w:val="24"/>
          <w:szCs w:val="24"/>
        </w:rPr>
        <w:t>第１号様式（第５条関係）</w:t>
      </w:r>
    </w:p>
    <w:p w:rsidR="005C000E" w:rsidRPr="009C6C04" w:rsidRDefault="005C000E" w:rsidP="005C000E">
      <w:pPr>
        <w:spacing w:line="400" w:lineRule="atLeast"/>
        <w:ind w:left="240" w:hanging="240"/>
        <w:jc w:val="right"/>
        <w:rPr>
          <w:rFonts w:hint="eastAsia"/>
          <w:color w:val="000000"/>
          <w:sz w:val="24"/>
        </w:rPr>
      </w:pPr>
      <w:r>
        <w:rPr>
          <w:rFonts w:hint="eastAsia"/>
          <w:b/>
          <w:noProof/>
          <w:color w:val="000000"/>
          <w:sz w:val="24"/>
          <w:szCs w:val="24"/>
        </w:rPr>
        <w:pict>
          <v:roundrect id="_x0000_s1040" style="position:absolute;left:0;text-align:left;margin-left:310.95pt;margin-top:3.8pt;width:123pt;height:19.5pt;z-index:251659264" arcsize="10923f" fillcolor="#fcc" stroked="f">
            <v:fill opacity="26214f"/>
            <v:textbox inset="5.85pt,.7pt,5.85pt,.7pt"/>
          </v:roundrect>
        </w:pict>
      </w:r>
      <w:r>
        <w:rPr>
          <w:rFonts w:ascii="HG丸ｺﾞｼｯｸM-PRO" w:eastAsia="HG丸ｺﾞｼｯｸM-PRO" w:hAnsi="HG丸ｺﾞｼｯｸM-PRO"/>
          <w:color w:val="FF000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FF0000"/>
          <w:sz w:val="24"/>
        </w:rPr>
        <w:t xml:space="preserve">　</w:t>
      </w:r>
      <w:r>
        <w:rPr>
          <w:color w:val="FF0000"/>
          <w:sz w:val="24"/>
        </w:rPr>
        <w:t xml:space="preserve">　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FF0000"/>
          <w:sz w:val="24"/>
        </w:rPr>
        <w:t xml:space="preserve">　</w:t>
      </w:r>
      <w:r>
        <w:rPr>
          <w:color w:val="FF0000"/>
          <w:sz w:val="24"/>
        </w:rPr>
        <w:t xml:space="preserve">　</w:t>
      </w:r>
      <w:r w:rsidRPr="009C6C04">
        <w:rPr>
          <w:rFonts w:hint="eastAsia"/>
          <w:color w:val="000000"/>
          <w:sz w:val="24"/>
        </w:rPr>
        <w:t>日</w:t>
      </w:r>
    </w:p>
    <w:p w:rsidR="005C000E" w:rsidRPr="009C6C04" w:rsidRDefault="005C000E" w:rsidP="005C000E">
      <w:pPr>
        <w:ind w:firstLineChars="100" w:firstLine="240"/>
        <w:rPr>
          <w:rFonts w:ascii="游明朝" w:hAnsi="游明朝"/>
          <w:color w:val="000000"/>
          <w:sz w:val="24"/>
          <w:szCs w:val="24"/>
        </w:rPr>
      </w:pPr>
      <w:r w:rsidRPr="009C6C04">
        <w:rPr>
          <w:rFonts w:ascii="游明朝" w:hAnsi="游明朝" w:hint="eastAsia"/>
          <w:color w:val="000000"/>
          <w:sz w:val="24"/>
          <w:szCs w:val="24"/>
        </w:rPr>
        <w:t>千代田区長　殿</w:t>
      </w:r>
    </w:p>
    <w:p w:rsidR="005C000E" w:rsidRPr="009C6C04" w:rsidRDefault="005C000E" w:rsidP="005C000E">
      <w:pPr>
        <w:tabs>
          <w:tab w:val="left" w:pos="7200"/>
        </w:tabs>
        <w:autoSpaceDE w:val="0"/>
        <w:autoSpaceDN w:val="0"/>
        <w:spacing w:line="400" w:lineRule="atLeast"/>
        <w:ind w:firstLineChars="812" w:firstLine="1949"/>
        <w:textAlignment w:val="bottom"/>
        <w:rPr>
          <w:color w:val="000000"/>
          <w:sz w:val="24"/>
          <w:szCs w:val="24"/>
          <w:u w:val="single"/>
        </w:rPr>
      </w:pPr>
    </w:p>
    <w:p w:rsidR="005C000E" w:rsidRPr="009C6C04" w:rsidRDefault="005C000E" w:rsidP="005C000E">
      <w:pPr>
        <w:tabs>
          <w:tab w:val="left" w:pos="7200"/>
        </w:tabs>
        <w:autoSpaceDE w:val="0"/>
        <w:autoSpaceDN w:val="0"/>
        <w:spacing w:line="400" w:lineRule="atLeast"/>
        <w:ind w:firstLineChars="812" w:firstLine="1949"/>
        <w:textAlignment w:val="bottom"/>
        <w:rPr>
          <w:color w:val="000000"/>
          <w:sz w:val="24"/>
          <w:szCs w:val="24"/>
        </w:rPr>
      </w:pPr>
      <w:r w:rsidRPr="009C6C04">
        <w:rPr>
          <w:rFonts w:hint="eastAsia"/>
          <w:color w:val="000000"/>
          <w:sz w:val="24"/>
          <w:szCs w:val="24"/>
          <w:u w:val="single"/>
        </w:rPr>
        <w:t>住所</w:t>
      </w:r>
      <w:r w:rsidRPr="009C6C04">
        <w:rPr>
          <w:rFonts w:hint="eastAsia"/>
          <w:color w:val="000000"/>
          <w:sz w:val="24"/>
          <w:szCs w:val="24"/>
        </w:rPr>
        <w:t xml:space="preserve">　〒</w:t>
      </w:r>
      <w:r w:rsidRPr="002B71E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102-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●●●●</w:t>
      </w:r>
      <w:r>
        <w:rPr>
          <w:rFonts w:hint="eastAsia"/>
          <w:color w:val="000000"/>
          <w:sz w:val="24"/>
          <w:szCs w:val="24"/>
        </w:rPr>
        <w:t xml:space="preserve">　電話　</w:t>
      </w:r>
      <w:r w:rsidRPr="002B71E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03</w:t>
      </w:r>
      <w:r w:rsidRPr="009C6C04">
        <w:rPr>
          <w:rFonts w:hint="eastAsia"/>
          <w:color w:val="000000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●●●●</w:t>
      </w:r>
      <w:r w:rsidRPr="00797C9A">
        <w:rPr>
          <w:rFonts w:hint="eastAsia"/>
          <w:color w:val="000000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●●●●</w:t>
      </w:r>
    </w:p>
    <w:p w:rsidR="005C000E" w:rsidRPr="002B71EB" w:rsidRDefault="005C000E" w:rsidP="005C000E">
      <w:pPr>
        <w:autoSpaceDE w:val="0"/>
        <w:autoSpaceDN w:val="0"/>
        <w:spacing w:line="400" w:lineRule="atLeast"/>
        <w:textAlignment w:val="bottom"/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</w:t>
      </w:r>
      <w:r w:rsidRPr="002B71E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千代田区九段南１－２－１</w:t>
      </w:r>
      <w:r w:rsidRPr="002B71EB">
        <w:rPr>
          <w:rFonts w:ascii="HG丸ｺﾞｼｯｸM-PRO" w:eastAsia="HG丸ｺﾞｼｯｸM-PRO" w:hAnsi="HG丸ｺﾞｼｯｸM-PRO"/>
          <w:noProof/>
          <w:color w:val="FF0000"/>
          <w:sz w:val="24"/>
          <w:szCs w:val="24"/>
        </w:rPr>
        <w:pict>
          <v:line id="_x0000_s1038" style="position:absolute;left:0;text-align:left;z-index:251657216;mso-position-horizontal-relative:text;mso-position-vertical-relative:text" from="115.5pt,19pt" to="406.5pt,19pt"/>
        </w:pict>
      </w:r>
    </w:p>
    <w:p w:rsidR="005C000E" w:rsidRPr="009C6C04" w:rsidRDefault="005C000E" w:rsidP="005C000E">
      <w:pPr>
        <w:tabs>
          <w:tab w:val="left" w:pos="8295"/>
        </w:tabs>
        <w:autoSpaceDE w:val="0"/>
        <w:autoSpaceDN w:val="0"/>
        <w:spacing w:line="400" w:lineRule="atLeast"/>
        <w:ind w:firstLineChars="800" w:firstLine="1928"/>
        <w:textAlignment w:val="bottom"/>
        <w:rPr>
          <w:rFonts w:hint="eastAsia"/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_x0000_s1043" type="#_x0000_t63" style="position:absolute;left:0;text-align:left;margin-left:-62.1pt;margin-top:14.75pt;width:132pt;height:51.5pt;z-index:251662336" adj="15316,27535" fillcolor="#fcc" stroked="f">
            <v:textbox inset="5.85pt,.7pt,5.85pt,.7pt">
              <w:txbxContent>
                <w:p w:rsidR="005C000E" w:rsidRPr="000241CA" w:rsidRDefault="005C000E" w:rsidP="005C000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 w:rsidRPr="000241CA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空欄のまま</w:t>
                  </w:r>
                </w:p>
                <w:p w:rsidR="005C000E" w:rsidRPr="000241CA" w:rsidRDefault="005C000E" w:rsidP="005C000E">
                  <w:pPr>
                    <w:jc w:val="center"/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</w:pPr>
                  <w:r w:rsidRPr="000241CA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（区で記入します）</w:t>
                  </w:r>
                </w:p>
              </w:txbxContent>
            </v:textbox>
          </v:shape>
        </w:pict>
      </w:r>
      <w:r w:rsidRPr="009C6C04">
        <w:rPr>
          <w:b/>
          <w:color w:val="000000"/>
          <w:sz w:val="24"/>
          <w:szCs w:val="24"/>
        </w:rPr>
        <w:pict>
          <v:line id="_x0000_s1037" style="position:absolute;left:0;text-align:left;z-index:251656192;mso-position-horizontal-relative:page" from="201.4pt,18.5pt" to="490.55pt,18.5pt" strokeweight=".5pt">
            <w10:wrap anchorx="page"/>
          </v:line>
        </w:pict>
      </w:r>
      <w:r w:rsidRPr="009C6C04">
        <w:rPr>
          <w:rFonts w:hint="eastAsia"/>
          <w:color w:val="000000"/>
          <w:sz w:val="24"/>
          <w:szCs w:val="24"/>
          <w:u w:val="single"/>
        </w:rPr>
        <w:t>氏名</w:t>
      </w:r>
      <w:r w:rsidRPr="009C6C04">
        <w:rPr>
          <w:rFonts w:hint="eastAsia"/>
          <w:b/>
          <w:color w:val="000000"/>
          <w:sz w:val="24"/>
          <w:szCs w:val="24"/>
        </w:rPr>
        <w:t xml:space="preserve">　</w:t>
      </w:r>
      <w:r>
        <w:rPr>
          <w:rFonts w:hint="eastAsia"/>
          <w:b/>
          <w:color w:val="000000"/>
          <w:sz w:val="24"/>
          <w:szCs w:val="24"/>
        </w:rPr>
        <w:t xml:space="preserve">　</w:t>
      </w:r>
      <w:r w:rsidRPr="002B71E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千代田　太郎</w:t>
      </w:r>
      <w:r w:rsidRPr="009C6C04">
        <w:rPr>
          <w:b/>
          <w:color w:val="000000"/>
          <w:sz w:val="24"/>
          <w:szCs w:val="24"/>
        </w:rPr>
        <w:tab/>
      </w:r>
    </w:p>
    <w:p w:rsidR="005C000E" w:rsidRPr="009C6C04" w:rsidRDefault="005C000E" w:rsidP="005C000E">
      <w:pPr>
        <w:spacing w:before="180" w:after="180" w:line="400" w:lineRule="atLeast"/>
        <w:ind w:left="238" w:hanging="238"/>
        <w:jc w:val="center"/>
        <w:rPr>
          <w:b/>
          <w:color w:val="000000"/>
          <w:sz w:val="24"/>
          <w:szCs w:val="24"/>
        </w:rPr>
      </w:pPr>
    </w:p>
    <w:p w:rsidR="005C000E" w:rsidRPr="009C6C04" w:rsidRDefault="006B6575" w:rsidP="005C000E">
      <w:pPr>
        <w:spacing w:before="180" w:after="180" w:line="400" w:lineRule="atLeast"/>
        <w:ind w:left="238" w:hanging="238"/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noProof/>
          <w:color w:val="000000"/>
          <w:sz w:val="24"/>
          <w:szCs w:val="24"/>
        </w:rPr>
        <w:pict>
          <v:roundrect id="_x0000_s1042" style="position:absolute;left:0;text-align:left;margin-left:11.6pt;margin-top:28.6pt;width:44pt;height:19.5pt;z-index:251661312" arcsize="10923f" fillcolor="#fcc" stroked="f">
            <v:textbox inset="5.85pt,.7pt,5.85pt,.7pt"/>
          </v:roundrect>
        </w:pict>
      </w:r>
      <w:r w:rsidR="005C000E" w:rsidRPr="009C6C04">
        <w:rPr>
          <w:rFonts w:hint="eastAsia"/>
          <w:b/>
          <w:color w:val="000000"/>
          <w:sz w:val="24"/>
          <w:szCs w:val="24"/>
        </w:rPr>
        <w:t>千代田区防災士資格取得費用助成金交付申請書</w:t>
      </w:r>
    </w:p>
    <w:p w:rsidR="005C000E" w:rsidRPr="009C6C04" w:rsidRDefault="005C000E" w:rsidP="005C000E">
      <w:pPr>
        <w:spacing w:line="400" w:lineRule="atLeast"/>
        <w:ind w:leftChars="214" w:left="449" w:firstLineChars="300" w:firstLine="720"/>
        <w:rPr>
          <w:rFonts w:hint="eastAsia"/>
          <w:color w:val="000000"/>
          <w:sz w:val="24"/>
          <w:szCs w:val="24"/>
        </w:rPr>
      </w:pPr>
      <w:r w:rsidRPr="009C6C04">
        <w:rPr>
          <w:rFonts w:hint="eastAsia"/>
          <w:color w:val="000000"/>
          <w:sz w:val="24"/>
          <w:szCs w:val="24"/>
        </w:rPr>
        <w:t>年度千代田区防災士資格取得費用助成金の交付を受けたいので、下記のとおり申請します。</w:t>
      </w:r>
    </w:p>
    <w:p w:rsidR="005C000E" w:rsidRPr="009C6C04" w:rsidRDefault="005C000E" w:rsidP="005C000E">
      <w:pPr>
        <w:spacing w:before="180" w:after="180" w:line="400" w:lineRule="atLeast"/>
        <w:ind w:left="238" w:hanging="238"/>
        <w:jc w:val="center"/>
        <w:rPr>
          <w:rFonts w:hint="eastAsia"/>
          <w:color w:val="000000"/>
          <w:sz w:val="24"/>
          <w:szCs w:val="24"/>
        </w:rPr>
      </w:pPr>
      <w:r w:rsidRPr="009C6C04">
        <w:rPr>
          <w:rFonts w:hint="eastAsia"/>
          <w:color w:val="000000"/>
          <w:sz w:val="24"/>
          <w:szCs w:val="24"/>
        </w:rPr>
        <w:t>記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5C000E" w:rsidRPr="009C6C04" w:rsidTr="009228D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60" w:type="dxa"/>
            <w:vAlign w:val="center"/>
          </w:tcPr>
          <w:p w:rsidR="005C000E" w:rsidRPr="009C6C04" w:rsidRDefault="005C000E" w:rsidP="009228D5">
            <w:pPr>
              <w:spacing w:line="400" w:lineRule="atLeast"/>
              <w:ind w:left="23" w:right="23"/>
              <w:jc w:val="distribute"/>
              <w:rPr>
                <w:color w:val="000000"/>
                <w:sz w:val="24"/>
                <w:szCs w:val="24"/>
              </w:rPr>
            </w:pPr>
            <w:r w:rsidRPr="009C6C04">
              <w:rPr>
                <w:rFonts w:hint="eastAsia"/>
                <w:color w:val="000000"/>
                <w:sz w:val="24"/>
                <w:szCs w:val="24"/>
              </w:rPr>
              <w:t>申請者所属団体</w:t>
            </w:r>
          </w:p>
          <w:p w:rsidR="005C000E" w:rsidRPr="009C6C04" w:rsidRDefault="005C000E" w:rsidP="009228D5">
            <w:pPr>
              <w:spacing w:line="400" w:lineRule="atLeast"/>
              <w:ind w:left="23" w:right="23"/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 w:rsidRPr="009C6C04">
              <w:rPr>
                <w:rFonts w:hint="eastAsia"/>
                <w:color w:val="000000"/>
                <w:sz w:val="24"/>
                <w:szCs w:val="24"/>
              </w:rPr>
              <w:t>（※１）</w:t>
            </w:r>
          </w:p>
        </w:tc>
        <w:tc>
          <w:tcPr>
            <w:tcW w:w="7200" w:type="dxa"/>
            <w:vAlign w:val="center"/>
          </w:tcPr>
          <w:p w:rsidR="005C000E" w:rsidRDefault="005C000E" w:rsidP="009228D5">
            <w:pPr>
              <w:spacing w:beforeLines="25" w:before="90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noProof/>
                <w:color w:val="000000"/>
                <w:sz w:val="24"/>
                <w:szCs w:val="24"/>
              </w:rPr>
              <w:pict>
                <v:oval id="_x0000_s1044" style="position:absolute;margin-left:-2.55pt;margin-top:5.5pt;width:16.7pt;height:16.1pt;z-index:251663360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rFonts w:hint="eastAsia"/>
                <w:color w:val="000000"/>
                <w:sz w:val="24"/>
                <w:szCs w:val="24"/>
              </w:rPr>
              <w:t>１</w:t>
            </w:r>
            <w:r w:rsidRPr="009C6C0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</w:t>
            </w:r>
            <w:r w:rsidRPr="00FC152D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●●●●</w:t>
            </w:r>
            <w:r w:rsidRPr="009C6C0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>避難所運営協議会</w:t>
            </w:r>
          </w:p>
          <w:p w:rsidR="005C000E" w:rsidRPr="009C6C04" w:rsidRDefault="005C000E" w:rsidP="009228D5">
            <w:pPr>
              <w:spacing w:beforeLines="50" w:before="180"/>
              <w:jc w:val="left"/>
              <w:rPr>
                <w:color w:val="000000"/>
                <w:sz w:val="24"/>
                <w:szCs w:val="24"/>
              </w:rPr>
            </w:pPr>
            <w:r w:rsidRPr="009C6C04">
              <w:rPr>
                <w:rFonts w:hint="eastAsia"/>
                <w:color w:val="000000"/>
                <w:sz w:val="24"/>
                <w:szCs w:val="24"/>
              </w:rPr>
              <w:t>２　帰宅困難者対策地域協力会</w:t>
            </w:r>
          </w:p>
          <w:p w:rsidR="005C000E" w:rsidRPr="009C6C04" w:rsidRDefault="005C000E" w:rsidP="009228D5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  <w:r w:rsidRPr="009C6C04">
              <w:rPr>
                <w:rFonts w:hint="eastAsia"/>
                <w:noProof/>
                <w:color w:val="000000"/>
                <w:sz w:val="24"/>
                <w:szCs w:val="24"/>
              </w:rPr>
              <w:pict>
                <v:shape id="_x0000_s1039" type="#_x0000_t185" style="position:absolute;margin-left:17.55pt;margin-top:1.7pt;width:333.5pt;height:31.2pt;z-index:251658240">
                  <v:textbox inset="5.85pt,.7pt,5.85pt,.7pt"/>
                </v:shape>
              </w:pict>
            </w:r>
            <w:r w:rsidRPr="009C6C04">
              <w:rPr>
                <w:rFonts w:hint="eastAsia"/>
                <w:color w:val="000000"/>
                <w:sz w:val="24"/>
                <w:szCs w:val="24"/>
              </w:rPr>
              <w:t xml:space="preserve">　　□東京駅・有楽町駅周辺地区　□富士見・飯田橋駅周辺地区</w:t>
            </w:r>
          </w:p>
          <w:p w:rsidR="005C000E" w:rsidRPr="009C6C04" w:rsidRDefault="005C000E" w:rsidP="009228D5">
            <w:pPr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 w:rsidRPr="009C6C04">
              <w:rPr>
                <w:rFonts w:hint="eastAsia"/>
                <w:color w:val="000000"/>
                <w:sz w:val="24"/>
                <w:szCs w:val="24"/>
              </w:rPr>
              <w:t>□四ツ谷駅周辺地区　　　　　□秋葉原駅周辺地区</w:t>
            </w:r>
          </w:p>
          <w:p w:rsidR="005C000E" w:rsidRDefault="005C000E" w:rsidP="009228D5">
            <w:pPr>
              <w:spacing w:beforeLines="25" w:before="90"/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9C6C04">
              <w:rPr>
                <w:rFonts w:hint="eastAsia"/>
                <w:color w:val="000000"/>
                <w:sz w:val="24"/>
                <w:szCs w:val="24"/>
              </w:rPr>
              <w:t xml:space="preserve">事業所等名称　</w:t>
            </w:r>
            <w:r w:rsidRPr="009C6C0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5C000E" w:rsidRPr="002528CE" w:rsidRDefault="005C000E" w:rsidP="009228D5">
            <w:pPr>
              <w:spacing w:beforeLines="25" w:before="90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３</w:t>
            </w:r>
            <w:r w:rsidRPr="009C6C04">
              <w:rPr>
                <w:rFonts w:hint="eastAsia"/>
                <w:color w:val="000000"/>
                <w:sz w:val="24"/>
                <w:szCs w:val="24"/>
              </w:rPr>
              <w:t xml:space="preserve">　自主防災組織　</w:t>
            </w:r>
            <w:r w:rsidRPr="009C6C0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　　　　　　　　</w:t>
            </w:r>
            <w:r w:rsidRPr="009C6C0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</w:t>
            </w:r>
          </w:p>
        </w:tc>
      </w:tr>
      <w:tr w:rsidR="005C000E" w:rsidRPr="009C6C04" w:rsidTr="009228D5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160" w:type="dxa"/>
            <w:vAlign w:val="center"/>
          </w:tcPr>
          <w:p w:rsidR="005C000E" w:rsidRPr="009C6C04" w:rsidRDefault="005C000E" w:rsidP="009228D5">
            <w:pPr>
              <w:spacing w:line="400" w:lineRule="atLeast"/>
              <w:ind w:left="23" w:right="23"/>
              <w:jc w:val="distribute"/>
              <w:rPr>
                <w:color w:val="000000"/>
                <w:sz w:val="24"/>
                <w:szCs w:val="24"/>
              </w:rPr>
            </w:pPr>
            <w:r w:rsidRPr="009C6C04">
              <w:rPr>
                <w:rFonts w:hint="eastAsia"/>
                <w:color w:val="000000"/>
                <w:sz w:val="24"/>
                <w:szCs w:val="24"/>
              </w:rPr>
              <w:t>推薦者</w:t>
            </w:r>
          </w:p>
          <w:p w:rsidR="005C000E" w:rsidRPr="009C6C04" w:rsidRDefault="005C000E" w:rsidP="009228D5">
            <w:pPr>
              <w:spacing w:line="200" w:lineRule="exact"/>
              <w:ind w:left="180" w:hangingChars="100" w:hanging="18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9C6C04">
              <w:rPr>
                <w:rFonts w:hint="eastAsia"/>
                <w:color w:val="000000"/>
                <w:sz w:val="18"/>
                <w:szCs w:val="18"/>
              </w:rPr>
              <w:t>※　申請者所属団体が</w:t>
            </w:r>
            <w:r>
              <w:rPr>
                <w:rFonts w:hint="eastAsia"/>
                <w:color w:val="000000"/>
                <w:sz w:val="18"/>
                <w:szCs w:val="18"/>
              </w:rPr>
              <w:t>避難所運営協議会または</w:t>
            </w:r>
            <w:r w:rsidRPr="009C6C04">
              <w:rPr>
                <w:rFonts w:hint="eastAsia"/>
                <w:color w:val="000000"/>
                <w:sz w:val="18"/>
                <w:szCs w:val="18"/>
              </w:rPr>
              <w:t>帰宅困難者対策地域協力会の場合</w:t>
            </w:r>
          </w:p>
        </w:tc>
        <w:tc>
          <w:tcPr>
            <w:tcW w:w="7200" w:type="dxa"/>
            <w:vAlign w:val="center"/>
          </w:tcPr>
          <w:p w:rsidR="005C000E" w:rsidRDefault="005C000E" w:rsidP="009228D5">
            <w:pPr>
              <w:spacing w:beforeLines="25" w:before="9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・</w:t>
            </w:r>
            <w:r w:rsidRPr="009C6C0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hint="eastAsia"/>
                <w:color w:val="000000"/>
                <w:sz w:val="24"/>
                <w:szCs w:val="24"/>
              </w:rPr>
              <w:t>避難所運営協議会委員長</w:t>
            </w:r>
          </w:p>
          <w:p w:rsidR="005C000E" w:rsidRPr="009C6C04" w:rsidRDefault="005C000E" w:rsidP="009228D5">
            <w:pPr>
              <w:spacing w:beforeLines="25" w:before="9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・</w:t>
            </w:r>
            <w:r w:rsidRPr="009C6C0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　　　</w:t>
            </w:r>
            <w:r w:rsidRPr="009C6C04">
              <w:rPr>
                <w:rFonts w:hint="eastAsia"/>
                <w:color w:val="000000"/>
                <w:sz w:val="24"/>
                <w:szCs w:val="24"/>
              </w:rPr>
              <w:t>地域協力会会長</w:t>
            </w:r>
          </w:p>
          <w:p w:rsidR="005C000E" w:rsidRPr="009C6C04" w:rsidRDefault="005C000E" w:rsidP="009228D5">
            <w:pPr>
              <w:tabs>
                <w:tab w:val="left" w:pos="6563"/>
              </w:tabs>
              <w:spacing w:beforeLines="75" w:before="270"/>
              <w:ind w:left="108"/>
              <w:rPr>
                <w:rFonts w:hint="eastAsia"/>
                <w:color w:val="000000"/>
                <w:sz w:val="24"/>
              </w:rPr>
            </w:pPr>
            <w:r w:rsidRPr="009C6C04">
              <w:rPr>
                <w:rFonts w:hint="eastAsia"/>
                <w:color w:val="000000"/>
                <w:sz w:val="24"/>
                <w:szCs w:val="24"/>
              </w:rPr>
              <w:t xml:space="preserve">氏　名　　</w:t>
            </w:r>
            <w:r w:rsidRPr="009C6C04"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5C000E" w:rsidRPr="009C6C04" w:rsidTr="009228D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160" w:type="dxa"/>
            <w:vAlign w:val="center"/>
          </w:tcPr>
          <w:p w:rsidR="005C000E" w:rsidRPr="009C6C04" w:rsidRDefault="005C000E" w:rsidP="009228D5">
            <w:pPr>
              <w:spacing w:line="400" w:lineRule="atLeast"/>
              <w:ind w:right="23"/>
              <w:rPr>
                <w:rFonts w:hint="eastAsia"/>
                <w:color w:val="000000"/>
                <w:sz w:val="24"/>
                <w:szCs w:val="24"/>
              </w:rPr>
            </w:pPr>
            <w:r w:rsidRPr="009C6C04">
              <w:rPr>
                <w:rFonts w:hint="eastAsia"/>
                <w:color w:val="000000"/>
                <w:sz w:val="24"/>
                <w:szCs w:val="24"/>
              </w:rPr>
              <w:t>研修主催団体名称</w:t>
            </w:r>
          </w:p>
        </w:tc>
        <w:tc>
          <w:tcPr>
            <w:tcW w:w="7200" w:type="dxa"/>
            <w:vAlign w:val="center"/>
          </w:tcPr>
          <w:p w:rsidR="005C000E" w:rsidRPr="002B71EB" w:rsidRDefault="005C000E" w:rsidP="009228D5">
            <w:pPr>
              <w:tabs>
                <w:tab w:val="left" w:pos="6563"/>
              </w:tabs>
              <w:spacing w:line="360" w:lineRule="auto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2B71E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（例）防災士研修センター、NTTラーニングシステムズ　等</w:t>
            </w:r>
          </w:p>
        </w:tc>
      </w:tr>
      <w:tr w:rsidR="005C000E" w:rsidRPr="009C6C04" w:rsidTr="009228D5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160" w:type="dxa"/>
            <w:vAlign w:val="center"/>
          </w:tcPr>
          <w:p w:rsidR="005C000E" w:rsidRPr="009C6C04" w:rsidRDefault="005C000E" w:rsidP="009228D5">
            <w:pPr>
              <w:spacing w:line="400" w:lineRule="atLeast"/>
              <w:ind w:left="23" w:right="23"/>
              <w:jc w:val="distribute"/>
              <w:rPr>
                <w:rFonts w:hint="eastAsia"/>
                <w:color w:val="000000"/>
                <w:sz w:val="24"/>
                <w:szCs w:val="24"/>
              </w:rPr>
            </w:pPr>
            <w:r w:rsidRPr="009C6C04">
              <w:rPr>
                <w:rFonts w:hint="eastAsia"/>
                <w:color w:val="000000"/>
                <w:sz w:val="24"/>
                <w:szCs w:val="24"/>
              </w:rPr>
              <w:t>研修実施場所</w:t>
            </w:r>
          </w:p>
        </w:tc>
        <w:tc>
          <w:tcPr>
            <w:tcW w:w="7200" w:type="dxa"/>
            <w:vAlign w:val="center"/>
          </w:tcPr>
          <w:p w:rsidR="005C000E" w:rsidRPr="002B71EB" w:rsidRDefault="005C000E" w:rsidP="009228D5">
            <w:pPr>
              <w:tabs>
                <w:tab w:val="left" w:pos="6563"/>
              </w:tabs>
              <w:spacing w:line="360" w:lineRule="auto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2B71E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（例）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九段サウスサイドスクエア</w:t>
            </w:r>
          </w:p>
        </w:tc>
      </w:tr>
      <w:tr w:rsidR="005C000E" w:rsidRPr="009C6C04" w:rsidTr="009228D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60" w:type="dxa"/>
            <w:vAlign w:val="center"/>
          </w:tcPr>
          <w:p w:rsidR="005C000E" w:rsidRPr="009C6C04" w:rsidRDefault="005C000E" w:rsidP="009228D5">
            <w:pPr>
              <w:spacing w:line="400" w:lineRule="atLeast"/>
              <w:ind w:left="23" w:right="23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 w:rsidRPr="009C6C04">
              <w:rPr>
                <w:rFonts w:hint="eastAsia"/>
                <w:color w:val="000000"/>
                <w:sz w:val="24"/>
                <w:szCs w:val="24"/>
              </w:rPr>
              <w:t>研修実施日</w:t>
            </w:r>
            <w:r w:rsidRPr="009C6C04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9C6C04">
              <w:rPr>
                <w:rFonts w:hint="eastAsia"/>
                <w:color w:val="000000"/>
                <w:sz w:val="24"/>
                <w:szCs w:val="24"/>
              </w:rPr>
              <w:t>※２）</w:t>
            </w:r>
          </w:p>
        </w:tc>
        <w:tc>
          <w:tcPr>
            <w:tcW w:w="7200" w:type="dxa"/>
            <w:vAlign w:val="center"/>
          </w:tcPr>
          <w:p w:rsidR="005C000E" w:rsidRDefault="005C000E" w:rsidP="009228D5">
            <w:pPr>
              <w:spacing w:before="108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（元号）●年▲月×日、■日、●日</w:t>
            </w:r>
          </w:p>
          <w:p w:rsidR="005C000E" w:rsidRPr="009C6C04" w:rsidRDefault="005C000E" w:rsidP="009228D5">
            <w:pPr>
              <w:spacing w:before="108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　２日以上にわたる場合はすべての日程を記入</w:t>
            </w:r>
          </w:p>
        </w:tc>
      </w:tr>
      <w:tr w:rsidR="005C000E" w:rsidRPr="009C6C04" w:rsidTr="009228D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160" w:type="dxa"/>
            <w:vAlign w:val="center"/>
          </w:tcPr>
          <w:p w:rsidR="005C000E" w:rsidRPr="009C6C04" w:rsidRDefault="005C000E" w:rsidP="009228D5">
            <w:pPr>
              <w:spacing w:line="400" w:lineRule="atLeast"/>
              <w:ind w:left="23" w:right="23"/>
              <w:jc w:val="distribute"/>
              <w:rPr>
                <w:rFonts w:hint="eastAsia"/>
                <w:color w:val="000000"/>
                <w:sz w:val="24"/>
                <w:szCs w:val="24"/>
              </w:rPr>
            </w:pPr>
            <w:r w:rsidRPr="009C6C04">
              <w:rPr>
                <w:rFonts w:hint="eastAsia"/>
                <w:color w:val="000000"/>
                <w:sz w:val="24"/>
                <w:szCs w:val="24"/>
              </w:rPr>
              <w:t>助成申請額</w:t>
            </w:r>
            <w:r w:rsidRPr="009C6C04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9C6C04">
              <w:rPr>
                <w:rFonts w:hint="eastAsia"/>
                <w:color w:val="000000"/>
                <w:sz w:val="24"/>
                <w:szCs w:val="24"/>
              </w:rPr>
              <w:t>※３）</w:t>
            </w:r>
          </w:p>
        </w:tc>
        <w:tc>
          <w:tcPr>
            <w:tcW w:w="7200" w:type="dxa"/>
            <w:vAlign w:val="center"/>
          </w:tcPr>
          <w:p w:rsidR="005C000E" w:rsidRDefault="005C000E" w:rsidP="009228D5">
            <w:pPr>
              <w:tabs>
                <w:tab w:val="left" w:pos="4883"/>
              </w:tabs>
              <w:spacing w:line="340" w:lineRule="atLeast"/>
              <w:rPr>
                <w:color w:val="000000"/>
                <w:sz w:val="24"/>
                <w:szCs w:val="24"/>
              </w:rPr>
            </w:pPr>
            <w:r w:rsidRPr="009C6C04">
              <w:rPr>
                <w:rFonts w:hint="eastAsia"/>
                <w:color w:val="000000"/>
                <w:sz w:val="24"/>
                <w:szCs w:val="24"/>
              </w:rPr>
              <w:t xml:space="preserve">申請額　</w:t>
            </w:r>
            <w:r w:rsidRPr="009C6C0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　</w:t>
            </w:r>
            <w:r w:rsidRPr="009C6C04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  <w:p w:rsidR="005C000E" w:rsidRPr="009C6C04" w:rsidRDefault="005C000E" w:rsidP="009228D5">
            <w:pPr>
              <w:tabs>
                <w:tab w:val="left" w:pos="4883"/>
              </w:tabs>
              <w:spacing w:line="340" w:lineRule="atLeas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　該当する金額を記入</w:t>
            </w:r>
          </w:p>
        </w:tc>
      </w:tr>
    </w:tbl>
    <w:p w:rsidR="005C000E" w:rsidRPr="00E20318" w:rsidRDefault="005C000E" w:rsidP="005C000E">
      <w:pPr>
        <w:rPr>
          <w:rFonts w:hint="eastAsia"/>
          <w:sz w:val="22"/>
        </w:rPr>
      </w:pPr>
    </w:p>
    <w:sectPr w:rsidR="005C000E" w:rsidRPr="00E20318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28D5" w:rsidRDefault="009228D5" w:rsidP="00646687">
      <w:r>
        <w:separator/>
      </w:r>
    </w:p>
  </w:endnote>
  <w:endnote w:type="continuationSeparator" w:id="0">
    <w:p w:rsidR="009228D5" w:rsidRDefault="009228D5" w:rsidP="0064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28D5" w:rsidRDefault="009228D5" w:rsidP="00646687">
      <w:r>
        <w:separator/>
      </w:r>
    </w:p>
  </w:footnote>
  <w:footnote w:type="continuationSeparator" w:id="0">
    <w:p w:rsidR="009228D5" w:rsidRDefault="009228D5" w:rsidP="00646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6575" w:rsidRPr="00FC152D" w:rsidRDefault="006B6575" w:rsidP="006B6575">
    <w:pPr>
      <w:pStyle w:val="a3"/>
      <w:jc w:val="center"/>
      <w:rPr>
        <w:rFonts w:ascii="HG丸ｺﾞｼｯｸM-PRO" w:eastAsia="HG丸ｺﾞｼｯｸM-PRO" w:hAnsi="HG丸ｺﾞｼｯｸM-PRO" w:hint="eastAsia"/>
        <w:color w:val="FF0000"/>
      </w:rPr>
    </w:pPr>
  </w:p>
  <w:p w:rsidR="006B6575" w:rsidRPr="006B6575" w:rsidRDefault="006B65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47DE" w:rsidRPr="00FC152D" w:rsidRDefault="00DC47DE" w:rsidP="006B6575">
    <w:pPr>
      <w:pStyle w:val="a3"/>
      <w:jc w:val="center"/>
      <w:rPr>
        <w:rFonts w:ascii="HG丸ｺﾞｼｯｸM-PRO" w:eastAsia="HG丸ｺﾞｼｯｸM-PRO" w:hAnsi="HG丸ｺﾞｼｯｸM-PRO" w:hint="eastAsia"/>
        <w:color w:val="FF0000"/>
      </w:rPr>
    </w:pPr>
  </w:p>
  <w:p w:rsidR="00DC47DE" w:rsidRPr="006B6575" w:rsidRDefault="00DC47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47DE" w:rsidRDefault="00DC47DE" w:rsidP="00DC47DE">
    <w:pPr>
      <w:pStyle w:val="a3"/>
      <w:jc w:val="center"/>
      <w:rPr>
        <w:rFonts w:ascii="HG丸ｺﾞｼｯｸM-PRO" w:eastAsia="HG丸ｺﾞｼｯｸM-PRO" w:hAnsi="HG丸ｺﾞｼｯｸM-PRO"/>
        <w:color w:val="FF0000"/>
        <w:sz w:val="32"/>
      </w:rPr>
    </w:pPr>
    <w:r>
      <w:rPr>
        <w:rFonts w:ascii="HG丸ｺﾞｼｯｸM-PRO" w:eastAsia="HG丸ｺﾞｼｯｸM-PRO" w:hAnsi="HG丸ｺﾞｼｯｸM-PRO" w:hint="eastAsia"/>
        <w:color w:val="FF0000"/>
        <w:sz w:val="32"/>
      </w:rPr>
      <w:t>【</w:t>
    </w:r>
    <w:r w:rsidRPr="00FC152D">
      <w:rPr>
        <w:rFonts w:ascii="HG丸ｺﾞｼｯｸM-PRO" w:eastAsia="HG丸ｺﾞｼｯｸM-PRO" w:hAnsi="HG丸ｺﾞｼｯｸM-PRO" w:hint="eastAsia"/>
        <w:color w:val="FF0000"/>
        <w:sz w:val="32"/>
      </w:rPr>
      <w:t>記入例</w:t>
    </w:r>
    <w:r>
      <w:rPr>
        <w:rFonts w:ascii="HG丸ｺﾞｼｯｸM-PRO" w:eastAsia="HG丸ｺﾞｼｯｸM-PRO" w:hAnsi="HG丸ｺﾞｼｯｸM-PRO" w:hint="eastAsia"/>
        <w:color w:val="FF0000"/>
        <w:sz w:val="32"/>
      </w:rPr>
      <w:t>】</w:t>
    </w:r>
  </w:p>
  <w:p w:rsidR="00DC47DE" w:rsidRPr="00FC152D" w:rsidRDefault="00DC47DE" w:rsidP="00DC47DE">
    <w:pPr>
      <w:pStyle w:val="a3"/>
      <w:jc w:val="center"/>
      <w:rPr>
        <w:rFonts w:ascii="HG丸ｺﾞｼｯｸM-PRO" w:eastAsia="HG丸ｺﾞｼｯｸM-PRO" w:hAnsi="HG丸ｺﾞｼｯｸM-PRO" w:hint="eastAsia"/>
        <w:color w:val="FF0000"/>
        <w:sz w:val="18"/>
      </w:rPr>
    </w:pPr>
  </w:p>
  <w:p w:rsidR="00DC47DE" w:rsidRPr="00FC152D" w:rsidRDefault="00DC47DE" w:rsidP="00DC47DE">
    <w:pPr>
      <w:pStyle w:val="a3"/>
      <w:jc w:val="center"/>
      <w:rPr>
        <w:rFonts w:ascii="HG丸ｺﾞｼｯｸM-PRO" w:eastAsia="HG丸ｺﾞｼｯｸM-PRO" w:hAnsi="HG丸ｺﾞｼｯｸM-PRO" w:hint="eastAsia"/>
        <w:color w:val="FF0000"/>
      </w:rPr>
    </w:pPr>
    <w:r>
      <w:rPr>
        <w:rFonts w:ascii="HG丸ｺﾞｼｯｸM-PRO" w:eastAsia="HG丸ｺﾞｼｯｸM-PRO" w:hAnsi="HG丸ｺﾞｼｯｸM-PRO" w:hint="eastAsia"/>
        <w:color w:val="FF0000"/>
      </w:rPr>
      <w:t>ご不明点があれば、記入前に担当までお問い合わせ下さい。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29ED"/>
    <w:multiLevelType w:val="hybridMultilevel"/>
    <w:tmpl w:val="7A08F4DA"/>
    <w:lvl w:ilvl="0" w:tplc="509AA522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7002C3"/>
    <w:multiLevelType w:val="hybridMultilevel"/>
    <w:tmpl w:val="3790DB4A"/>
    <w:lvl w:ilvl="0" w:tplc="E300312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7E4A34"/>
    <w:multiLevelType w:val="hybridMultilevel"/>
    <w:tmpl w:val="08CE3320"/>
    <w:lvl w:ilvl="0" w:tplc="E5187E34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1FD1C27"/>
    <w:multiLevelType w:val="hybridMultilevel"/>
    <w:tmpl w:val="16A401AC"/>
    <w:lvl w:ilvl="0" w:tplc="088C65E2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3D36268"/>
    <w:multiLevelType w:val="hybridMultilevel"/>
    <w:tmpl w:val="1638CDF8"/>
    <w:lvl w:ilvl="0" w:tplc="53E85576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083A7A"/>
    <w:multiLevelType w:val="hybridMultilevel"/>
    <w:tmpl w:val="28861646"/>
    <w:lvl w:ilvl="0" w:tplc="491E511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EB655A1"/>
    <w:multiLevelType w:val="hybridMultilevel"/>
    <w:tmpl w:val="1696F50E"/>
    <w:lvl w:ilvl="0" w:tplc="52CAA464">
      <w:start w:val="1"/>
      <w:numFmt w:val="decimalFullWidth"/>
      <w:lvlText w:val="（%1）"/>
      <w:lvlJc w:val="left"/>
      <w:pPr>
        <w:ind w:left="915" w:hanging="91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D71372"/>
    <w:multiLevelType w:val="hybridMultilevel"/>
    <w:tmpl w:val="5FD6EBF6"/>
    <w:lvl w:ilvl="0" w:tplc="E292B1F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88161EC"/>
    <w:multiLevelType w:val="hybridMultilevel"/>
    <w:tmpl w:val="8C981454"/>
    <w:lvl w:ilvl="0" w:tplc="44BC5A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3D3469"/>
    <w:multiLevelType w:val="hybridMultilevel"/>
    <w:tmpl w:val="534AA86E"/>
    <w:lvl w:ilvl="0" w:tplc="13643B7C">
      <w:start w:val="1"/>
      <w:numFmt w:val="decimalFullWidth"/>
      <w:lvlText w:val="(%1)"/>
      <w:lvlJc w:val="left"/>
      <w:pPr>
        <w:ind w:left="88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67633116">
    <w:abstractNumId w:val="8"/>
  </w:num>
  <w:num w:numId="2" w16cid:durableId="307175876">
    <w:abstractNumId w:val="0"/>
  </w:num>
  <w:num w:numId="3" w16cid:durableId="68356726">
    <w:abstractNumId w:val="7"/>
  </w:num>
  <w:num w:numId="4" w16cid:durableId="1951206861">
    <w:abstractNumId w:val="1"/>
  </w:num>
  <w:num w:numId="5" w16cid:durableId="311521942">
    <w:abstractNumId w:val="5"/>
  </w:num>
  <w:num w:numId="6" w16cid:durableId="571236671">
    <w:abstractNumId w:val="3"/>
  </w:num>
  <w:num w:numId="7" w16cid:durableId="18436842">
    <w:abstractNumId w:val="4"/>
  </w:num>
  <w:num w:numId="8" w16cid:durableId="382296758">
    <w:abstractNumId w:val="6"/>
  </w:num>
  <w:num w:numId="9" w16cid:durableId="707527857">
    <w:abstractNumId w:val="2"/>
  </w:num>
  <w:num w:numId="10" w16cid:durableId="1006129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C8D"/>
    <w:rsid w:val="00001B28"/>
    <w:rsid w:val="00004BE1"/>
    <w:rsid w:val="00007A04"/>
    <w:rsid w:val="00007B08"/>
    <w:rsid w:val="00014FF5"/>
    <w:rsid w:val="00017C96"/>
    <w:rsid w:val="000232F2"/>
    <w:rsid w:val="0004072D"/>
    <w:rsid w:val="00042C08"/>
    <w:rsid w:val="00045ACE"/>
    <w:rsid w:val="00057A78"/>
    <w:rsid w:val="000609F1"/>
    <w:rsid w:val="00070C91"/>
    <w:rsid w:val="00080F63"/>
    <w:rsid w:val="00082C8D"/>
    <w:rsid w:val="00087727"/>
    <w:rsid w:val="000936FB"/>
    <w:rsid w:val="000C1E47"/>
    <w:rsid w:val="000D3152"/>
    <w:rsid w:val="000D3701"/>
    <w:rsid w:val="000D70B2"/>
    <w:rsid w:val="000F79DF"/>
    <w:rsid w:val="00104C28"/>
    <w:rsid w:val="00105C62"/>
    <w:rsid w:val="00105D7A"/>
    <w:rsid w:val="00112E69"/>
    <w:rsid w:val="0011616E"/>
    <w:rsid w:val="0012009E"/>
    <w:rsid w:val="00124D38"/>
    <w:rsid w:val="00130730"/>
    <w:rsid w:val="0014591A"/>
    <w:rsid w:val="00172B71"/>
    <w:rsid w:val="00173F86"/>
    <w:rsid w:val="00176274"/>
    <w:rsid w:val="00177B62"/>
    <w:rsid w:val="00191705"/>
    <w:rsid w:val="00197819"/>
    <w:rsid w:val="001C61B3"/>
    <w:rsid w:val="001C6EB8"/>
    <w:rsid w:val="001D172C"/>
    <w:rsid w:val="001D295F"/>
    <w:rsid w:val="001D3786"/>
    <w:rsid w:val="001E297B"/>
    <w:rsid w:val="001E6A4B"/>
    <w:rsid w:val="001F237A"/>
    <w:rsid w:val="00201229"/>
    <w:rsid w:val="0020163D"/>
    <w:rsid w:val="00213905"/>
    <w:rsid w:val="002301E6"/>
    <w:rsid w:val="00234EC5"/>
    <w:rsid w:val="00237300"/>
    <w:rsid w:val="0023758C"/>
    <w:rsid w:val="00242C9E"/>
    <w:rsid w:val="002471E3"/>
    <w:rsid w:val="00250265"/>
    <w:rsid w:val="00252DEE"/>
    <w:rsid w:val="00254BC9"/>
    <w:rsid w:val="00260F8E"/>
    <w:rsid w:val="00265FC6"/>
    <w:rsid w:val="0027018F"/>
    <w:rsid w:val="00274899"/>
    <w:rsid w:val="002754C7"/>
    <w:rsid w:val="00283D4B"/>
    <w:rsid w:val="00284933"/>
    <w:rsid w:val="0029231D"/>
    <w:rsid w:val="0029598A"/>
    <w:rsid w:val="00297276"/>
    <w:rsid w:val="002A1782"/>
    <w:rsid w:val="002A3751"/>
    <w:rsid w:val="002A7BAA"/>
    <w:rsid w:val="002A7C79"/>
    <w:rsid w:val="002B69AF"/>
    <w:rsid w:val="002E2008"/>
    <w:rsid w:val="002E5B53"/>
    <w:rsid w:val="00300D35"/>
    <w:rsid w:val="0030346D"/>
    <w:rsid w:val="00316FD2"/>
    <w:rsid w:val="00317E49"/>
    <w:rsid w:val="00321B8F"/>
    <w:rsid w:val="0032560D"/>
    <w:rsid w:val="003304B8"/>
    <w:rsid w:val="00331927"/>
    <w:rsid w:val="00342DB7"/>
    <w:rsid w:val="00361A84"/>
    <w:rsid w:val="003638F1"/>
    <w:rsid w:val="003702A6"/>
    <w:rsid w:val="003719F6"/>
    <w:rsid w:val="0038261E"/>
    <w:rsid w:val="00383595"/>
    <w:rsid w:val="00385CA5"/>
    <w:rsid w:val="00392F5D"/>
    <w:rsid w:val="00393BB9"/>
    <w:rsid w:val="00396277"/>
    <w:rsid w:val="00396E63"/>
    <w:rsid w:val="003A1351"/>
    <w:rsid w:val="003A2E44"/>
    <w:rsid w:val="003A6E51"/>
    <w:rsid w:val="003B13CF"/>
    <w:rsid w:val="003D5188"/>
    <w:rsid w:val="003F3CB7"/>
    <w:rsid w:val="003F6E20"/>
    <w:rsid w:val="0040046D"/>
    <w:rsid w:val="00405847"/>
    <w:rsid w:val="00411E13"/>
    <w:rsid w:val="00413ABF"/>
    <w:rsid w:val="0041452C"/>
    <w:rsid w:val="00417E41"/>
    <w:rsid w:val="00420AD9"/>
    <w:rsid w:val="00421E58"/>
    <w:rsid w:val="004421D1"/>
    <w:rsid w:val="00454DDA"/>
    <w:rsid w:val="00455E16"/>
    <w:rsid w:val="00480EB9"/>
    <w:rsid w:val="0048537A"/>
    <w:rsid w:val="00485B28"/>
    <w:rsid w:val="004900FB"/>
    <w:rsid w:val="004A1E11"/>
    <w:rsid w:val="004A33A7"/>
    <w:rsid w:val="004B0C60"/>
    <w:rsid w:val="004B1C9A"/>
    <w:rsid w:val="004B44F9"/>
    <w:rsid w:val="004C6426"/>
    <w:rsid w:val="004D1D9B"/>
    <w:rsid w:val="004D1E1F"/>
    <w:rsid w:val="004E14E5"/>
    <w:rsid w:val="004F072F"/>
    <w:rsid w:val="005062AA"/>
    <w:rsid w:val="00526FE8"/>
    <w:rsid w:val="00530CD1"/>
    <w:rsid w:val="005350DD"/>
    <w:rsid w:val="00552688"/>
    <w:rsid w:val="00557F97"/>
    <w:rsid w:val="0056163C"/>
    <w:rsid w:val="0056380F"/>
    <w:rsid w:val="00564F61"/>
    <w:rsid w:val="005655ED"/>
    <w:rsid w:val="00570C75"/>
    <w:rsid w:val="00576515"/>
    <w:rsid w:val="005A5B3C"/>
    <w:rsid w:val="005A7C54"/>
    <w:rsid w:val="005B372F"/>
    <w:rsid w:val="005B4B48"/>
    <w:rsid w:val="005B702D"/>
    <w:rsid w:val="005C000E"/>
    <w:rsid w:val="005C0356"/>
    <w:rsid w:val="005C54EC"/>
    <w:rsid w:val="005D3936"/>
    <w:rsid w:val="005D4BB3"/>
    <w:rsid w:val="005E373A"/>
    <w:rsid w:val="005F1AF5"/>
    <w:rsid w:val="005F26D4"/>
    <w:rsid w:val="005F6EFD"/>
    <w:rsid w:val="00606354"/>
    <w:rsid w:val="006063B0"/>
    <w:rsid w:val="00624B3A"/>
    <w:rsid w:val="00642F6D"/>
    <w:rsid w:val="006453D1"/>
    <w:rsid w:val="00646687"/>
    <w:rsid w:val="00655BF0"/>
    <w:rsid w:val="00664CC2"/>
    <w:rsid w:val="0066638E"/>
    <w:rsid w:val="006672E2"/>
    <w:rsid w:val="00673E36"/>
    <w:rsid w:val="00681759"/>
    <w:rsid w:val="006829A1"/>
    <w:rsid w:val="006833C2"/>
    <w:rsid w:val="006A0E33"/>
    <w:rsid w:val="006A364A"/>
    <w:rsid w:val="006A6CA8"/>
    <w:rsid w:val="006A72FF"/>
    <w:rsid w:val="006B445F"/>
    <w:rsid w:val="006B4583"/>
    <w:rsid w:val="006B6575"/>
    <w:rsid w:val="006C091A"/>
    <w:rsid w:val="006C135F"/>
    <w:rsid w:val="006C4BCB"/>
    <w:rsid w:val="006D2C75"/>
    <w:rsid w:val="006D5784"/>
    <w:rsid w:val="006D57DC"/>
    <w:rsid w:val="006F1A68"/>
    <w:rsid w:val="006F4BF1"/>
    <w:rsid w:val="006F6705"/>
    <w:rsid w:val="0070473D"/>
    <w:rsid w:val="00704A69"/>
    <w:rsid w:val="0070620F"/>
    <w:rsid w:val="00707C58"/>
    <w:rsid w:val="007116B7"/>
    <w:rsid w:val="007175E6"/>
    <w:rsid w:val="0073095D"/>
    <w:rsid w:val="00736F31"/>
    <w:rsid w:val="00741A2D"/>
    <w:rsid w:val="007432B0"/>
    <w:rsid w:val="007578B8"/>
    <w:rsid w:val="00760DB0"/>
    <w:rsid w:val="00770080"/>
    <w:rsid w:val="007713CD"/>
    <w:rsid w:val="00773A37"/>
    <w:rsid w:val="00783AC9"/>
    <w:rsid w:val="00784468"/>
    <w:rsid w:val="00787112"/>
    <w:rsid w:val="00793E90"/>
    <w:rsid w:val="00795DB9"/>
    <w:rsid w:val="007B208C"/>
    <w:rsid w:val="007B7DA0"/>
    <w:rsid w:val="007C0AD7"/>
    <w:rsid w:val="007C416E"/>
    <w:rsid w:val="007C4785"/>
    <w:rsid w:val="007C5B35"/>
    <w:rsid w:val="007D584A"/>
    <w:rsid w:val="007F6AAF"/>
    <w:rsid w:val="00812640"/>
    <w:rsid w:val="00813EC6"/>
    <w:rsid w:val="0081599D"/>
    <w:rsid w:val="0081752E"/>
    <w:rsid w:val="0082039A"/>
    <w:rsid w:val="008268DD"/>
    <w:rsid w:val="00827B3D"/>
    <w:rsid w:val="00833D82"/>
    <w:rsid w:val="0084509A"/>
    <w:rsid w:val="00863EF7"/>
    <w:rsid w:val="00871A5F"/>
    <w:rsid w:val="008849A3"/>
    <w:rsid w:val="00886069"/>
    <w:rsid w:val="00887CF6"/>
    <w:rsid w:val="0089253E"/>
    <w:rsid w:val="008965DC"/>
    <w:rsid w:val="00897772"/>
    <w:rsid w:val="008A3024"/>
    <w:rsid w:val="008B381D"/>
    <w:rsid w:val="008B5A53"/>
    <w:rsid w:val="008C701D"/>
    <w:rsid w:val="008D0F61"/>
    <w:rsid w:val="008D25B0"/>
    <w:rsid w:val="008D28D9"/>
    <w:rsid w:val="008D5987"/>
    <w:rsid w:val="008E40A6"/>
    <w:rsid w:val="008F07A3"/>
    <w:rsid w:val="008F0CF5"/>
    <w:rsid w:val="0090501D"/>
    <w:rsid w:val="00906FBC"/>
    <w:rsid w:val="00916EBB"/>
    <w:rsid w:val="00920A96"/>
    <w:rsid w:val="009228D5"/>
    <w:rsid w:val="00923B0A"/>
    <w:rsid w:val="009250E4"/>
    <w:rsid w:val="00925886"/>
    <w:rsid w:val="00930CE7"/>
    <w:rsid w:val="00930FA0"/>
    <w:rsid w:val="009929D1"/>
    <w:rsid w:val="00994F5E"/>
    <w:rsid w:val="009959B2"/>
    <w:rsid w:val="009B0011"/>
    <w:rsid w:val="009B4DBB"/>
    <w:rsid w:val="009B4E4B"/>
    <w:rsid w:val="009B6421"/>
    <w:rsid w:val="009C6C04"/>
    <w:rsid w:val="009D0B43"/>
    <w:rsid w:val="009E661C"/>
    <w:rsid w:val="00A16D1B"/>
    <w:rsid w:val="00A204C7"/>
    <w:rsid w:val="00A2107B"/>
    <w:rsid w:val="00A27757"/>
    <w:rsid w:val="00A34792"/>
    <w:rsid w:val="00A37B5D"/>
    <w:rsid w:val="00A40094"/>
    <w:rsid w:val="00A60B29"/>
    <w:rsid w:val="00A61EA9"/>
    <w:rsid w:val="00A94361"/>
    <w:rsid w:val="00A94D90"/>
    <w:rsid w:val="00A976A5"/>
    <w:rsid w:val="00AA3EBC"/>
    <w:rsid w:val="00AA483F"/>
    <w:rsid w:val="00AA7431"/>
    <w:rsid w:val="00AA7700"/>
    <w:rsid w:val="00AA7CD9"/>
    <w:rsid w:val="00AB1B4C"/>
    <w:rsid w:val="00AB1C86"/>
    <w:rsid w:val="00AB3120"/>
    <w:rsid w:val="00AB75B7"/>
    <w:rsid w:val="00AC471B"/>
    <w:rsid w:val="00AD289B"/>
    <w:rsid w:val="00AD2A22"/>
    <w:rsid w:val="00AD5A97"/>
    <w:rsid w:val="00AD7D8E"/>
    <w:rsid w:val="00AF0EF3"/>
    <w:rsid w:val="00AF64FA"/>
    <w:rsid w:val="00B139D5"/>
    <w:rsid w:val="00B21D76"/>
    <w:rsid w:val="00B362D4"/>
    <w:rsid w:val="00B6153A"/>
    <w:rsid w:val="00B86D1D"/>
    <w:rsid w:val="00B926D2"/>
    <w:rsid w:val="00B977CC"/>
    <w:rsid w:val="00BA16E7"/>
    <w:rsid w:val="00BA4021"/>
    <w:rsid w:val="00BB5205"/>
    <w:rsid w:val="00BC214F"/>
    <w:rsid w:val="00BC5050"/>
    <w:rsid w:val="00BC5548"/>
    <w:rsid w:val="00BC5618"/>
    <w:rsid w:val="00BC61A4"/>
    <w:rsid w:val="00BD0FED"/>
    <w:rsid w:val="00BD2A8C"/>
    <w:rsid w:val="00BE215E"/>
    <w:rsid w:val="00BF3525"/>
    <w:rsid w:val="00C03544"/>
    <w:rsid w:val="00C0727D"/>
    <w:rsid w:val="00C17016"/>
    <w:rsid w:val="00C264CB"/>
    <w:rsid w:val="00C31757"/>
    <w:rsid w:val="00C31C17"/>
    <w:rsid w:val="00C32FEB"/>
    <w:rsid w:val="00C3742A"/>
    <w:rsid w:val="00C537F3"/>
    <w:rsid w:val="00C74934"/>
    <w:rsid w:val="00C82E01"/>
    <w:rsid w:val="00C85156"/>
    <w:rsid w:val="00C9034E"/>
    <w:rsid w:val="00C910E9"/>
    <w:rsid w:val="00C93BDA"/>
    <w:rsid w:val="00C975E9"/>
    <w:rsid w:val="00CA0D4B"/>
    <w:rsid w:val="00CC16FA"/>
    <w:rsid w:val="00CC283C"/>
    <w:rsid w:val="00CC54F7"/>
    <w:rsid w:val="00CD7DE3"/>
    <w:rsid w:val="00CE251E"/>
    <w:rsid w:val="00CF779E"/>
    <w:rsid w:val="00D015F5"/>
    <w:rsid w:val="00D06CAB"/>
    <w:rsid w:val="00D07A5E"/>
    <w:rsid w:val="00D12E05"/>
    <w:rsid w:val="00D14524"/>
    <w:rsid w:val="00D22D26"/>
    <w:rsid w:val="00D233B9"/>
    <w:rsid w:val="00D240F7"/>
    <w:rsid w:val="00D42140"/>
    <w:rsid w:val="00D43561"/>
    <w:rsid w:val="00D56C00"/>
    <w:rsid w:val="00D63FEF"/>
    <w:rsid w:val="00D81AF4"/>
    <w:rsid w:val="00D820BB"/>
    <w:rsid w:val="00D82876"/>
    <w:rsid w:val="00D85049"/>
    <w:rsid w:val="00D866DC"/>
    <w:rsid w:val="00D87F46"/>
    <w:rsid w:val="00D92B79"/>
    <w:rsid w:val="00DB1C35"/>
    <w:rsid w:val="00DB2841"/>
    <w:rsid w:val="00DB3ACE"/>
    <w:rsid w:val="00DB7590"/>
    <w:rsid w:val="00DC47DE"/>
    <w:rsid w:val="00DD0DF1"/>
    <w:rsid w:val="00DE02D9"/>
    <w:rsid w:val="00DE030A"/>
    <w:rsid w:val="00DE06C5"/>
    <w:rsid w:val="00DE4BB9"/>
    <w:rsid w:val="00DF5323"/>
    <w:rsid w:val="00DF6B13"/>
    <w:rsid w:val="00E0256C"/>
    <w:rsid w:val="00E13561"/>
    <w:rsid w:val="00E243D7"/>
    <w:rsid w:val="00E26983"/>
    <w:rsid w:val="00E320FB"/>
    <w:rsid w:val="00E37365"/>
    <w:rsid w:val="00E43D78"/>
    <w:rsid w:val="00E46B67"/>
    <w:rsid w:val="00E475C9"/>
    <w:rsid w:val="00E52C1D"/>
    <w:rsid w:val="00E5584A"/>
    <w:rsid w:val="00E6594A"/>
    <w:rsid w:val="00E65A6E"/>
    <w:rsid w:val="00E72617"/>
    <w:rsid w:val="00E812BA"/>
    <w:rsid w:val="00E96C29"/>
    <w:rsid w:val="00EA19D6"/>
    <w:rsid w:val="00EA398E"/>
    <w:rsid w:val="00EA51A3"/>
    <w:rsid w:val="00EC0ABA"/>
    <w:rsid w:val="00EC0E88"/>
    <w:rsid w:val="00ED32E4"/>
    <w:rsid w:val="00EE29BC"/>
    <w:rsid w:val="00EE52EB"/>
    <w:rsid w:val="00EF2132"/>
    <w:rsid w:val="00EF32C6"/>
    <w:rsid w:val="00EF6A9E"/>
    <w:rsid w:val="00F031C8"/>
    <w:rsid w:val="00F12F5A"/>
    <w:rsid w:val="00F176CB"/>
    <w:rsid w:val="00F25D58"/>
    <w:rsid w:val="00F26B0E"/>
    <w:rsid w:val="00F30D4F"/>
    <w:rsid w:val="00F43B6A"/>
    <w:rsid w:val="00F4412C"/>
    <w:rsid w:val="00F46CD0"/>
    <w:rsid w:val="00F57EF9"/>
    <w:rsid w:val="00F65BF6"/>
    <w:rsid w:val="00F7546B"/>
    <w:rsid w:val="00F75832"/>
    <w:rsid w:val="00F75E98"/>
    <w:rsid w:val="00F76925"/>
    <w:rsid w:val="00F90972"/>
    <w:rsid w:val="00F9325A"/>
    <w:rsid w:val="00F94FEB"/>
    <w:rsid w:val="00FA29FE"/>
    <w:rsid w:val="00FA3235"/>
    <w:rsid w:val="00FA5112"/>
    <w:rsid w:val="00FA5A1B"/>
    <w:rsid w:val="00FB0A10"/>
    <w:rsid w:val="00FC215B"/>
    <w:rsid w:val="00FC390C"/>
    <w:rsid w:val="00FC5CC4"/>
    <w:rsid w:val="00FD3402"/>
    <w:rsid w:val="00FE1A51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41"/>
        <o:r id="V:Rule2" type="callout" idref="#_x0000_s1043"/>
      </o:rules>
    </o:shapelayout>
  </w:shapeDefaults>
  <w:decimalSymbol w:val="."/>
  <w:listSeparator w:val=","/>
  <w15:chartTrackingRefBased/>
  <w15:docId w15:val="{5950ACDE-28D0-4887-B714-8398A6C4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0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668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6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6687"/>
    <w:rPr>
      <w:kern w:val="2"/>
      <w:sz w:val="21"/>
      <w:szCs w:val="22"/>
    </w:rPr>
  </w:style>
  <w:style w:type="table" w:styleId="a7">
    <w:name w:val="Table Grid"/>
    <w:basedOn w:val="a1"/>
    <w:uiPriority w:val="59"/>
    <w:rsid w:val="008D2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38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381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92588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588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2588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588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25886"/>
    <w:rPr>
      <w:b/>
      <w:bCs/>
      <w:kern w:val="2"/>
      <w:sz w:val="21"/>
      <w:szCs w:val="22"/>
    </w:rPr>
  </w:style>
  <w:style w:type="paragraph" w:styleId="af">
    <w:name w:val="Body Text"/>
    <w:basedOn w:val="a"/>
    <w:link w:val="af0"/>
    <w:rsid w:val="00F65BF6"/>
    <w:rPr>
      <w:rFonts w:ascii="ＭＳ 明朝"/>
      <w:sz w:val="22"/>
      <w:szCs w:val="20"/>
    </w:rPr>
  </w:style>
  <w:style w:type="character" w:customStyle="1" w:styleId="af0">
    <w:name w:val="本文 (文字)"/>
    <w:link w:val="af"/>
    <w:rsid w:val="00F65BF6"/>
    <w:rPr>
      <w:rFonts w:ascii="ＭＳ 明朝"/>
      <w:kern w:val="2"/>
      <w:sz w:val="22"/>
    </w:rPr>
  </w:style>
  <w:style w:type="paragraph" w:styleId="af1">
    <w:name w:val="Block Text"/>
    <w:basedOn w:val="a"/>
    <w:rsid w:val="00EA51A3"/>
    <w:pPr>
      <w:ind w:leftChars="2835" w:left="6237" w:rightChars="128" w:right="282"/>
      <w:jc w:val="distribute"/>
    </w:pPr>
    <w:rPr>
      <w:sz w:val="22"/>
      <w:szCs w:val="24"/>
    </w:rPr>
  </w:style>
  <w:style w:type="paragraph" w:customStyle="1" w:styleId="Default">
    <w:name w:val="Default"/>
    <w:rsid w:val="003A6E5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1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7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0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1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8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46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2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2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4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5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3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3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7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0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8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9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5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4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6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8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9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2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7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7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26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2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8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0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16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0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8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0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06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0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9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8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0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86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1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2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8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0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0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26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4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10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5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9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9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43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0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5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3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4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3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22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1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7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26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6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8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6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9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1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1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1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8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03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80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7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8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3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06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9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3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9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74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2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4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3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6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1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9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5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0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1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2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8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0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06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4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5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8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14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6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33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6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35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36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5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7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1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2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53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1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6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9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8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3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6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1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0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3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4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2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75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1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1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7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0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4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4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8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1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4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6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53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7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1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1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8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9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0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9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24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0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2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3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8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0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7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6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0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8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0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7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5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0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9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0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9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0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3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02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3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1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5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46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1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8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0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5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7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4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3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3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9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1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8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6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5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8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5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9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55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6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8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8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65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4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9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4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0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3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7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75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96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1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7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78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3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2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3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73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75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8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6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2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05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8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0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2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3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1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0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26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84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03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8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9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48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8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6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1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96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5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9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0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9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3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1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2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36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1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3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0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95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96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6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86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86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2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2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8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0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5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5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6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6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0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7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6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1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1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8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9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3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0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04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15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9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2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7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27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7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5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8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0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7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44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4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93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5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8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4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7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60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0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0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9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0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9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6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3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2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1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4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4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3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2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4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0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3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3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3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6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2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1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65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13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25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86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9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8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84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7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8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7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1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2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6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6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2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13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59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9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4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96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32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8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3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5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95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5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1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77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12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9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1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9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1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1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3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7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1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7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4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7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1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9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6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1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6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8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52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6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3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77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43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13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5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8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2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8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5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1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96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0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2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7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9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6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42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7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7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6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2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0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07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5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96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5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5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6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8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3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2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0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64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30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62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7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05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9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2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6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2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9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8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1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3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4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3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6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83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3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9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27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2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33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9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0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8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4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0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2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5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2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0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1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8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0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64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6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4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5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1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6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0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10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6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0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8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7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9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1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7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1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3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8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6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5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6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9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2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1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26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8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9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0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7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0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1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44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3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1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1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1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6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7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7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3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1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3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5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4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4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1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9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6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2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8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56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33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8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1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9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3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16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42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6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8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8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7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7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3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52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9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7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3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6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98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0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7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3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3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8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8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8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9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4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5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6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9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8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50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1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5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83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3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15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2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9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7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6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1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9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3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4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8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0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6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8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4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0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2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1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7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4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3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1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0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7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7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5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7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3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0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9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4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56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2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4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20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1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6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3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8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3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7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7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5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3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5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7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7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9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0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99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5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0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4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12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3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6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8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7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7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2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1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3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3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57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9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7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0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03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4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0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3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3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4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76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2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0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5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8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3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63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0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9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0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5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5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8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96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4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79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8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2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2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5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46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3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8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8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8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8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0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7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8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35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2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45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0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0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54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7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1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44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57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6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4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9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0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0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0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0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94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6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5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9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8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2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8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4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8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3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36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9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3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4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43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2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62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2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0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9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6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4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8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44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5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7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0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1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5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55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5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1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3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4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4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6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8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9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2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7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0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4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3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6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1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0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07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6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72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16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3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2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3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2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9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4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1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8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93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20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43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8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6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0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7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5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4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55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3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6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2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23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4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4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8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96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9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1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9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5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22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5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06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24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3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1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6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4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9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6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1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8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8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2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1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8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9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4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3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2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13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9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94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6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9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27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1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16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60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4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9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0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5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7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0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3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8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9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8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3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4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5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6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8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26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0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8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3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32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2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3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2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4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4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63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95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4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23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4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2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5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2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5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8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9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5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7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6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1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2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5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0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64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1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1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7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9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0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23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5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8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3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5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4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5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60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0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9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0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83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8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8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02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2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7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6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0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26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6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7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0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7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24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8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0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3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4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1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8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5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0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10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35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4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3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5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4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1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4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69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3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8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83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9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95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53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0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9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1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4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9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0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2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8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9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1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52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6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93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3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47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1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8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3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75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0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69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8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5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6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8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7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2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7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75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2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8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4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7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6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1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2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4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8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43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6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0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3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0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1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97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9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7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39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5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6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5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6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0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4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9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88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4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2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5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8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3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9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1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1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76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7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3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2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06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2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9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8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1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2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7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5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6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3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1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0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4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36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6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43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2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8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9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1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2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6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4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2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9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9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0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4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7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9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8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4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4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86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33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7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8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9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93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47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78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1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8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3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1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3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5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24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3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4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44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5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9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2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2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3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6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93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7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9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1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0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0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47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7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6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0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26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4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4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1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0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1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2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7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2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7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5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5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8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6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5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0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76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0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9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3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9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52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6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4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7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8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5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1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3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5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2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7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5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3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7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2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4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34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4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4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6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9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5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5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8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3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3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1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3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9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7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3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7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94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3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6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2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5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62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1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9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9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6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0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1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97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07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1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32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5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2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0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2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56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0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3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3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47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3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4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1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1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7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6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2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96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1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06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46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1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5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4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1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4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5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0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6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46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6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6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9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5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6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5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46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9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7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2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0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8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7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2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46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5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5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5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7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8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8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5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0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5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1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2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3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6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8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6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92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4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3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24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8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8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8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5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9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7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94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6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0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64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3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7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9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1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5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1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90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8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2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75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3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0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5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3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32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6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4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10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43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66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9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8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9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0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0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52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6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0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9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6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1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6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66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2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3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3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0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1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05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3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55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1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59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8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7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73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9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8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6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9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6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83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3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33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2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6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5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4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8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79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7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9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3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07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2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24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3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0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8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1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3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8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9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3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32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3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5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9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3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7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9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0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9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4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43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7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6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6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2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40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2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8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4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9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58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0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6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4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2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8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0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9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6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2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5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5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39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0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22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0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2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46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2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8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1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0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8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1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09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33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6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2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0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43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5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5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9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23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74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9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6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2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4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0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3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6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9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3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0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3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2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9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46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3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17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7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4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3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7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9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2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61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85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6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6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4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0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9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0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8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14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6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90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2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5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0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9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1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1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85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9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7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5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5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1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75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2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1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4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7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7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7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4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33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4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7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23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5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6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6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9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42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3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0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5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9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9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1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2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3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7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67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8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8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75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9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8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7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0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6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9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5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8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2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3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3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1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1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85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7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3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3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27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50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50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7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5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7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1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6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9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1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8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9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2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45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1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1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4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7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6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0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0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8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7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22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6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3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9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8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1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4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1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7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5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9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6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3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6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6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8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8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3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3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3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1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1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16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8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3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9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7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5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1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1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26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7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9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1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4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63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6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3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1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7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25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64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2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7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2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5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7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3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0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6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2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3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5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43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0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2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2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4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1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4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2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8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4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8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7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8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5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0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9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C5579-04CD-44B6-BC59-57EC21CF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防災士申請書</dc:title>
  <dc:subject/>
  <dc:creator>千代田区</dc:creator>
  <cp:keywords/>
  <cp:lastPrinted>2020-01-20T06:09:00Z</cp:lastPrinted>
  <dcterms:created xsi:type="dcterms:W3CDTF">2025-05-12T00:16:00Z</dcterms:created>
  <dcterms:modified xsi:type="dcterms:W3CDTF">2025-05-12T00:16:00Z</dcterms:modified>
</cp:coreProperties>
</file>