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3A1C9" w14:textId="77777777" w:rsidR="00F535CB" w:rsidRPr="002F6368" w:rsidRDefault="00F535CB" w:rsidP="00F535CB">
      <w:pPr>
        <w:rPr>
          <w:spacing w:val="30"/>
          <w:sz w:val="24"/>
          <w:szCs w:val="32"/>
        </w:rPr>
      </w:pPr>
      <w:r w:rsidRPr="002F6368">
        <w:rPr>
          <w:rFonts w:hint="eastAsia"/>
          <w:sz w:val="24"/>
          <w:szCs w:val="32"/>
        </w:rPr>
        <w:t>第</w:t>
      </w:r>
      <w:r w:rsidR="00AC7BD6">
        <w:rPr>
          <w:rFonts w:hint="eastAsia"/>
          <w:sz w:val="24"/>
          <w:szCs w:val="32"/>
        </w:rPr>
        <w:t>９</w:t>
      </w:r>
      <w:r w:rsidRPr="002F6368">
        <w:rPr>
          <w:rFonts w:hint="eastAsia"/>
          <w:sz w:val="24"/>
          <w:szCs w:val="32"/>
        </w:rPr>
        <w:t>号様式（第</w:t>
      </w:r>
      <w:r w:rsidR="00AC7BD6">
        <w:rPr>
          <w:rFonts w:hint="eastAsia"/>
          <w:sz w:val="24"/>
          <w:szCs w:val="32"/>
        </w:rPr>
        <w:t>23</w:t>
      </w:r>
      <w:r w:rsidRPr="002F6368">
        <w:rPr>
          <w:rFonts w:hint="eastAsia"/>
          <w:sz w:val="24"/>
          <w:szCs w:val="32"/>
        </w:rPr>
        <w:t>条関係）</w:t>
      </w:r>
    </w:p>
    <w:p w14:paraId="34B26FB7" w14:textId="77777777" w:rsidR="00F535CB" w:rsidRDefault="00F535CB" w:rsidP="00EE73A6">
      <w:pPr>
        <w:jc w:val="right"/>
        <w:rPr>
          <w:spacing w:val="30"/>
        </w:rPr>
      </w:pPr>
      <w:r>
        <w:t xml:space="preserve">                                                     </w:t>
      </w:r>
      <w:r>
        <w:rPr>
          <w:rFonts w:hint="eastAsia"/>
        </w:rPr>
        <w:t xml:space="preserve">　　　　年　　月　　日</w:t>
      </w:r>
    </w:p>
    <w:p w14:paraId="3C749533" w14:textId="77777777" w:rsidR="00F535CB" w:rsidRDefault="00F535CB" w:rsidP="00F535CB">
      <w:pPr>
        <w:rPr>
          <w:spacing w:val="30"/>
        </w:rPr>
      </w:pPr>
      <w:r>
        <w:t xml:space="preserve">  </w:t>
      </w:r>
      <w:r>
        <w:rPr>
          <w:rFonts w:hint="eastAsia"/>
        </w:rPr>
        <w:t xml:space="preserve">　</w:t>
      </w:r>
      <w:r w:rsidR="001B6668">
        <w:rPr>
          <w:rFonts w:hint="eastAsia"/>
        </w:rPr>
        <w:t>千代田区教育委員会</w:t>
      </w:r>
      <w:r w:rsidR="001B6668">
        <w:rPr>
          <w:rFonts w:hint="eastAsia"/>
        </w:rPr>
        <w:t xml:space="preserve"> </w:t>
      </w:r>
      <w:r w:rsidR="001B6668">
        <w:rPr>
          <w:rFonts w:hint="eastAsia"/>
        </w:rPr>
        <w:t>教育長</w:t>
      </w:r>
      <w:r>
        <w:t xml:space="preserve"> </w:t>
      </w:r>
      <w:r>
        <w:rPr>
          <w:rFonts w:hint="eastAsia"/>
        </w:rPr>
        <w:t>殿</w:t>
      </w:r>
    </w:p>
    <w:p w14:paraId="5F8C9792" w14:textId="77777777" w:rsidR="00F535CB" w:rsidRDefault="00F535CB" w:rsidP="00F535CB">
      <w:pPr>
        <w:rPr>
          <w:spacing w:val="30"/>
        </w:rPr>
      </w:pPr>
    </w:p>
    <w:p w14:paraId="2F9FB846" w14:textId="77777777" w:rsidR="00316992" w:rsidRDefault="00316992" w:rsidP="00F535CB"/>
    <w:p w14:paraId="1D6D0F0D" w14:textId="77777777" w:rsidR="00F535CB" w:rsidRDefault="00F535CB" w:rsidP="00F535CB">
      <w:pPr>
        <w:rPr>
          <w:spacing w:val="30"/>
        </w:rPr>
      </w:pPr>
      <w:r>
        <w:t xml:space="preserve">                                         </w:t>
      </w:r>
      <w:r w:rsidR="00EE73A6">
        <w:rPr>
          <w:rFonts w:hint="eastAsia"/>
        </w:rPr>
        <w:t xml:space="preserve">　　　　　　　　　</w:t>
      </w:r>
      <w:r>
        <w:rPr>
          <w:rFonts w:hint="eastAsia"/>
        </w:rPr>
        <w:t>所在地</w:t>
      </w:r>
    </w:p>
    <w:p w14:paraId="7BE73358" w14:textId="77777777" w:rsidR="00F535CB" w:rsidRDefault="00F535CB" w:rsidP="00F535CB">
      <w:pPr>
        <w:spacing w:line="160" w:lineRule="exact"/>
        <w:rPr>
          <w:spacing w:val="30"/>
        </w:rPr>
      </w:pPr>
    </w:p>
    <w:p w14:paraId="6FA9BE10" w14:textId="77777777" w:rsidR="00F535CB" w:rsidRDefault="00F535CB" w:rsidP="00F535CB">
      <w:pPr>
        <w:rPr>
          <w:spacing w:val="30"/>
        </w:rPr>
      </w:pPr>
      <w:r>
        <w:t xml:space="preserve">                                        </w:t>
      </w:r>
      <w:r w:rsidR="00EE73A6">
        <w:rPr>
          <w:rFonts w:hint="eastAsia"/>
        </w:rPr>
        <w:t xml:space="preserve">　　　　　　　</w:t>
      </w:r>
      <w:r>
        <w:t xml:space="preserve"> </w:t>
      </w:r>
      <w:r w:rsidR="00EE73A6">
        <w:rPr>
          <w:rFonts w:hint="eastAsia"/>
        </w:rPr>
        <w:t xml:space="preserve">　　</w:t>
      </w:r>
      <w:r>
        <w:rPr>
          <w:rFonts w:hint="eastAsia"/>
          <w:spacing w:val="-26"/>
        </w:rPr>
        <w:t>金融機関名</w:t>
      </w:r>
    </w:p>
    <w:p w14:paraId="5DED58D5" w14:textId="77777777" w:rsidR="00F535CB" w:rsidRDefault="00F535CB" w:rsidP="00F535CB">
      <w:pPr>
        <w:spacing w:line="160" w:lineRule="exact"/>
        <w:rPr>
          <w:spacing w:val="30"/>
        </w:rPr>
      </w:pPr>
    </w:p>
    <w:p w14:paraId="7575C84E" w14:textId="77777777" w:rsidR="00F535CB" w:rsidRDefault="00F535CB" w:rsidP="00F535CB">
      <w:pPr>
        <w:rPr>
          <w:spacing w:val="30"/>
        </w:rPr>
      </w:pPr>
      <w:r>
        <w:t xml:space="preserve">                                        </w:t>
      </w:r>
      <w:r w:rsidR="00EE73A6">
        <w:rPr>
          <w:rFonts w:hint="eastAsia"/>
        </w:rPr>
        <w:t xml:space="preserve">　　　　　　　　　</w:t>
      </w:r>
      <w:r>
        <w:t xml:space="preserve"> </w:t>
      </w:r>
      <w:r>
        <w:rPr>
          <w:rFonts w:hint="eastAsia"/>
          <w:spacing w:val="-26"/>
        </w:rPr>
        <w:t>代表者氏名</w:t>
      </w:r>
      <w:r>
        <w:t xml:space="preserve">         </w:t>
      </w:r>
      <w:r w:rsidR="00EE6486">
        <w:rPr>
          <w:rFonts w:hint="eastAsia"/>
        </w:rPr>
        <w:t xml:space="preserve">　　　</w:t>
      </w:r>
      <w:r>
        <w:t xml:space="preserve">           </w:t>
      </w:r>
      <w:r>
        <w:rPr>
          <w:rFonts w:hint="eastAsia"/>
        </w:rPr>
        <w:t xml:space="preserve">　</w:t>
      </w:r>
    </w:p>
    <w:p w14:paraId="42924BE0" w14:textId="77777777" w:rsidR="00F535CB" w:rsidRPr="002F6368" w:rsidRDefault="00F535CB" w:rsidP="00F535CB">
      <w:pPr>
        <w:rPr>
          <w:rFonts w:hint="eastAsia"/>
          <w:spacing w:val="30"/>
        </w:rPr>
      </w:pPr>
    </w:p>
    <w:p w14:paraId="0175ADD1" w14:textId="77777777" w:rsidR="00316992" w:rsidRPr="00316992" w:rsidRDefault="00316992" w:rsidP="00316992">
      <w:pPr>
        <w:jc w:val="center"/>
        <w:rPr>
          <w:spacing w:val="-26"/>
          <w:sz w:val="40"/>
          <w:szCs w:val="40"/>
        </w:rPr>
      </w:pPr>
      <w:r w:rsidRPr="00316992">
        <w:rPr>
          <w:rFonts w:hint="eastAsia"/>
          <w:spacing w:val="-26"/>
          <w:sz w:val="40"/>
          <w:szCs w:val="40"/>
        </w:rPr>
        <w:t>千代田区教育資金あっせん融資指定金融機関解除申請書</w:t>
      </w:r>
    </w:p>
    <w:p w14:paraId="1A99CB73" w14:textId="77777777" w:rsidR="00F535CB" w:rsidRDefault="00F535CB" w:rsidP="00F535CB">
      <w:pPr>
        <w:rPr>
          <w:rFonts w:hint="eastAsia"/>
        </w:rPr>
      </w:pPr>
    </w:p>
    <w:p w14:paraId="191EA7D0" w14:textId="77777777" w:rsidR="00F535CB" w:rsidRDefault="00F535CB" w:rsidP="00F535CB">
      <w:pPr>
        <w:rPr>
          <w:spacing w:val="30"/>
        </w:rPr>
      </w:pPr>
    </w:p>
    <w:p w14:paraId="48189BE9" w14:textId="77777777" w:rsidR="00F535CB" w:rsidRDefault="00EE73A6" w:rsidP="00EE73A6">
      <w:r>
        <w:rPr>
          <w:rFonts w:hint="eastAsia"/>
        </w:rPr>
        <w:t xml:space="preserve">　　</w:t>
      </w:r>
      <w:r w:rsidR="00F535CB">
        <w:rPr>
          <w:rFonts w:hint="eastAsia"/>
        </w:rPr>
        <w:t>年</w:t>
      </w:r>
      <w:r w:rsidR="00F535CB" w:rsidRPr="007F1CA9">
        <w:rPr>
          <w:rFonts w:hint="eastAsia"/>
        </w:rPr>
        <w:t xml:space="preserve">　　</w:t>
      </w:r>
      <w:r w:rsidR="00F535CB">
        <w:rPr>
          <w:rFonts w:hint="eastAsia"/>
        </w:rPr>
        <w:t>月</w:t>
      </w:r>
      <w:r w:rsidR="00F535CB" w:rsidRPr="007F1CA9">
        <w:rPr>
          <w:rFonts w:hint="eastAsia"/>
        </w:rPr>
        <w:t xml:space="preserve">　　</w:t>
      </w:r>
      <w:r w:rsidR="00F535CB">
        <w:rPr>
          <w:rFonts w:hint="eastAsia"/>
        </w:rPr>
        <w:t>日付で貴区より指定された</w:t>
      </w:r>
      <w:r w:rsidR="00F535CB" w:rsidRPr="002D2839">
        <w:rPr>
          <w:rFonts w:hint="eastAsia"/>
        </w:rPr>
        <w:t>、千代田区教育資金融資利子補給金に関する</w:t>
      </w:r>
      <w:r w:rsidR="00F535CB">
        <w:rPr>
          <w:rFonts w:hint="eastAsia"/>
        </w:rPr>
        <w:t>要綱</w:t>
      </w:r>
      <w:r w:rsidR="003C66BD">
        <w:rPr>
          <w:rFonts w:hint="eastAsia"/>
        </w:rPr>
        <w:t>（以下「要綱」という。）</w:t>
      </w:r>
      <w:r w:rsidR="00F535CB">
        <w:rPr>
          <w:rFonts w:hint="eastAsia"/>
        </w:rPr>
        <w:t>に基づく融資の取扱金融機関の指定解除を希望するので、要綱第</w:t>
      </w:r>
      <w:r w:rsidR="00F535CB">
        <w:rPr>
          <w:rFonts w:hint="eastAsia"/>
        </w:rPr>
        <w:t>2</w:t>
      </w:r>
      <w:r w:rsidR="00AC7BD6">
        <w:t>3</w:t>
      </w:r>
      <w:r w:rsidR="00F535CB">
        <w:rPr>
          <w:rFonts w:hint="eastAsia"/>
        </w:rPr>
        <w:t>条</w:t>
      </w:r>
      <w:r w:rsidR="003C66BD">
        <w:rPr>
          <w:rFonts w:hint="eastAsia"/>
        </w:rPr>
        <w:t>第１項</w:t>
      </w:r>
      <w:r w:rsidR="00833806">
        <w:rPr>
          <w:rFonts w:hint="eastAsia"/>
        </w:rPr>
        <w:t>第４号</w:t>
      </w:r>
      <w:r w:rsidR="00F535CB">
        <w:rPr>
          <w:rFonts w:hint="eastAsia"/>
        </w:rPr>
        <w:t>の規定に基づき、下記のとおり申請します。</w:t>
      </w:r>
    </w:p>
    <w:p w14:paraId="73220475" w14:textId="77777777" w:rsidR="00F535CB" w:rsidRPr="002D624E" w:rsidRDefault="00F535CB" w:rsidP="00F535CB">
      <w:pPr>
        <w:ind w:firstLineChars="100" w:firstLine="210"/>
      </w:pPr>
      <w:r>
        <w:rPr>
          <w:rFonts w:hint="eastAsia"/>
        </w:rPr>
        <w:t>なお、この解除申請に基づく指定解除の後は、解除以前より継続している制度融資については解除以前と同様の条件で貸付・回収等の取扱を行うと共に、当該融資に係る事項について要綱</w:t>
      </w:r>
      <w:r w:rsidR="003C66BD">
        <w:rPr>
          <w:rFonts w:hint="eastAsia"/>
        </w:rPr>
        <w:t>の規定を</w:t>
      </w:r>
      <w:r>
        <w:rPr>
          <w:rFonts w:hint="eastAsia"/>
        </w:rPr>
        <w:t>引き続き遵守いたします。</w:t>
      </w:r>
    </w:p>
    <w:p w14:paraId="7B11F7AF" w14:textId="77777777" w:rsidR="00F535CB" w:rsidRDefault="00F535CB" w:rsidP="00F535CB">
      <w:pPr>
        <w:rPr>
          <w:spacing w:val="30"/>
        </w:rPr>
      </w:pPr>
    </w:p>
    <w:p w14:paraId="7B57E616" w14:textId="77777777" w:rsidR="00F535CB" w:rsidRDefault="00F535CB" w:rsidP="00F535CB">
      <w:pPr>
        <w:rPr>
          <w:spacing w:val="30"/>
        </w:rPr>
      </w:pPr>
    </w:p>
    <w:p w14:paraId="7622E162" w14:textId="77777777" w:rsidR="00F535CB" w:rsidRDefault="00F535CB" w:rsidP="00F535CB">
      <w:pPr>
        <w:rPr>
          <w:spacing w:val="30"/>
        </w:rPr>
      </w:pPr>
    </w:p>
    <w:p w14:paraId="332D757F" w14:textId="77777777" w:rsidR="00F535CB" w:rsidRDefault="00F535CB" w:rsidP="00EE73A6">
      <w:pPr>
        <w:jc w:val="center"/>
        <w:rPr>
          <w:spacing w:val="30"/>
        </w:rPr>
      </w:pPr>
      <w:r>
        <w:rPr>
          <w:rFonts w:hint="eastAsia"/>
        </w:rPr>
        <w:t>記</w:t>
      </w:r>
    </w:p>
    <w:p w14:paraId="72015D94" w14:textId="77777777" w:rsidR="00F535CB" w:rsidRDefault="00F535CB" w:rsidP="00F535CB">
      <w:pPr>
        <w:rPr>
          <w:spacing w:val="30"/>
        </w:rPr>
      </w:pPr>
    </w:p>
    <w:p w14:paraId="396FEBCE" w14:textId="77777777" w:rsidR="00F535CB" w:rsidRDefault="00F535CB" w:rsidP="00F535CB">
      <w:pPr>
        <w:rPr>
          <w:spacing w:val="30"/>
        </w:rPr>
      </w:pPr>
    </w:p>
    <w:p w14:paraId="15B60D30" w14:textId="77777777" w:rsidR="00F535CB" w:rsidRDefault="00F535CB" w:rsidP="00F535CB">
      <w:pPr>
        <w:rPr>
          <w:spacing w:val="30"/>
        </w:rPr>
      </w:pPr>
    </w:p>
    <w:p w14:paraId="0424ABA1" w14:textId="77777777" w:rsidR="00F535CB" w:rsidRPr="0057725A" w:rsidRDefault="00F535CB" w:rsidP="0057725A">
      <w:r>
        <w:t xml:space="preserve">      </w:t>
      </w:r>
      <w:r>
        <w:rPr>
          <w:rFonts w:hint="eastAsia"/>
        </w:rPr>
        <w:t>１</w:t>
      </w:r>
      <w:r w:rsidR="0057725A">
        <w:rPr>
          <w:rFonts w:hint="eastAsia"/>
        </w:rPr>
        <w:t xml:space="preserve">　</w:t>
      </w:r>
      <w:r>
        <w:rPr>
          <w:rFonts w:hint="eastAsia"/>
        </w:rPr>
        <w:t>取扱解除希望融資制度</w:t>
      </w:r>
    </w:p>
    <w:p w14:paraId="0DD8F404" w14:textId="77777777" w:rsidR="00F535CB" w:rsidRPr="0057725A" w:rsidRDefault="00F535CB" w:rsidP="00F535CB">
      <w:pPr>
        <w:spacing w:line="106" w:lineRule="exact"/>
        <w:rPr>
          <w:spacing w:val="30"/>
        </w:rPr>
      </w:pPr>
    </w:p>
    <w:p w14:paraId="5715FD97" w14:textId="77777777" w:rsidR="00F535CB" w:rsidRPr="002D624E" w:rsidRDefault="00F535CB" w:rsidP="00F535CB">
      <w:r>
        <w:t xml:space="preserve">      </w:t>
      </w:r>
      <w:r w:rsidR="009B36C8">
        <w:rPr>
          <w:rFonts w:hint="eastAsia"/>
        </w:rPr>
        <w:t xml:space="preserve">　　　</w:t>
      </w:r>
      <w:r>
        <w:t xml:space="preserve">  </w:t>
      </w:r>
      <w:r>
        <w:rPr>
          <w:rFonts w:hint="eastAsia"/>
        </w:rPr>
        <w:t>要綱に基づく融資</w:t>
      </w:r>
    </w:p>
    <w:p w14:paraId="01AE7648" w14:textId="77777777" w:rsidR="00F535CB" w:rsidRDefault="00F535CB" w:rsidP="00F535CB">
      <w:pPr>
        <w:rPr>
          <w:spacing w:val="30"/>
        </w:rPr>
      </w:pPr>
    </w:p>
    <w:p w14:paraId="1CFC5544" w14:textId="77777777" w:rsidR="00F535CB" w:rsidRDefault="00F535CB" w:rsidP="00F535CB">
      <w:pPr>
        <w:rPr>
          <w:spacing w:val="30"/>
        </w:rPr>
      </w:pPr>
      <w:r>
        <w:t xml:space="preserve">      </w:t>
      </w:r>
      <w:r>
        <w:rPr>
          <w:rFonts w:hint="eastAsia"/>
        </w:rPr>
        <w:t>２</w:t>
      </w:r>
      <w:r w:rsidR="0057725A">
        <w:rPr>
          <w:rFonts w:hint="eastAsia"/>
        </w:rPr>
        <w:t xml:space="preserve">　</w:t>
      </w:r>
      <w:r>
        <w:rPr>
          <w:rFonts w:hint="eastAsia"/>
        </w:rPr>
        <w:t>解除希望年月日</w:t>
      </w:r>
    </w:p>
    <w:p w14:paraId="175FD285" w14:textId="77777777" w:rsidR="00F535CB" w:rsidRDefault="00F535CB" w:rsidP="00F535CB">
      <w:pPr>
        <w:spacing w:line="106" w:lineRule="exact"/>
        <w:rPr>
          <w:spacing w:val="30"/>
        </w:rPr>
      </w:pPr>
    </w:p>
    <w:p w14:paraId="521C075D" w14:textId="77777777" w:rsidR="00F535CB" w:rsidRDefault="00F535CB" w:rsidP="00F535CB">
      <w:pPr>
        <w:rPr>
          <w:spacing w:val="30"/>
        </w:rPr>
      </w:pPr>
      <w:r>
        <w:t xml:space="preserve">                </w:t>
      </w:r>
      <w:r>
        <w:rPr>
          <w:rFonts w:hint="eastAsia"/>
        </w:rPr>
        <w:t xml:space="preserve">　　　　年</w:t>
      </w:r>
      <w:r w:rsidRPr="00060FAE">
        <w:rPr>
          <w:rFonts w:hint="eastAsia"/>
        </w:rPr>
        <w:t xml:space="preserve">　　月　　日　</w:t>
      </w:r>
    </w:p>
    <w:p w14:paraId="18536CD4" w14:textId="77777777" w:rsidR="00F535CB" w:rsidRDefault="00F535CB" w:rsidP="00F535CB">
      <w:pPr>
        <w:rPr>
          <w:spacing w:val="30"/>
        </w:rPr>
      </w:pPr>
    </w:p>
    <w:p w14:paraId="5382C606" w14:textId="77777777" w:rsidR="00F535CB" w:rsidRDefault="00F535CB" w:rsidP="00F535CB">
      <w:pPr>
        <w:rPr>
          <w:rFonts w:hint="eastAsia"/>
          <w:spacing w:val="30"/>
        </w:rPr>
      </w:pPr>
      <w:r>
        <w:t xml:space="preserve">      </w:t>
      </w:r>
      <w:r>
        <w:rPr>
          <w:rFonts w:hint="eastAsia"/>
        </w:rPr>
        <w:t>３</w:t>
      </w:r>
      <w:r w:rsidR="0057725A">
        <w:rPr>
          <w:rFonts w:hint="eastAsia"/>
        </w:rPr>
        <w:t xml:space="preserve">　</w:t>
      </w:r>
      <w:r>
        <w:rPr>
          <w:rFonts w:hint="eastAsia"/>
        </w:rPr>
        <w:t>指定解除以前より実行している制度融資の解除後の取扱</w:t>
      </w:r>
    </w:p>
    <w:p w14:paraId="5AF3B92F" w14:textId="77777777" w:rsidR="00F535CB" w:rsidRDefault="00F535CB" w:rsidP="00F535CB">
      <w:pPr>
        <w:rPr>
          <w:rFonts w:hint="eastAsia"/>
          <w:spacing w:val="30"/>
        </w:rPr>
      </w:pPr>
    </w:p>
    <w:p w14:paraId="53141438" w14:textId="77777777" w:rsidR="00F535CB" w:rsidRDefault="00F535CB" w:rsidP="00D4286D">
      <w:pPr>
        <w:rPr>
          <w:rFonts w:ascii="ＭＳ 明朝" w:hAnsi="ＭＳ 明朝"/>
          <w:sz w:val="22"/>
        </w:rPr>
      </w:pPr>
    </w:p>
    <w:p w14:paraId="44588182" w14:textId="77777777" w:rsidR="00F535CB" w:rsidRDefault="00F535CB" w:rsidP="00D4286D">
      <w:pPr>
        <w:rPr>
          <w:rFonts w:ascii="ＭＳ 明朝" w:hAnsi="ＭＳ 明朝"/>
          <w:sz w:val="22"/>
        </w:rPr>
      </w:pPr>
    </w:p>
    <w:p w14:paraId="126D37EA" w14:textId="77777777" w:rsidR="00AF11CB" w:rsidRDefault="00AF11CB" w:rsidP="00D4286D">
      <w:pPr>
        <w:rPr>
          <w:rFonts w:ascii="ＭＳ 明朝" w:hAnsi="ＭＳ 明朝" w:hint="eastAsia"/>
          <w:sz w:val="22"/>
        </w:rPr>
      </w:pPr>
    </w:p>
    <w:p w14:paraId="0306BDC4" w14:textId="77777777" w:rsidR="00F535CB" w:rsidRDefault="00F535CB" w:rsidP="00D4286D">
      <w:pPr>
        <w:rPr>
          <w:rFonts w:ascii="ＭＳ 明朝" w:hAnsi="ＭＳ 明朝"/>
          <w:sz w:val="22"/>
        </w:rPr>
      </w:pPr>
    </w:p>
    <w:sectPr w:rsidR="00F535CB" w:rsidSect="00911B6B">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0F1A" w14:textId="77777777" w:rsidR="00667381" w:rsidRDefault="00667381" w:rsidP="004C604D">
      <w:r>
        <w:separator/>
      </w:r>
    </w:p>
  </w:endnote>
  <w:endnote w:type="continuationSeparator" w:id="0">
    <w:p w14:paraId="7752E81B" w14:textId="77777777" w:rsidR="00667381" w:rsidRDefault="00667381" w:rsidP="004C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9501" w14:textId="77777777" w:rsidR="00F16AEA" w:rsidRPr="00F16AEA" w:rsidRDefault="00F16AEA" w:rsidP="00F16AEA">
    <w:pPr>
      <w:pStyle w:val="ac"/>
      <w:jc w:val="center"/>
      <w:rPr>
        <w:b/>
        <w:bCs/>
        <w:sz w:val="52"/>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7B5C" w14:textId="77777777" w:rsidR="00667381" w:rsidRDefault="00667381" w:rsidP="004C604D">
      <w:r>
        <w:separator/>
      </w:r>
    </w:p>
  </w:footnote>
  <w:footnote w:type="continuationSeparator" w:id="0">
    <w:p w14:paraId="23E2D7DD" w14:textId="77777777" w:rsidR="00667381" w:rsidRDefault="00667381" w:rsidP="004C6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638"/>
    <w:multiLevelType w:val="hybridMultilevel"/>
    <w:tmpl w:val="A9E8B802"/>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7317780"/>
    <w:multiLevelType w:val="hybridMultilevel"/>
    <w:tmpl w:val="9892926A"/>
    <w:lvl w:ilvl="0" w:tplc="FFFFFFFF">
      <w:start w:val="2"/>
      <w:numFmt w:val="bullet"/>
      <w:lvlText w:val="・"/>
      <w:lvlJc w:val="left"/>
      <w:pPr>
        <w:ind w:left="780" w:hanging="360"/>
      </w:pPr>
      <w:rPr>
        <w:rFonts w:ascii="ＭＳ 明朝" w:eastAsia="ＭＳ 明朝" w:hAnsi="ＭＳ 明朝" w:cs="Times New Roman"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18C61093"/>
    <w:multiLevelType w:val="hybridMultilevel"/>
    <w:tmpl w:val="D2AED58E"/>
    <w:lvl w:ilvl="0" w:tplc="FFFFFFFF">
      <w:start w:val="21"/>
      <w:numFmt w:val="bullet"/>
      <w:lvlText w:val="□"/>
      <w:lvlJc w:val="left"/>
      <w:pPr>
        <w:ind w:left="360" w:hanging="360"/>
      </w:pPr>
      <w:rPr>
        <w:rFonts w:ascii="ＭＳ 明朝" w:eastAsia="ＭＳ 明朝" w:hAnsi="ＭＳ 明朝" w:cs="Times New Roman" w:hint="eastAsia"/>
        <w:b w:val="0"/>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20BF6FBF"/>
    <w:multiLevelType w:val="hybridMultilevel"/>
    <w:tmpl w:val="69CAEFDC"/>
    <w:lvl w:ilvl="0" w:tplc="FFFFFFFF">
      <w:start w:val="1"/>
      <w:numFmt w:val="decimalFullWidth"/>
      <w:lvlText w:val="%1．"/>
      <w:lvlJc w:val="left"/>
      <w:pPr>
        <w:ind w:left="420" w:hanging="420"/>
      </w:pPr>
      <w:rPr>
        <w:rFonts w:hint="eastAsia"/>
      </w:rPr>
    </w:lvl>
    <w:lvl w:ilvl="1" w:tplc="FFFFFFFF">
      <w:start w:val="2"/>
      <w:numFmt w:val="bullet"/>
      <w:lvlText w:val="※"/>
      <w:lvlJc w:val="left"/>
      <w:pPr>
        <w:ind w:left="780" w:hanging="360"/>
      </w:pPr>
      <w:rPr>
        <w:rFonts w:ascii="ＭＳ 明朝" w:eastAsia="ＭＳ 明朝" w:hAnsi="ＭＳ 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1462FF0"/>
    <w:multiLevelType w:val="hybridMultilevel"/>
    <w:tmpl w:val="9FD8B8F4"/>
    <w:lvl w:ilvl="0" w:tplc="FFFFFFFF">
      <w:start w:val="2"/>
      <w:numFmt w:val="bullet"/>
      <w:lvlText w:val="○"/>
      <w:lvlJc w:val="left"/>
      <w:pPr>
        <w:ind w:left="564" w:hanging="360"/>
      </w:pPr>
      <w:rPr>
        <w:rFonts w:ascii="ＭＳ 明朝" w:eastAsia="ＭＳ 明朝" w:hAnsi="ＭＳ 明朝" w:cs="Times New Roman" w:hint="eastAsia"/>
      </w:rPr>
    </w:lvl>
    <w:lvl w:ilvl="1" w:tplc="FFFFFFFF" w:tentative="1">
      <w:start w:val="1"/>
      <w:numFmt w:val="bullet"/>
      <w:lvlText w:val=""/>
      <w:lvlJc w:val="left"/>
      <w:pPr>
        <w:ind w:left="1044" w:hanging="420"/>
      </w:pPr>
      <w:rPr>
        <w:rFonts w:ascii="Wingdings" w:hAnsi="Wingdings" w:hint="default"/>
      </w:rPr>
    </w:lvl>
    <w:lvl w:ilvl="2" w:tplc="FFFFFFFF" w:tentative="1">
      <w:start w:val="1"/>
      <w:numFmt w:val="bullet"/>
      <w:lvlText w:val=""/>
      <w:lvlJc w:val="left"/>
      <w:pPr>
        <w:ind w:left="1464" w:hanging="420"/>
      </w:pPr>
      <w:rPr>
        <w:rFonts w:ascii="Wingdings" w:hAnsi="Wingdings" w:hint="default"/>
      </w:rPr>
    </w:lvl>
    <w:lvl w:ilvl="3" w:tplc="FFFFFFFF" w:tentative="1">
      <w:start w:val="1"/>
      <w:numFmt w:val="bullet"/>
      <w:lvlText w:val=""/>
      <w:lvlJc w:val="left"/>
      <w:pPr>
        <w:ind w:left="1884" w:hanging="420"/>
      </w:pPr>
      <w:rPr>
        <w:rFonts w:ascii="Wingdings" w:hAnsi="Wingdings" w:hint="default"/>
      </w:rPr>
    </w:lvl>
    <w:lvl w:ilvl="4" w:tplc="FFFFFFFF" w:tentative="1">
      <w:start w:val="1"/>
      <w:numFmt w:val="bullet"/>
      <w:lvlText w:val=""/>
      <w:lvlJc w:val="left"/>
      <w:pPr>
        <w:ind w:left="2304" w:hanging="420"/>
      </w:pPr>
      <w:rPr>
        <w:rFonts w:ascii="Wingdings" w:hAnsi="Wingdings" w:hint="default"/>
      </w:rPr>
    </w:lvl>
    <w:lvl w:ilvl="5" w:tplc="FFFFFFFF" w:tentative="1">
      <w:start w:val="1"/>
      <w:numFmt w:val="bullet"/>
      <w:lvlText w:val=""/>
      <w:lvlJc w:val="left"/>
      <w:pPr>
        <w:ind w:left="2724" w:hanging="420"/>
      </w:pPr>
      <w:rPr>
        <w:rFonts w:ascii="Wingdings" w:hAnsi="Wingdings" w:hint="default"/>
      </w:rPr>
    </w:lvl>
    <w:lvl w:ilvl="6" w:tplc="FFFFFFFF" w:tentative="1">
      <w:start w:val="1"/>
      <w:numFmt w:val="bullet"/>
      <w:lvlText w:val=""/>
      <w:lvlJc w:val="left"/>
      <w:pPr>
        <w:ind w:left="3144" w:hanging="420"/>
      </w:pPr>
      <w:rPr>
        <w:rFonts w:ascii="Wingdings" w:hAnsi="Wingdings" w:hint="default"/>
      </w:rPr>
    </w:lvl>
    <w:lvl w:ilvl="7" w:tplc="FFFFFFFF" w:tentative="1">
      <w:start w:val="1"/>
      <w:numFmt w:val="bullet"/>
      <w:lvlText w:val=""/>
      <w:lvlJc w:val="left"/>
      <w:pPr>
        <w:ind w:left="3564" w:hanging="420"/>
      </w:pPr>
      <w:rPr>
        <w:rFonts w:ascii="Wingdings" w:hAnsi="Wingdings" w:hint="default"/>
      </w:rPr>
    </w:lvl>
    <w:lvl w:ilvl="8" w:tplc="FFFFFFFF" w:tentative="1">
      <w:start w:val="1"/>
      <w:numFmt w:val="bullet"/>
      <w:lvlText w:val=""/>
      <w:lvlJc w:val="left"/>
      <w:pPr>
        <w:ind w:left="3984" w:hanging="420"/>
      </w:pPr>
      <w:rPr>
        <w:rFonts w:ascii="Wingdings" w:hAnsi="Wingdings" w:hint="default"/>
      </w:rPr>
    </w:lvl>
  </w:abstractNum>
  <w:abstractNum w:abstractNumId="5" w15:restartNumberingAfterBreak="0">
    <w:nsid w:val="276A4175"/>
    <w:multiLevelType w:val="hybridMultilevel"/>
    <w:tmpl w:val="808E2B60"/>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2B674412"/>
    <w:multiLevelType w:val="hybridMultilevel"/>
    <w:tmpl w:val="64FA5104"/>
    <w:lvl w:ilvl="0" w:tplc="FFFFFFFF">
      <w:start w:val="2"/>
      <w:numFmt w:val="bullet"/>
      <w:lvlText w:val="○"/>
      <w:lvlJc w:val="left"/>
      <w:pPr>
        <w:ind w:left="780" w:hanging="360"/>
      </w:pPr>
      <w:rPr>
        <w:rFonts w:ascii="ＭＳ 明朝" w:eastAsia="ＭＳ 明朝" w:hAnsi="ＭＳ 明朝" w:cs="Times New Roman"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7" w15:restartNumberingAfterBreak="0">
    <w:nsid w:val="2B84241A"/>
    <w:multiLevelType w:val="hybridMultilevel"/>
    <w:tmpl w:val="D536FD5C"/>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76C5B1E"/>
    <w:multiLevelType w:val="hybridMultilevel"/>
    <w:tmpl w:val="E4B478E4"/>
    <w:lvl w:ilvl="0" w:tplc="FFFFFFFF">
      <w:start w:val="1"/>
      <w:numFmt w:val="decimal"/>
      <w:lvlText w:val="第%1条"/>
      <w:lvlJc w:val="left"/>
      <w:pPr>
        <w:ind w:left="855" w:hanging="855"/>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517D6D7D"/>
    <w:multiLevelType w:val="hybridMultilevel"/>
    <w:tmpl w:val="CE1A6376"/>
    <w:lvl w:ilvl="0" w:tplc="FFFFFFFF">
      <w:start w:val="1"/>
      <w:numFmt w:val="decimalFullWidth"/>
      <w:lvlText w:val="%1．"/>
      <w:lvlJc w:val="left"/>
      <w:pPr>
        <w:ind w:left="480" w:hanging="48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05A7B9C"/>
    <w:multiLevelType w:val="hybridMultilevel"/>
    <w:tmpl w:val="2258E0EC"/>
    <w:lvl w:ilvl="0" w:tplc="FFFFFFFF">
      <w:start w:val="2"/>
      <w:numFmt w:val="bullet"/>
      <w:lvlText w:val="※"/>
      <w:lvlJc w:val="left"/>
      <w:pPr>
        <w:ind w:left="990" w:hanging="360"/>
      </w:pPr>
      <w:rPr>
        <w:rFonts w:ascii="ＭＳ 明朝" w:eastAsia="ＭＳ 明朝" w:hAnsi="ＭＳ 明朝" w:cs="Times New Roman"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num w:numId="1">
    <w:abstractNumId w:val="1"/>
  </w:num>
  <w:num w:numId="2">
    <w:abstractNumId w:val="4"/>
  </w:num>
  <w:num w:numId="3">
    <w:abstractNumId w:val="6"/>
  </w:num>
  <w:num w:numId="4">
    <w:abstractNumId w:val="7"/>
  </w:num>
  <w:num w:numId="5">
    <w:abstractNumId w:val="8"/>
  </w:num>
  <w:num w:numId="6">
    <w:abstractNumId w:val="5"/>
  </w:num>
  <w:num w:numId="7">
    <w:abstractNumId w:val="10"/>
  </w:num>
  <w:num w:numId="8">
    <w:abstractNumId w:val="3"/>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482"/>
    <w:rsid w:val="000064B9"/>
    <w:rsid w:val="00012FA1"/>
    <w:rsid w:val="0002268A"/>
    <w:rsid w:val="0002718A"/>
    <w:rsid w:val="00032B1A"/>
    <w:rsid w:val="00033C1F"/>
    <w:rsid w:val="0004229A"/>
    <w:rsid w:val="00042EC1"/>
    <w:rsid w:val="000458FD"/>
    <w:rsid w:val="00047FB0"/>
    <w:rsid w:val="00051D15"/>
    <w:rsid w:val="000540B0"/>
    <w:rsid w:val="000551BB"/>
    <w:rsid w:val="00061887"/>
    <w:rsid w:val="0006433A"/>
    <w:rsid w:val="00072A31"/>
    <w:rsid w:val="00073FBA"/>
    <w:rsid w:val="00084757"/>
    <w:rsid w:val="00091BB3"/>
    <w:rsid w:val="00092FD8"/>
    <w:rsid w:val="00094289"/>
    <w:rsid w:val="00096F21"/>
    <w:rsid w:val="000B1E6B"/>
    <w:rsid w:val="000C2352"/>
    <w:rsid w:val="000C5CE4"/>
    <w:rsid w:val="000D194D"/>
    <w:rsid w:val="000D1CC8"/>
    <w:rsid w:val="000D28FF"/>
    <w:rsid w:val="000D43BC"/>
    <w:rsid w:val="000E0890"/>
    <w:rsid w:val="000E2C3F"/>
    <w:rsid w:val="000F0366"/>
    <w:rsid w:val="000F0D22"/>
    <w:rsid w:val="000F2D51"/>
    <w:rsid w:val="000F7BF6"/>
    <w:rsid w:val="00101E93"/>
    <w:rsid w:val="00103ACE"/>
    <w:rsid w:val="00115153"/>
    <w:rsid w:val="001166F2"/>
    <w:rsid w:val="00117337"/>
    <w:rsid w:val="0012442C"/>
    <w:rsid w:val="001347B9"/>
    <w:rsid w:val="00153171"/>
    <w:rsid w:val="001566B3"/>
    <w:rsid w:val="0015720A"/>
    <w:rsid w:val="001634A3"/>
    <w:rsid w:val="0016385A"/>
    <w:rsid w:val="00170DB9"/>
    <w:rsid w:val="00171E54"/>
    <w:rsid w:val="00172CCB"/>
    <w:rsid w:val="00197B6D"/>
    <w:rsid w:val="001A48CB"/>
    <w:rsid w:val="001B46B2"/>
    <w:rsid w:val="001B6668"/>
    <w:rsid w:val="001B734E"/>
    <w:rsid w:val="001C39B8"/>
    <w:rsid w:val="001C3FBC"/>
    <w:rsid w:val="001C4295"/>
    <w:rsid w:val="001F2E7D"/>
    <w:rsid w:val="001F4F89"/>
    <w:rsid w:val="001F71B0"/>
    <w:rsid w:val="00204326"/>
    <w:rsid w:val="00205920"/>
    <w:rsid w:val="00212C93"/>
    <w:rsid w:val="002152CA"/>
    <w:rsid w:val="0022037D"/>
    <w:rsid w:val="00227273"/>
    <w:rsid w:val="00241EF7"/>
    <w:rsid w:val="0024368A"/>
    <w:rsid w:val="00243C46"/>
    <w:rsid w:val="00246304"/>
    <w:rsid w:val="00247582"/>
    <w:rsid w:val="00262327"/>
    <w:rsid w:val="002679CB"/>
    <w:rsid w:val="00294E5F"/>
    <w:rsid w:val="002A02C1"/>
    <w:rsid w:val="002A7FE6"/>
    <w:rsid w:val="002D0EAA"/>
    <w:rsid w:val="002D1E13"/>
    <w:rsid w:val="002D6B5E"/>
    <w:rsid w:val="00303CD1"/>
    <w:rsid w:val="00304E26"/>
    <w:rsid w:val="00307BD7"/>
    <w:rsid w:val="00316992"/>
    <w:rsid w:val="0032127A"/>
    <w:rsid w:val="00342EE3"/>
    <w:rsid w:val="00346A72"/>
    <w:rsid w:val="00350FBF"/>
    <w:rsid w:val="003526F1"/>
    <w:rsid w:val="00355DF1"/>
    <w:rsid w:val="00363684"/>
    <w:rsid w:val="00370775"/>
    <w:rsid w:val="00370E7B"/>
    <w:rsid w:val="00371CEC"/>
    <w:rsid w:val="003722CC"/>
    <w:rsid w:val="003823B7"/>
    <w:rsid w:val="00391C47"/>
    <w:rsid w:val="003939C8"/>
    <w:rsid w:val="003A4010"/>
    <w:rsid w:val="003A5ED1"/>
    <w:rsid w:val="003C66BD"/>
    <w:rsid w:val="003E58DD"/>
    <w:rsid w:val="003F05EC"/>
    <w:rsid w:val="003F6BDA"/>
    <w:rsid w:val="004046BA"/>
    <w:rsid w:val="004204DC"/>
    <w:rsid w:val="00421D39"/>
    <w:rsid w:val="00426C98"/>
    <w:rsid w:val="00432269"/>
    <w:rsid w:val="004413D6"/>
    <w:rsid w:val="00443005"/>
    <w:rsid w:val="00444429"/>
    <w:rsid w:val="00446F1C"/>
    <w:rsid w:val="00453B8C"/>
    <w:rsid w:val="00472468"/>
    <w:rsid w:val="004725F3"/>
    <w:rsid w:val="0047410A"/>
    <w:rsid w:val="004772FC"/>
    <w:rsid w:val="00482771"/>
    <w:rsid w:val="00495A71"/>
    <w:rsid w:val="004961CC"/>
    <w:rsid w:val="00496905"/>
    <w:rsid w:val="00496D76"/>
    <w:rsid w:val="004A2D63"/>
    <w:rsid w:val="004A35AF"/>
    <w:rsid w:val="004A4673"/>
    <w:rsid w:val="004A4B05"/>
    <w:rsid w:val="004C427A"/>
    <w:rsid w:val="004C604D"/>
    <w:rsid w:val="004D2C14"/>
    <w:rsid w:val="004D5410"/>
    <w:rsid w:val="004E0B5B"/>
    <w:rsid w:val="004E7AA0"/>
    <w:rsid w:val="00506D64"/>
    <w:rsid w:val="00532482"/>
    <w:rsid w:val="00536992"/>
    <w:rsid w:val="00537E6D"/>
    <w:rsid w:val="00541399"/>
    <w:rsid w:val="00545BFE"/>
    <w:rsid w:val="00557C1C"/>
    <w:rsid w:val="0056648E"/>
    <w:rsid w:val="00566FFA"/>
    <w:rsid w:val="00571796"/>
    <w:rsid w:val="0057725A"/>
    <w:rsid w:val="00581312"/>
    <w:rsid w:val="0058591C"/>
    <w:rsid w:val="00596E80"/>
    <w:rsid w:val="005975A8"/>
    <w:rsid w:val="005A315E"/>
    <w:rsid w:val="005B1D34"/>
    <w:rsid w:val="005B757E"/>
    <w:rsid w:val="005D6073"/>
    <w:rsid w:val="005E0536"/>
    <w:rsid w:val="005E1A54"/>
    <w:rsid w:val="005E2815"/>
    <w:rsid w:val="005F2219"/>
    <w:rsid w:val="00610958"/>
    <w:rsid w:val="00611A95"/>
    <w:rsid w:val="00612598"/>
    <w:rsid w:val="0061456A"/>
    <w:rsid w:val="006158B4"/>
    <w:rsid w:val="00633197"/>
    <w:rsid w:val="006426B9"/>
    <w:rsid w:val="0065484B"/>
    <w:rsid w:val="0066037A"/>
    <w:rsid w:val="0066224A"/>
    <w:rsid w:val="006622BE"/>
    <w:rsid w:val="00667381"/>
    <w:rsid w:val="0067098F"/>
    <w:rsid w:val="00677357"/>
    <w:rsid w:val="00685171"/>
    <w:rsid w:val="006868EB"/>
    <w:rsid w:val="006872AD"/>
    <w:rsid w:val="006909E0"/>
    <w:rsid w:val="0069307A"/>
    <w:rsid w:val="006A3399"/>
    <w:rsid w:val="006A608E"/>
    <w:rsid w:val="006A60FE"/>
    <w:rsid w:val="006B293C"/>
    <w:rsid w:val="006B574E"/>
    <w:rsid w:val="006C0076"/>
    <w:rsid w:val="006C789B"/>
    <w:rsid w:val="006D404E"/>
    <w:rsid w:val="006F4517"/>
    <w:rsid w:val="007035F1"/>
    <w:rsid w:val="007109DA"/>
    <w:rsid w:val="0071143E"/>
    <w:rsid w:val="00720B99"/>
    <w:rsid w:val="00725BE6"/>
    <w:rsid w:val="00730EC1"/>
    <w:rsid w:val="00734973"/>
    <w:rsid w:val="00735D14"/>
    <w:rsid w:val="007421BC"/>
    <w:rsid w:val="00750B57"/>
    <w:rsid w:val="00755946"/>
    <w:rsid w:val="00774C87"/>
    <w:rsid w:val="00781B4F"/>
    <w:rsid w:val="00794626"/>
    <w:rsid w:val="007969C5"/>
    <w:rsid w:val="007B11EB"/>
    <w:rsid w:val="007C5A60"/>
    <w:rsid w:val="007E06E8"/>
    <w:rsid w:val="007E27EC"/>
    <w:rsid w:val="007F01AC"/>
    <w:rsid w:val="00801D5D"/>
    <w:rsid w:val="00806E2E"/>
    <w:rsid w:val="00823C93"/>
    <w:rsid w:val="0082411A"/>
    <w:rsid w:val="00833806"/>
    <w:rsid w:val="00840EA1"/>
    <w:rsid w:val="008427EA"/>
    <w:rsid w:val="00843778"/>
    <w:rsid w:val="00851D6A"/>
    <w:rsid w:val="00875A03"/>
    <w:rsid w:val="00877DE1"/>
    <w:rsid w:val="00886A24"/>
    <w:rsid w:val="00896060"/>
    <w:rsid w:val="008A33C4"/>
    <w:rsid w:val="008A4770"/>
    <w:rsid w:val="008A5787"/>
    <w:rsid w:val="008A65F6"/>
    <w:rsid w:val="008B0E9B"/>
    <w:rsid w:val="008B2C60"/>
    <w:rsid w:val="008C32E3"/>
    <w:rsid w:val="008C4CA4"/>
    <w:rsid w:val="008D30BF"/>
    <w:rsid w:val="008D31B1"/>
    <w:rsid w:val="008E3823"/>
    <w:rsid w:val="008E4E55"/>
    <w:rsid w:val="008F132E"/>
    <w:rsid w:val="00906B2F"/>
    <w:rsid w:val="00911B6B"/>
    <w:rsid w:val="009166FF"/>
    <w:rsid w:val="00942712"/>
    <w:rsid w:val="00951FD1"/>
    <w:rsid w:val="00954ED1"/>
    <w:rsid w:val="00965BA3"/>
    <w:rsid w:val="00984305"/>
    <w:rsid w:val="00994FAB"/>
    <w:rsid w:val="009B36C8"/>
    <w:rsid w:val="009C6A34"/>
    <w:rsid w:val="009C7A21"/>
    <w:rsid w:val="009D5224"/>
    <w:rsid w:val="009E2498"/>
    <w:rsid w:val="009F205F"/>
    <w:rsid w:val="009F2E37"/>
    <w:rsid w:val="00A01C1D"/>
    <w:rsid w:val="00A04CCA"/>
    <w:rsid w:val="00A13655"/>
    <w:rsid w:val="00A17903"/>
    <w:rsid w:val="00A2277A"/>
    <w:rsid w:val="00A30040"/>
    <w:rsid w:val="00A62A6F"/>
    <w:rsid w:val="00A635CC"/>
    <w:rsid w:val="00A70D9F"/>
    <w:rsid w:val="00A75EB2"/>
    <w:rsid w:val="00A824F1"/>
    <w:rsid w:val="00A91610"/>
    <w:rsid w:val="00A9583C"/>
    <w:rsid w:val="00A978F7"/>
    <w:rsid w:val="00AA03B4"/>
    <w:rsid w:val="00AA25D6"/>
    <w:rsid w:val="00AA6A24"/>
    <w:rsid w:val="00AB2090"/>
    <w:rsid w:val="00AB2859"/>
    <w:rsid w:val="00AC5964"/>
    <w:rsid w:val="00AC7BD6"/>
    <w:rsid w:val="00AF11CB"/>
    <w:rsid w:val="00AF15F6"/>
    <w:rsid w:val="00AF4A8A"/>
    <w:rsid w:val="00AF6B98"/>
    <w:rsid w:val="00B03A90"/>
    <w:rsid w:val="00B04113"/>
    <w:rsid w:val="00B16E4E"/>
    <w:rsid w:val="00B21328"/>
    <w:rsid w:val="00B26C36"/>
    <w:rsid w:val="00B40616"/>
    <w:rsid w:val="00B4503A"/>
    <w:rsid w:val="00B638A1"/>
    <w:rsid w:val="00B6421E"/>
    <w:rsid w:val="00B66557"/>
    <w:rsid w:val="00B718D0"/>
    <w:rsid w:val="00B729EF"/>
    <w:rsid w:val="00B76E6A"/>
    <w:rsid w:val="00B96A26"/>
    <w:rsid w:val="00BA255A"/>
    <w:rsid w:val="00BA2F67"/>
    <w:rsid w:val="00BA3FCD"/>
    <w:rsid w:val="00BA6C87"/>
    <w:rsid w:val="00BB2B4A"/>
    <w:rsid w:val="00BB5890"/>
    <w:rsid w:val="00BB72C4"/>
    <w:rsid w:val="00BC18C6"/>
    <w:rsid w:val="00BD1FF3"/>
    <w:rsid w:val="00BF3549"/>
    <w:rsid w:val="00C00DCB"/>
    <w:rsid w:val="00C10AFD"/>
    <w:rsid w:val="00C220E8"/>
    <w:rsid w:val="00C24FE5"/>
    <w:rsid w:val="00C424D7"/>
    <w:rsid w:val="00C42F7A"/>
    <w:rsid w:val="00C64D91"/>
    <w:rsid w:val="00C751D6"/>
    <w:rsid w:val="00C806A2"/>
    <w:rsid w:val="00C92734"/>
    <w:rsid w:val="00C96BE8"/>
    <w:rsid w:val="00CA36A1"/>
    <w:rsid w:val="00CA4024"/>
    <w:rsid w:val="00CA40B2"/>
    <w:rsid w:val="00CA5683"/>
    <w:rsid w:val="00CA757B"/>
    <w:rsid w:val="00CA7BE7"/>
    <w:rsid w:val="00CB01AB"/>
    <w:rsid w:val="00CC3192"/>
    <w:rsid w:val="00CC63F5"/>
    <w:rsid w:val="00CF3AEA"/>
    <w:rsid w:val="00D318F8"/>
    <w:rsid w:val="00D4286D"/>
    <w:rsid w:val="00D5045C"/>
    <w:rsid w:val="00D56423"/>
    <w:rsid w:val="00D606EB"/>
    <w:rsid w:val="00D63470"/>
    <w:rsid w:val="00D63F0F"/>
    <w:rsid w:val="00D6784B"/>
    <w:rsid w:val="00D70D6E"/>
    <w:rsid w:val="00D93ED6"/>
    <w:rsid w:val="00D961C4"/>
    <w:rsid w:val="00DA0204"/>
    <w:rsid w:val="00DB5E74"/>
    <w:rsid w:val="00DC0B33"/>
    <w:rsid w:val="00DC1125"/>
    <w:rsid w:val="00DD3E3D"/>
    <w:rsid w:val="00DD52B5"/>
    <w:rsid w:val="00DF09E6"/>
    <w:rsid w:val="00DF224C"/>
    <w:rsid w:val="00DF3E46"/>
    <w:rsid w:val="00DF53A1"/>
    <w:rsid w:val="00DF5AB7"/>
    <w:rsid w:val="00DF5CA4"/>
    <w:rsid w:val="00E03FF5"/>
    <w:rsid w:val="00E0480E"/>
    <w:rsid w:val="00E10A5E"/>
    <w:rsid w:val="00E22C61"/>
    <w:rsid w:val="00E23FA0"/>
    <w:rsid w:val="00E27991"/>
    <w:rsid w:val="00E4290D"/>
    <w:rsid w:val="00E6515B"/>
    <w:rsid w:val="00E84978"/>
    <w:rsid w:val="00E96C55"/>
    <w:rsid w:val="00EA66D4"/>
    <w:rsid w:val="00EB1EA3"/>
    <w:rsid w:val="00EB281C"/>
    <w:rsid w:val="00EC327E"/>
    <w:rsid w:val="00ED251B"/>
    <w:rsid w:val="00ED28A0"/>
    <w:rsid w:val="00ED6928"/>
    <w:rsid w:val="00EE06CC"/>
    <w:rsid w:val="00EE0741"/>
    <w:rsid w:val="00EE6486"/>
    <w:rsid w:val="00EE73A6"/>
    <w:rsid w:val="00EF0FF7"/>
    <w:rsid w:val="00F06770"/>
    <w:rsid w:val="00F0696C"/>
    <w:rsid w:val="00F13DCE"/>
    <w:rsid w:val="00F16AEA"/>
    <w:rsid w:val="00F21B93"/>
    <w:rsid w:val="00F27CA1"/>
    <w:rsid w:val="00F31D45"/>
    <w:rsid w:val="00F37A56"/>
    <w:rsid w:val="00F427D8"/>
    <w:rsid w:val="00F4537E"/>
    <w:rsid w:val="00F52A02"/>
    <w:rsid w:val="00F535CB"/>
    <w:rsid w:val="00F5554A"/>
    <w:rsid w:val="00F572A9"/>
    <w:rsid w:val="00F626AA"/>
    <w:rsid w:val="00F62F81"/>
    <w:rsid w:val="00F7218F"/>
    <w:rsid w:val="00F82FA1"/>
    <w:rsid w:val="00F83943"/>
    <w:rsid w:val="00FB3EEB"/>
    <w:rsid w:val="00FC7860"/>
    <w:rsid w:val="00FD1996"/>
    <w:rsid w:val="00FD685A"/>
    <w:rsid w:val="00FD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1AE4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8A1"/>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F06770"/>
    <w:pPr>
      <w:jc w:val="center"/>
    </w:pPr>
  </w:style>
  <w:style w:type="character" w:customStyle="1" w:styleId="a4">
    <w:name w:val="記 (文字)"/>
    <w:link w:val="a3"/>
    <w:rsid w:val="00F06770"/>
    <w:rPr>
      <w:kern w:val="2"/>
      <w:sz w:val="21"/>
      <w:szCs w:val="22"/>
    </w:rPr>
  </w:style>
  <w:style w:type="paragraph" w:styleId="a5">
    <w:name w:val="Closing"/>
    <w:basedOn w:val="a"/>
    <w:link w:val="a6"/>
    <w:uiPriority w:val="99"/>
    <w:unhideWhenUsed/>
    <w:rsid w:val="00F06770"/>
    <w:pPr>
      <w:jc w:val="right"/>
    </w:pPr>
  </w:style>
  <w:style w:type="character" w:customStyle="1" w:styleId="a6">
    <w:name w:val="結語 (文字)"/>
    <w:link w:val="a5"/>
    <w:uiPriority w:val="99"/>
    <w:rsid w:val="00F06770"/>
    <w:rPr>
      <w:kern w:val="2"/>
      <w:sz w:val="21"/>
      <w:szCs w:val="22"/>
    </w:rPr>
  </w:style>
  <w:style w:type="table" w:styleId="a7">
    <w:name w:val="Table Grid"/>
    <w:basedOn w:val="a1"/>
    <w:uiPriority w:val="59"/>
    <w:rsid w:val="00443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13D6"/>
    <w:rPr>
      <w:rFonts w:ascii="游ゴシック Light" w:eastAsia="游ゴシック Light" w:hAnsi="游ゴシック Light"/>
      <w:sz w:val="18"/>
      <w:szCs w:val="18"/>
    </w:rPr>
  </w:style>
  <w:style w:type="character" w:customStyle="1" w:styleId="a9">
    <w:name w:val="吹き出し (文字)"/>
    <w:link w:val="a8"/>
    <w:uiPriority w:val="99"/>
    <w:semiHidden/>
    <w:rsid w:val="004413D6"/>
    <w:rPr>
      <w:rFonts w:ascii="游ゴシック Light" w:eastAsia="游ゴシック Light" w:hAnsi="游ゴシック Light" w:cs="Times New Roman"/>
      <w:kern w:val="2"/>
      <w:sz w:val="18"/>
      <w:szCs w:val="18"/>
    </w:rPr>
  </w:style>
  <w:style w:type="paragraph" w:styleId="aa">
    <w:name w:val="header"/>
    <w:basedOn w:val="a"/>
    <w:link w:val="ab"/>
    <w:uiPriority w:val="99"/>
    <w:unhideWhenUsed/>
    <w:rsid w:val="00B4503A"/>
    <w:pPr>
      <w:tabs>
        <w:tab w:val="center" w:pos="4252"/>
        <w:tab w:val="right" w:pos="8504"/>
      </w:tabs>
      <w:snapToGrid w:val="0"/>
    </w:pPr>
  </w:style>
  <w:style w:type="character" w:customStyle="1" w:styleId="ab">
    <w:name w:val="ヘッダー (文字)"/>
    <w:link w:val="aa"/>
    <w:uiPriority w:val="99"/>
    <w:rsid w:val="00B4503A"/>
    <w:rPr>
      <w:kern w:val="2"/>
      <w:sz w:val="21"/>
      <w:szCs w:val="22"/>
    </w:rPr>
  </w:style>
  <w:style w:type="paragraph" w:styleId="ac">
    <w:name w:val="footer"/>
    <w:basedOn w:val="a"/>
    <w:link w:val="ad"/>
    <w:unhideWhenUsed/>
    <w:rsid w:val="00B4503A"/>
    <w:pPr>
      <w:tabs>
        <w:tab w:val="center" w:pos="4252"/>
        <w:tab w:val="right" w:pos="8504"/>
      </w:tabs>
      <w:snapToGrid w:val="0"/>
    </w:pPr>
  </w:style>
  <w:style w:type="character" w:customStyle="1" w:styleId="ad">
    <w:name w:val="フッター (文字)"/>
    <w:link w:val="ac"/>
    <w:uiPriority w:val="99"/>
    <w:rsid w:val="00B4503A"/>
    <w:rPr>
      <w:kern w:val="2"/>
      <w:sz w:val="21"/>
      <w:szCs w:val="22"/>
    </w:rPr>
  </w:style>
  <w:style w:type="character" w:styleId="ae">
    <w:name w:val="annotation reference"/>
    <w:uiPriority w:val="99"/>
    <w:semiHidden/>
    <w:unhideWhenUsed/>
    <w:rsid w:val="00E84978"/>
    <w:rPr>
      <w:sz w:val="18"/>
      <w:szCs w:val="18"/>
    </w:rPr>
  </w:style>
  <w:style w:type="paragraph" w:styleId="af">
    <w:name w:val="annotation text"/>
    <w:basedOn w:val="a"/>
    <w:link w:val="af0"/>
    <w:uiPriority w:val="99"/>
    <w:semiHidden/>
    <w:unhideWhenUsed/>
    <w:rsid w:val="00E84978"/>
    <w:pPr>
      <w:jc w:val="left"/>
    </w:pPr>
  </w:style>
  <w:style w:type="character" w:customStyle="1" w:styleId="af0">
    <w:name w:val="コメント文字列 (文字)"/>
    <w:link w:val="af"/>
    <w:uiPriority w:val="99"/>
    <w:semiHidden/>
    <w:rsid w:val="00E84978"/>
    <w:rPr>
      <w:kern w:val="2"/>
      <w:sz w:val="21"/>
      <w:szCs w:val="22"/>
    </w:rPr>
  </w:style>
  <w:style w:type="paragraph" w:styleId="af1">
    <w:name w:val="annotation subject"/>
    <w:basedOn w:val="af"/>
    <w:next w:val="af"/>
    <w:link w:val="af2"/>
    <w:uiPriority w:val="99"/>
    <w:semiHidden/>
    <w:unhideWhenUsed/>
    <w:rsid w:val="00E84978"/>
    <w:rPr>
      <w:b/>
      <w:bCs/>
    </w:rPr>
  </w:style>
  <w:style w:type="character" w:customStyle="1" w:styleId="af2">
    <w:name w:val="コメント内容 (文字)"/>
    <w:link w:val="af1"/>
    <w:uiPriority w:val="99"/>
    <w:semiHidden/>
    <w:rsid w:val="00E84978"/>
    <w:rPr>
      <w:b/>
      <w:bCs/>
      <w:kern w:val="2"/>
      <w:sz w:val="21"/>
      <w:szCs w:val="22"/>
    </w:rPr>
  </w:style>
  <w:style w:type="table" w:customStyle="1" w:styleId="1">
    <w:name w:val="表 (格子)1"/>
    <w:basedOn w:val="a1"/>
    <w:next w:val="a7"/>
    <w:rsid w:val="00E84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
    <w:rsid w:val="0056648E"/>
    <w:pPr>
      <w:widowControl w:val="0"/>
      <w:wordWrap w:val="0"/>
      <w:autoSpaceDE w:val="0"/>
      <w:autoSpaceDN w:val="0"/>
      <w:adjustRightInd w:val="0"/>
      <w:spacing w:line="478" w:lineRule="exact"/>
      <w:jc w:val="both"/>
    </w:pPr>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613">
      <w:bodyDiv w:val="1"/>
      <w:marLeft w:val="0"/>
      <w:marRight w:val="0"/>
      <w:marTop w:val="0"/>
      <w:marBottom w:val="0"/>
      <w:divBdr>
        <w:top w:val="none" w:sz="0" w:space="0" w:color="auto"/>
        <w:left w:val="none" w:sz="0" w:space="0" w:color="auto"/>
        <w:bottom w:val="none" w:sz="0" w:space="0" w:color="auto"/>
        <w:right w:val="none" w:sz="0" w:space="0" w:color="auto"/>
      </w:divBdr>
    </w:div>
    <w:div w:id="1267007968">
      <w:bodyDiv w:val="1"/>
      <w:marLeft w:val="0"/>
      <w:marRight w:val="0"/>
      <w:marTop w:val="0"/>
      <w:marBottom w:val="0"/>
      <w:divBdr>
        <w:top w:val="none" w:sz="0" w:space="0" w:color="auto"/>
        <w:left w:val="none" w:sz="0" w:space="0" w:color="auto"/>
        <w:bottom w:val="none" w:sz="0" w:space="0" w:color="auto"/>
        <w:right w:val="none" w:sz="0" w:space="0" w:color="auto"/>
      </w:divBdr>
    </w:div>
    <w:div w:id="1335719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01BA2-784B-42D3-B579-A5D9E32F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助成金等交付申請書兼請求書</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千代田区教育資金あっせん融資指定金融機関解除申請書</dc:title>
  <dc:subject/>
  <dc:creator>千代田区</dc:creator>
  <cp:keywords/>
  <cp:lastModifiedBy/>
  <dcterms:created xsi:type="dcterms:W3CDTF">2024-11-12T02:37:00Z</dcterms:created>
  <dcterms:modified xsi:type="dcterms:W3CDTF">2024-11-12T02:37:00Z</dcterms:modified>
</cp:coreProperties>
</file>