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4362" w14:textId="652C07EF" w:rsidR="00FF470E" w:rsidRPr="009B40A9" w:rsidRDefault="00FF470E" w:rsidP="00FF470E">
      <w:pPr>
        <w:spacing w:line="0" w:lineRule="atLeast"/>
        <w:rPr>
          <w:rFonts w:ascii="BIZ UDゴシック" w:eastAsia="BIZ UDゴシック" w:hAnsi="BIZ UDゴシック"/>
          <w:b/>
          <w:bCs/>
          <w:color w:val="FF0000"/>
          <w:sz w:val="30"/>
          <w:szCs w:val="30"/>
        </w:rPr>
      </w:pPr>
      <w:r w:rsidRPr="00F813B9">
        <w:rPr>
          <w:rFonts w:ascii="BIZ UDゴシック" w:eastAsia="BIZ UDゴシック" w:hAnsi="BIZ UDゴシック" w:hint="eastAsia"/>
          <w:b/>
          <w:bCs/>
          <w:sz w:val="30"/>
          <w:szCs w:val="30"/>
        </w:rPr>
        <w:t>町会</w:t>
      </w:r>
      <w:r>
        <w:rPr>
          <w:rFonts w:ascii="BIZ UDゴシック" w:eastAsia="BIZ UDゴシック" w:hAnsi="BIZ UDゴシック" w:hint="eastAsia"/>
          <w:b/>
          <w:bCs/>
          <w:sz w:val="30"/>
          <w:szCs w:val="30"/>
        </w:rPr>
        <w:t>・自治会の規約</w:t>
      </w:r>
      <w:r w:rsidR="009B40A9" w:rsidRPr="009B40A9">
        <w:rPr>
          <w:rFonts w:ascii="BIZ UDゴシック" w:eastAsia="BIZ UDゴシック" w:hAnsi="BIZ UDゴシック" w:hint="eastAsia"/>
          <w:b/>
          <w:bCs/>
          <w:color w:val="FF0000"/>
          <w:sz w:val="30"/>
          <w:szCs w:val="30"/>
        </w:rPr>
        <w:t>例</w:t>
      </w:r>
    </w:p>
    <w:p w14:paraId="783F0176" w14:textId="77777777" w:rsidR="007950DB" w:rsidRPr="002E627F" w:rsidRDefault="006D33F4" w:rsidP="006D33F4">
      <w:pPr>
        <w:jc w:val="center"/>
        <w:rPr>
          <w:b/>
          <w:sz w:val="28"/>
          <w:szCs w:val="28"/>
        </w:rPr>
      </w:pPr>
      <w:r w:rsidRPr="002E627F">
        <w:rPr>
          <w:rFonts w:hint="eastAsia"/>
          <w:b/>
          <w:sz w:val="28"/>
          <w:szCs w:val="28"/>
        </w:rPr>
        <w:t>○</w:t>
      </w:r>
      <w:r w:rsidR="002E627F">
        <w:rPr>
          <w:rFonts w:hint="eastAsia"/>
          <w:b/>
          <w:sz w:val="28"/>
          <w:szCs w:val="28"/>
        </w:rPr>
        <w:t>○</w:t>
      </w:r>
      <w:r w:rsidRPr="002E627F">
        <w:rPr>
          <w:rFonts w:hint="eastAsia"/>
          <w:b/>
          <w:sz w:val="28"/>
          <w:szCs w:val="28"/>
        </w:rPr>
        <w:t>会規約</w:t>
      </w:r>
    </w:p>
    <w:p w14:paraId="2428046E" w14:textId="77777777" w:rsidR="00DC0C01" w:rsidRPr="002E627F" w:rsidRDefault="003437B1" w:rsidP="00DC0C01">
      <w:pPr>
        <w:jc w:val="right"/>
      </w:pPr>
      <w:r>
        <w:rPr>
          <w:rFonts w:hint="eastAsia"/>
        </w:rPr>
        <w:t>制定　○</w:t>
      </w:r>
      <w:r w:rsidR="00DC0C01">
        <w:rPr>
          <w:rFonts w:hint="eastAsia"/>
        </w:rPr>
        <w:t>○年○月○日</w:t>
      </w:r>
    </w:p>
    <w:p w14:paraId="2E3EAD7A" w14:textId="77777777" w:rsidR="00DC0C01" w:rsidRPr="002E627F" w:rsidRDefault="003437B1" w:rsidP="00DC0C01">
      <w:pPr>
        <w:jc w:val="right"/>
      </w:pPr>
      <w:r>
        <w:rPr>
          <w:rFonts w:hint="eastAsia"/>
        </w:rPr>
        <w:t>最近改正　○</w:t>
      </w:r>
      <w:r w:rsidR="00DC0C01">
        <w:rPr>
          <w:rFonts w:hint="eastAsia"/>
        </w:rPr>
        <w:t>○年○月○日</w:t>
      </w:r>
    </w:p>
    <w:p w14:paraId="35920008" w14:textId="77777777" w:rsidR="00375FD3" w:rsidRPr="0068400F" w:rsidRDefault="00375FD3" w:rsidP="000C49D7">
      <w:pPr>
        <w:spacing w:beforeLines="50" w:before="177" w:afterLines="50" w:after="177"/>
        <w:jc w:val="center"/>
        <w:rPr>
          <w:rFonts w:ascii="BIZ UDゴシック" w:eastAsia="BIZ UDゴシック" w:hAnsi="BIZ UDゴシック"/>
          <w:b/>
        </w:rPr>
      </w:pPr>
      <w:r w:rsidRPr="0068400F">
        <w:rPr>
          <w:rFonts w:ascii="BIZ UDゴシック" w:eastAsia="BIZ UDゴシック" w:hAnsi="BIZ UDゴシック" w:hint="eastAsia"/>
          <w:b/>
        </w:rPr>
        <w:t>第１章　総則</w:t>
      </w:r>
    </w:p>
    <w:p w14:paraId="3D17FD29" w14:textId="77777777" w:rsidR="00375FD3" w:rsidRPr="002E627F" w:rsidRDefault="00375FD3" w:rsidP="00375FD3">
      <w:r w:rsidRPr="002E627F">
        <w:rPr>
          <w:rFonts w:hint="eastAsia"/>
        </w:rPr>
        <w:t>（名称及び事務所）</w:t>
      </w:r>
    </w:p>
    <w:p w14:paraId="5C57E7F5" w14:textId="64F4DB76" w:rsidR="00375FD3" w:rsidRDefault="0068400F" w:rsidP="0068400F">
      <w:pPr>
        <w:ind w:left="235" w:hanging="235"/>
      </w:pPr>
      <w:r>
        <w:rPr>
          <w:rFonts w:hint="eastAsia"/>
        </w:rPr>
        <w:t xml:space="preserve">第１条　</w:t>
      </w:r>
      <w:r w:rsidR="00375FD3" w:rsidRPr="002E627F">
        <w:rPr>
          <w:rFonts w:hint="eastAsia"/>
        </w:rPr>
        <w:t>本会は○</w:t>
      </w:r>
      <w:r w:rsidR="002E627F">
        <w:rPr>
          <w:rFonts w:hint="eastAsia"/>
        </w:rPr>
        <w:t>○</w:t>
      </w:r>
      <w:r w:rsidR="00375FD3" w:rsidRPr="002E627F">
        <w:rPr>
          <w:rFonts w:hint="eastAsia"/>
        </w:rPr>
        <w:t>会（</w:t>
      </w:r>
      <w:r w:rsidR="002D4443" w:rsidRPr="002E627F">
        <w:rPr>
          <w:rFonts w:hint="eastAsia"/>
        </w:rPr>
        <w:t>以下「本会」という。）と称</w:t>
      </w:r>
      <w:r w:rsidR="000C49D7">
        <w:rPr>
          <w:rFonts w:hint="eastAsia"/>
        </w:rPr>
        <w:t>する。</w:t>
      </w:r>
    </w:p>
    <w:p w14:paraId="2AC892E2" w14:textId="57C31E72" w:rsidR="00375FD3" w:rsidRPr="002E627F" w:rsidRDefault="002D4443" w:rsidP="0045237B">
      <w:pPr>
        <w:spacing w:beforeLines="50" w:before="177"/>
      </w:pPr>
      <w:r w:rsidRPr="002E627F">
        <w:rPr>
          <w:rFonts w:hint="eastAsia"/>
        </w:rPr>
        <w:t>（区域）</w:t>
      </w:r>
    </w:p>
    <w:p w14:paraId="6BB7A949" w14:textId="672ED190" w:rsidR="002D4443" w:rsidRPr="002E627F" w:rsidRDefault="002D4443" w:rsidP="002D4443">
      <w:r w:rsidRPr="002E627F">
        <w:rPr>
          <w:rFonts w:hint="eastAsia"/>
        </w:rPr>
        <w:t>第２条　本会の区域は、</w:t>
      </w:r>
      <w:r w:rsidR="00FF470E">
        <w:rPr>
          <w:rFonts w:hint="eastAsia"/>
        </w:rPr>
        <w:t>千代田区</w:t>
      </w:r>
      <w:r w:rsidR="002E627F">
        <w:rPr>
          <w:rFonts w:hint="eastAsia"/>
        </w:rPr>
        <w:t>○</w:t>
      </w:r>
      <w:r w:rsidRPr="002E627F">
        <w:rPr>
          <w:rFonts w:hint="eastAsia"/>
        </w:rPr>
        <w:t>○町</w:t>
      </w:r>
      <w:r w:rsidR="000C49D7">
        <w:rPr>
          <w:rFonts w:hint="eastAsia"/>
        </w:rPr>
        <w:t>○丁目</w:t>
      </w:r>
      <w:r w:rsidRPr="002E627F">
        <w:rPr>
          <w:rFonts w:hint="eastAsia"/>
        </w:rPr>
        <w:t>○番</w:t>
      </w:r>
      <w:r w:rsidR="007B06F5" w:rsidRPr="002E627F">
        <w:rPr>
          <w:rFonts w:hint="eastAsia"/>
        </w:rPr>
        <w:t>○号</w:t>
      </w:r>
      <w:r w:rsidRPr="002E627F">
        <w:rPr>
          <w:rFonts w:hint="eastAsia"/>
        </w:rPr>
        <w:t>から○番</w:t>
      </w:r>
      <w:r w:rsidR="007B06F5" w:rsidRPr="002E627F">
        <w:rPr>
          <w:rFonts w:hint="eastAsia"/>
        </w:rPr>
        <w:t>○号</w:t>
      </w:r>
      <w:r w:rsidRPr="002E627F">
        <w:rPr>
          <w:rFonts w:hint="eastAsia"/>
        </w:rPr>
        <w:t>までの区域とする。</w:t>
      </w:r>
    </w:p>
    <w:p w14:paraId="17C93C12" w14:textId="279BC5F2" w:rsidR="000C49D7" w:rsidRPr="002E627F" w:rsidRDefault="000C49D7" w:rsidP="000C49D7">
      <w:pPr>
        <w:spacing w:beforeLines="50" w:before="177"/>
      </w:pPr>
      <w:r w:rsidRPr="002E627F">
        <w:rPr>
          <w:rFonts w:hint="eastAsia"/>
        </w:rPr>
        <w:t>（</w:t>
      </w:r>
      <w:r>
        <w:rPr>
          <w:rFonts w:hint="eastAsia"/>
        </w:rPr>
        <w:t>事務所の所在地</w:t>
      </w:r>
      <w:r w:rsidRPr="002E627F">
        <w:rPr>
          <w:rFonts w:hint="eastAsia"/>
        </w:rPr>
        <w:t>）</w:t>
      </w:r>
    </w:p>
    <w:p w14:paraId="71E1ACED" w14:textId="42823EAA" w:rsidR="000C49D7" w:rsidRDefault="000C49D7" w:rsidP="000C49D7">
      <w:pPr>
        <w:ind w:left="235" w:hanging="235"/>
      </w:pPr>
      <w:r w:rsidRPr="002E627F">
        <w:rPr>
          <w:rFonts w:hint="eastAsia"/>
        </w:rPr>
        <w:t>第</w:t>
      </w:r>
      <w:r>
        <w:rPr>
          <w:rFonts w:hint="eastAsia"/>
        </w:rPr>
        <w:t>３</w:t>
      </w:r>
      <w:r w:rsidRPr="002E627F">
        <w:rPr>
          <w:rFonts w:hint="eastAsia"/>
        </w:rPr>
        <w:t>条　本会の区域は、事務所を</w:t>
      </w:r>
      <w:r>
        <w:rPr>
          <w:rFonts w:hint="eastAsia"/>
        </w:rPr>
        <w:t>千代田区○</w:t>
      </w:r>
      <w:r w:rsidRPr="002E627F">
        <w:rPr>
          <w:rFonts w:hint="eastAsia"/>
        </w:rPr>
        <w:t>○町</w:t>
      </w:r>
      <w:r>
        <w:rPr>
          <w:rFonts w:hint="eastAsia"/>
        </w:rPr>
        <w:t>○丁目</w:t>
      </w:r>
      <w:r w:rsidRPr="002E627F">
        <w:rPr>
          <w:rFonts w:hint="eastAsia"/>
        </w:rPr>
        <w:t>○番○号に置く。</w:t>
      </w:r>
    </w:p>
    <w:p w14:paraId="1E5984BD" w14:textId="2220ED96" w:rsidR="000C49D7" w:rsidRDefault="000C49D7" w:rsidP="000C49D7">
      <w:pPr>
        <w:ind w:left="235" w:hanging="235"/>
      </w:pPr>
      <w:r>
        <w:rPr>
          <w:rFonts w:hint="eastAsia"/>
          <w:noProof/>
        </w:rPr>
        <mc:AlternateContent>
          <mc:Choice Requires="wps">
            <w:drawing>
              <wp:anchor distT="0" distB="0" distL="114300" distR="114300" simplePos="0" relativeHeight="251659264" behindDoc="0" locked="0" layoutInCell="1" allowOverlap="1" wp14:anchorId="69CC6031" wp14:editId="39554B35">
                <wp:simplePos x="0" y="0"/>
                <wp:positionH relativeFrom="margin">
                  <wp:posOffset>308610</wp:posOffset>
                </wp:positionH>
                <wp:positionV relativeFrom="paragraph">
                  <wp:posOffset>39370</wp:posOffset>
                </wp:positionV>
                <wp:extent cx="57626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762625" cy="295275"/>
                        </a:xfrm>
                        <a:prstGeom prst="rect">
                          <a:avLst/>
                        </a:prstGeom>
                        <a:solidFill>
                          <a:schemeClr val="lt1"/>
                        </a:solidFill>
                        <a:ln w="19050">
                          <a:solidFill>
                            <a:srgbClr val="FF0000"/>
                          </a:solidFill>
                          <a:prstDash val="sysDash"/>
                        </a:ln>
                      </wps:spPr>
                      <wps:txbx>
                        <w:txbxContent>
                          <w:p w14:paraId="2C14C0C8" w14:textId="6907029A" w:rsidR="0068400F" w:rsidRPr="0068400F" w:rsidRDefault="0068400F" w:rsidP="0068400F">
                            <w:pPr>
                              <w:ind w:firstLineChars="100" w:firstLine="215"/>
                              <w:rPr>
                                <w:color w:val="FF0000"/>
                                <w:sz w:val="22"/>
                                <w:szCs w:val="22"/>
                              </w:rPr>
                            </w:pPr>
                            <w:r w:rsidRPr="0068400F">
                              <w:rPr>
                                <w:rFonts w:hint="eastAsia"/>
                                <w:color w:val="FF0000"/>
                                <w:sz w:val="22"/>
                                <w:szCs w:val="22"/>
                              </w:rPr>
                              <w:t>※「事務所を会長宅に置く。」とすることも</w:t>
                            </w:r>
                            <w:r w:rsidR="002A295C">
                              <w:rPr>
                                <w:rFonts w:hint="eastAsia"/>
                                <w:color w:val="FF0000"/>
                                <w:sz w:val="22"/>
                                <w:szCs w:val="22"/>
                              </w:rPr>
                              <w:t>できます</w:t>
                            </w:r>
                            <w:r w:rsidRPr="0068400F">
                              <w:rPr>
                                <w:rFonts w:hint="eastAsia"/>
                                <w:color w:val="FF0000"/>
                                <w:sz w:val="22"/>
                                <w:szCs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CC6031" id="_x0000_t202" coordsize="21600,21600" o:spt="202" path="m,l,21600r21600,l21600,xe">
                <v:stroke joinstyle="miter"/>
                <v:path gradientshapeok="t" o:connecttype="rect"/>
              </v:shapetype>
              <v:shape id="テキスト ボックス 3" o:spid="_x0000_s1026" type="#_x0000_t202" style="position:absolute;left:0;text-align:left;margin-left:24.3pt;margin-top:3.1pt;width:453.75pt;height:23.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" fillcolor="white [3201]" strokecolor="red" strokeweight="1.5pt">
                <v:stroke dashstyle="3 1"/>
                <v:textbox inset="0,0,0,0">
                  <w:txbxContent>
                    <w:p w14:paraId="2C14C0C8" w14:textId="6907029A" w:rsidR="0068400F" w:rsidRPr="0068400F" w:rsidRDefault="0068400F" w:rsidP="0068400F">
                      <w:pPr>
                        <w:ind w:firstLineChars="100" w:firstLine="215"/>
                        <w:rPr>
                          <w:color w:val="FF0000"/>
                          <w:sz w:val="22"/>
                          <w:szCs w:val="22"/>
                        </w:rPr>
                      </w:pPr>
                      <w:r w:rsidRPr="0068400F">
                        <w:rPr>
                          <w:rFonts w:hint="eastAsia"/>
                          <w:color w:val="FF0000"/>
                          <w:sz w:val="22"/>
                          <w:szCs w:val="22"/>
                        </w:rPr>
                        <w:t>※「事務所を会長宅に置く。」とすることも</w:t>
                      </w:r>
                      <w:r w:rsidR="002A295C">
                        <w:rPr>
                          <w:rFonts w:hint="eastAsia"/>
                          <w:color w:val="FF0000"/>
                          <w:sz w:val="22"/>
                          <w:szCs w:val="22"/>
                        </w:rPr>
                        <w:t>できます</w:t>
                      </w:r>
                      <w:r w:rsidRPr="0068400F">
                        <w:rPr>
                          <w:rFonts w:hint="eastAsia"/>
                          <w:color w:val="FF0000"/>
                          <w:sz w:val="22"/>
                          <w:szCs w:val="22"/>
                        </w:rPr>
                        <w:t>。</w:t>
                      </w:r>
                    </w:p>
                  </w:txbxContent>
                </v:textbox>
                <w10:wrap anchorx="margin"/>
              </v:shape>
            </w:pict>
          </mc:Fallback>
        </mc:AlternateContent>
      </w:r>
    </w:p>
    <w:p w14:paraId="7AF53034" w14:textId="77777777" w:rsidR="000C49D7" w:rsidRDefault="000C49D7" w:rsidP="000C49D7">
      <w:pPr>
        <w:ind w:left="235" w:hanging="235"/>
      </w:pPr>
    </w:p>
    <w:p w14:paraId="1F4E327E" w14:textId="77777777" w:rsidR="000C49D7" w:rsidRPr="002E627F" w:rsidRDefault="000C49D7" w:rsidP="000C49D7">
      <w:pPr>
        <w:spacing w:beforeLines="50" w:before="177"/>
      </w:pPr>
      <w:r w:rsidRPr="002E627F">
        <w:rPr>
          <w:rFonts w:hint="eastAsia"/>
        </w:rPr>
        <w:t>（目的）</w:t>
      </w:r>
    </w:p>
    <w:p w14:paraId="15F3D595" w14:textId="77777777" w:rsidR="000C49D7" w:rsidRPr="002E627F" w:rsidRDefault="000C49D7" w:rsidP="000C49D7">
      <w:pPr>
        <w:ind w:left="235" w:hangingChars="100" w:hanging="235"/>
      </w:pPr>
      <w:r w:rsidRPr="002E627F">
        <w:rPr>
          <w:rFonts w:hint="eastAsia"/>
        </w:rPr>
        <w:t>第４条　本会は、</w:t>
      </w:r>
      <w:r w:rsidRPr="00F95208">
        <w:rPr>
          <w:rFonts w:hint="eastAsia"/>
        </w:rPr>
        <w:t>会員相互の親睦及び福祉の増進を図り、地域課題の解決等に取り組むことにより、住みよい地域社会の形成に資することを目的とする。</w:t>
      </w:r>
    </w:p>
    <w:p w14:paraId="27869886" w14:textId="77777777" w:rsidR="000C49D7" w:rsidRPr="002E627F" w:rsidRDefault="000C49D7" w:rsidP="000C49D7">
      <w:pPr>
        <w:spacing w:beforeLines="50" w:before="177"/>
      </w:pPr>
      <w:r w:rsidRPr="002E627F">
        <w:rPr>
          <w:rFonts w:hint="eastAsia"/>
        </w:rPr>
        <w:t>（事業）</w:t>
      </w:r>
    </w:p>
    <w:p w14:paraId="7196064C" w14:textId="77777777" w:rsidR="000C49D7" w:rsidRPr="002E627F" w:rsidRDefault="000C49D7" w:rsidP="000C49D7">
      <w:r w:rsidRPr="002E627F">
        <w:rPr>
          <w:rFonts w:hint="eastAsia"/>
        </w:rPr>
        <w:t>第５条　本会は、第４条の目的を達成するため、次の事業を行う。</w:t>
      </w:r>
    </w:p>
    <w:p w14:paraId="237C859A" w14:textId="000595C5" w:rsidR="000C49D7" w:rsidRPr="002E627F" w:rsidRDefault="000C49D7" w:rsidP="000C49D7">
      <w:r w:rsidRPr="002E627F">
        <w:rPr>
          <w:rFonts w:hint="eastAsia"/>
        </w:rPr>
        <w:t>（１）会員相互の親睦に関すること</w:t>
      </w:r>
    </w:p>
    <w:p w14:paraId="7B1E1F50" w14:textId="77777777" w:rsidR="000C49D7" w:rsidRPr="002E627F" w:rsidRDefault="000C49D7" w:rsidP="000C49D7">
      <w:r w:rsidRPr="002E627F">
        <w:rPr>
          <w:rFonts w:hint="eastAsia"/>
        </w:rPr>
        <w:t>（２）清掃、美化等の環境整備に関すること</w:t>
      </w:r>
    </w:p>
    <w:p w14:paraId="4DA42D02" w14:textId="77777777" w:rsidR="000C49D7" w:rsidRDefault="000C49D7" w:rsidP="000C49D7">
      <w:r w:rsidRPr="002E627F">
        <w:rPr>
          <w:rFonts w:hint="eastAsia"/>
        </w:rPr>
        <w:t>（３）防災、防火、交通安全に関すること</w:t>
      </w:r>
    </w:p>
    <w:p w14:paraId="2E5F83C3" w14:textId="77777777" w:rsidR="000C49D7" w:rsidRPr="002E627F" w:rsidRDefault="000C49D7" w:rsidP="000C49D7">
      <w:r>
        <w:rPr>
          <w:rFonts w:hint="eastAsia"/>
        </w:rPr>
        <w:t>（４）地域の福祉に関すること</w:t>
      </w:r>
    </w:p>
    <w:p w14:paraId="214EA81C" w14:textId="77777777" w:rsidR="000C49D7" w:rsidRPr="002E627F" w:rsidRDefault="000C49D7" w:rsidP="000C49D7">
      <w:r>
        <w:rPr>
          <w:rFonts w:hint="eastAsia"/>
        </w:rPr>
        <w:t>（５</w:t>
      </w:r>
      <w:r w:rsidRPr="002E627F">
        <w:rPr>
          <w:rFonts w:hint="eastAsia"/>
        </w:rPr>
        <w:t>）住民相互の連絡、広報に関すること</w:t>
      </w:r>
    </w:p>
    <w:p w14:paraId="02E88CCB" w14:textId="6CFD1A7D" w:rsidR="000C49D7" w:rsidRDefault="000C49D7" w:rsidP="000C49D7">
      <w:r>
        <w:rPr>
          <w:rFonts w:hint="eastAsia"/>
        </w:rPr>
        <w:t>（６</w:t>
      </w:r>
      <w:r w:rsidRPr="002E627F">
        <w:rPr>
          <w:rFonts w:hint="eastAsia"/>
        </w:rPr>
        <w:t>）……</w:t>
      </w:r>
    </w:p>
    <w:p w14:paraId="44EE22D3" w14:textId="70CA81AE" w:rsidR="000C49D7" w:rsidRDefault="000C49D7" w:rsidP="000C49D7">
      <w:r>
        <w:rPr>
          <w:rFonts w:hint="eastAsia"/>
        </w:rPr>
        <w:t>（７）その他目的を達成するために必要なこと</w:t>
      </w:r>
    </w:p>
    <w:p w14:paraId="23DDD451" w14:textId="274B8BC7" w:rsidR="00C5449F" w:rsidRDefault="00C5449F" w:rsidP="00C5449F">
      <w:pPr>
        <w:spacing w:beforeLines="50" w:before="177"/>
      </w:pPr>
      <w:r>
        <w:rPr>
          <w:rFonts w:hint="eastAsia"/>
        </w:rPr>
        <w:t>（事業年度）</w:t>
      </w:r>
    </w:p>
    <w:p w14:paraId="183E0BE4" w14:textId="772A6AEA" w:rsidR="00C5449F" w:rsidRDefault="00C5449F" w:rsidP="000C49D7">
      <w:r>
        <w:rPr>
          <w:rFonts w:hint="eastAsia"/>
        </w:rPr>
        <w:t>第６条　本会の事業年度は、毎年４月１日に始まり、翌年３月３１日に終わる。</w:t>
      </w:r>
    </w:p>
    <w:p w14:paraId="31549084" w14:textId="22A965AD" w:rsidR="00C5449F" w:rsidRDefault="00C5449F" w:rsidP="00C5449F">
      <w:pPr>
        <w:spacing w:beforeLines="50" w:before="177"/>
      </w:pPr>
      <w:r>
        <w:rPr>
          <w:rFonts w:hint="eastAsia"/>
        </w:rPr>
        <w:t>（事業計画及び収支予算）</w:t>
      </w:r>
    </w:p>
    <w:p w14:paraId="57AE56B8" w14:textId="7DAE4677" w:rsidR="00C5449F" w:rsidRDefault="00C5449F" w:rsidP="00C5449F">
      <w:pPr>
        <w:ind w:left="235" w:hangingChars="100" w:hanging="235"/>
      </w:pPr>
      <w:r>
        <w:rPr>
          <w:rFonts w:hint="eastAsia"/>
        </w:rPr>
        <w:t>第７条　本会の事業計画及び収支予算は、前条に定める事業年度開始前に第●条に定める総会の議決により定める。</w:t>
      </w:r>
    </w:p>
    <w:p w14:paraId="1482C6AC" w14:textId="2B7B0064" w:rsidR="00C5449F" w:rsidRDefault="00C5449F" w:rsidP="00C5449F">
      <w:pPr>
        <w:spacing w:beforeLines="50" w:before="177"/>
      </w:pPr>
      <w:r>
        <w:rPr>
          <w:rFonts w:hint="eastAsia"/>
        </w:rPr>
        <w:t>（事業報告及び収支決算）</w:t>
      </w:r>
    </w:p>
    <w:p w14:paraId="28CAD412" w14:textId="1131A0FC" w:rsidR="00C5449F" w:rsidRDefault="00C5449F" w:rsidP="00C5449F">
      <w:pPr>
        <w:ind w:left="235" w:hangingChars="100" w:hanging="235"/>
      </w:pPr>
      <w:r>
        <w:rPr>
          <w:rFonts w:hint="eastAsia"/>
        </w:rPr>
        <w:t>第８条　本会の事業報告及び収支決算は、第６条に定める事業年度終了後○箇月以内にその年度末の財産目録とともに、第●条に定める監事の監査を経て、第●条に定める総会の承認を得なければならない。</w:t>
      </w:r>
    </w:p>
    <w:p w14:paraId="37F99C58" w14:textId="77777777" w:rsidR="00C5449F" w:rsidRPr="00C5449F" w:rsidRDefault="00C5449F" w:rsidP="00C5449F">
      <w:pPr>
        <w:ind w:left="235" w:hangingChars="100" w:hanging="235"/>
      </w:pPr>
    </w:p>
    <w:p w14:paraId="5EF7D03F" w14:textId="3256E691" w:rsidR="000C49D7" w:rsidRPr="0068400F" w:rsidRDefault="000C49D7" w:rsidP="000C49D7">
      <w:pPr>
        <w:spacing w:beforeLines="50" w:before="177" w:afterLines="50" w:after="177"/>
        <w:jc w:val="center"/>
        <w:rPr>
          <w:rFonts w:ascii="BIZ UDゴシック" w:eastAsia="BIZ UDゴシック" w:hAnsi="BIZ UDゴシック"/>
          <w:b/>
        </w:rPr>
      </w:pPr>
      <w:r w:rsidRPr="0068400F">
        <w:rPr>
          <w:rFonts w:ascii="BIZ UDゴシック" w:eastAsia="BIZ UDゴシック" w:hAnsi="BIZ UDゴシック" w:hint="eastAsia"/>
          <w:b/>
        </w:rPr>
        <w:lastRenderedPageBreak/>
        <w:t>第</w:t>
      </w:r>
      <w:r>
        <w:rPr>
          <w:rFonts w:ascii="BIZ UDゴシック" w:eastAsia="BIZ UDゴシック" w:hAnsi="BIZ UDゴシック" w:hint="eastAsia"/>
          <w:b/>
        </w:rPr>
        <w:t>２</w:t>
      </w:r>
      <w:r w:rsidRPr="0068400F">
        <w:rPr>
          <w:rFonts w:ascii="BIZ UDゴシック" w:eastAsia="BIZ UDゴシック" w:hAnsi="BIZ UDゴシック" w:hint="eastAsia"/>
          <w:b/>
        </w:rPr>
        <w:t xml:space="preserve">章　</w:t>
      </w:r>
      <w:r>
        <w:rPr>
          <w:rFonts w:ascii="BIZ UDゴシック" w:eastAsia="BIZ UDゴシック" w:hAnsi="BIZ UDゴシック" w:hint="eastAsia"/>
          <w:b/>
        </w:rPr>
        <w:t>会員</w:t>
      </w:r>
    </w:p>
    <w:p w14:paraId="429BAA25" w14:textId="4911FE23" w:rsidR="007B06F5" w:rsidRPr="002E627F" w:rsidRDefault="007B06F5" w:rsidP="0045237B">
      <w:pPr>
        <w:spacing w:beforeLines="50" w:before="177"/>
      </w:pPr>
      <w:r w:rsidRPr="002E627F">
        <w:rPr>
          <w:rFonts w:hint="eastAsia"/>
        </w:rPr>
        <w:t>（会員）</w:t>
      </w:r>
    </w:p>
    <w:p w14:paraId="68DB1A8A" w14:textId="700F7D9C" w:rsidR="007B06F5" w:rsidRPr="002E627F" w:rsidRDefault="000C45BB" w:rsidP="002A295C">
      <w:pPr>
        <w:ind w:left="235" w:hangingChars="100" w:hanging="235"/>
      </w:pPr>
      <w:r w:rsidRPr="002E627F">
        <w:rPr>
          <w:rFonts w:hint="eastAsia"/>
        </w:rPr>
        <w:t>第</w:t>
      </w:r>
      <w:r w:rsidR="00375546">
        <w:rPr>
          <w:rFonts w:hint="eastAsia"/>
        </w:rPr>
        <w:t>９</w:t>
      </w:r>
      <w:r w:rsidRPr="002E627F">
        <w:rPr>
          <w:rFonts w:hint="eastAsia"/>
        </w:rPr>
        <w:t>条　第２</w:t>
      </w:r>
      <w:r w:rsidR="007B06F5" w:rsidRPr="002E627F">
        <w:rPr>
          <w:rFonts w:hint="eastAsia"/>
        </w:rPr>
        <w:t>条に定める区域に</w:t>
      </w:r>
      <w:r w:rsidR="00157209" w:rsidRPr="002E627F">
        <w:rPr>
          <w:rFonts w:hint="eastAsia"/>
        </w:rPr>
        <w:t>住所を有</w:t>
      </w:r>
      <w:r w:rsidR="00292E86" w:rsidRPr="002E627F">
        <w:rPr>
          <w:rFonts w:hint="eastAsia"/>
        </w:rPr>
        <w:t>する世帯</w:t>
      </w:r>
      <w:r w:rsidR="002A295C">
        <w:rPr>
          <w:rFonts w:hint="eastAsia"/>
        </w:rPr>
        <w:t>・個人</w:t>
      </w:r>
      <w:r w:rsidR="000C49D7">
        <w:rPr>
          <w:rFonts w:hint="eastAsia"/>
        </w:rPr>
        <w:t>または</w:t>
      </w:r>
      <w:r w:rsidR="002A295C">
        <w:rPr>
          <w:rFonts w:hint="eastAsia"/>
        </w:rPr>
        <w:t>事業所は本会の会員になることができる</w:t>
      </w:r>
      <w:r w:rsidR="007B06F5" w:rsidRPr="002E627F">
        <w:rPr>
          <w:rFonts w:hint="eastAsia"/>
        </w:rPr>
        <w:t>。</w:t>
      </w:r>
    </w:p>
    <w:p w14:paraId="46D1ECB0" w14:textId="77777777" w:rsidR="009C1670" w:rsidRDefault="009C1670" w:rsidP="009C1670">
      <w:pPr>
        <w:spacing w:beforeLines="50" w:before="177"/>
        <w:ind w:left="235" w:hangingChars="100" w:hanging="235"/>
      </w:pPr>
      <w:r>
        <w:rPr>
          <w:rFonts w:hint="eastAsia"/>
        </w:rPr>
        <w:t>（賛助会員）</w:t>
      </w:r>
    </w:p>
    <w:p w14:paraId="7E71E7C3" w14:textId="0A082EF0" w:rsidR="009C1670" w:rsidRPr="00F95208" w:rsidRDefault="009C1670" w:rsidP="009C1670">
      <w:pPr>
        <w:ind w:left="235" w:hangingChars="100" w:hanging="235"/>
      </w:pPr>
      <w:r w:rsidRPr="00F95208">
        <w:rPr>
          <w:rFonts w:hint="eastAsia"/>
        </w:rPr>
        <w:t>第</w:t>
      </w:r>
      <w:r w:rsidR="00375546">
        <w:rPr>
          <w:rFonts w:hint="eastAsia"/>
        </w:rPr>
        <w:t>10</w:t>
      </w:r>
      <w:r w:rsidRPr="00F95208">
        <w:rPr>
          <w:rFonts w:hint="eastAsia"/>
        </w:rPr>
        <w:t>条　第６条の規定に関わらず、第２条に定める区域に住所を有しない者から入会の申し出があったときは賛助会員とすることができる。</w:t>
      </w:r>
    </w:p>
    <w:p w14:paraId="72D51D25" w14:textId="77777777" w:rsidR="009C1670" w:rsidRPr="00F95208" w:rsidRDefault="009C1670" w:rsidP="009C1670">
      <w:pPr>
        <w:ind w:left="235" w:hangingChars="100" w:hanging="235"/>
      </w:pPr>
    </w:p>
    <w:p w14:paraId="38931FFA" w14:textId="62041CC1" w:rsidR="0045370D" w:rsidRPr="00F95208" w:rsidRDefault="0045370D" w:rsidP="0045370D">
      <w:pPr>
        <w:spacing w:beforeLines="50" w:before="177"/>
      </w:pPr>
      <w:r w:rsidRPr="00F95208">
        <w:rPr>
          <w:rFonts w:hint="eastAsia"/>
        </w:rPr>
        <w:t>（入会及び退会）</w:t>
      </w:r>
    </w:p>
    <w:p w14:paraId="38961CD0" w14:textId="75A9FCBC" w:rsidR="00992CA5" w:rsidRPr="00F95208" w:rsidRDefault="0045370D" w:rsidP="002D4443">
      <w:r w:rsidRPr="00F95208">
        <w:rPr>
          <w:rFonts w:hint="eastAsia"/>
        </w:rPr>
        <w:t>第</w:t>
      </w:r>
      <w:r w:rsidR="00375546">
        <w:rPr>
          <w:rFonts w:hint="eastAsia"/>
        </w:rPr>
        <w:t>11</w:t>
      </w:r>
      <w:r w:rsidRPr="00F95208">
        <w:rPr>
          <w:rFonts w:hint="eastAsia"/>
        </w:rPr>
        <w:t>条</w:t>
      </w:r>
      <w:r w:rsidR="005D701F" w:rsidRPr="00F95208">
        <w:rPr>
          <w:rFonts w:hint="eastAsia"/>
        </w:rPr>
        <w:t xml:space="preserve">　本会へ入会</w:t>
      </w:r>
      <w:r w:rsidR="008D4073" w:rsidRPr="00F95208">
        <w:rPr>
          <w:rFonts w:hint="eastAsia"/>
        </w:rPr>
        <w:t>及び退会</w:t>
      </w:r>
      <w:r w:rsidR="00992CA5" w:rsidRPr="00F95208">
        <w:rPr>
          <w:rFonts w:hint="eastAsia"/>
        </w:rPr>
        <w:t>しようとする者は、</w:t>
      </w:r>
      <w:r w:rsidR="009F3DEC" w:rsidRPr="00F95208">
        <w:rPr>
          <w:rFonts w:hint="eastAsia"/>
        </w:rPr>
        <w:t>会長</w:t>
      </w:r>
      <w:r w:rsidR="00992CA5" w:rsidRPr="00F95208">
        <w:rPr>
          <w:rFonts w:hint="eastAsia"/>
        </w:rPr>
        <w:t>に届け出るものとする。</w:t>
      </w:r>
    </w:p>
    <w:p w14:paraId="71DC3AFD" w14:textId="12A98C1E" w:rsidR="007B06F5" w:rsidRPr="00F95208" w:rsidRDefault="0045370D" w:rsidP="002D4443">
      <w:r w:rsidRPr="00F95208">
        <w:rPr>
          <w:rFonts w:hint="eastAsia"/>
        </w:rPr>
        <w:t>２</w:t>
      </w:r>
      <w:r w:rsidR="00992CA5" w:rsidRPr="00F95208">
        <w:rPr>
          <w:rFonts w:hint="eastAsia"/>
        </w:rPr>
        <w:t xml:space="preserve">　</w:t>
      </w:r>
      <w:r w:rsidR="00292E86" w:rsidRPr="00F95208">
        <w:rPr>
          <w:rFonts w:hint="eastAsia"/>
        </w:rPr>
        <w:t>本会へ</w:t>
      </w:r>
      <w:r w:rsidR="008D4073" w:rsidRPr="00F95208">
        <w:rPr>
          <w:rFonts w:hint="eastAsia"/>
        </w:rPr>
        <w:t>入会</w:t>
      </w:r>
      <w:r w:rsidR="00A95A90" w:rsidRPr="00F95208">
        <w:rPr>
          <w:rFonts w:hint="eastAsia"/>
        </w:rPr>
        <w:t>の届け出があったとき</w:t>
      </w:r>
      <w:r w:rsidR="008D4073" w:rsidRPr="00F95208">
        <w:rPr>
          <w:rFonts w:hint="eastAsia"/>
        </w:rPr>
        <w:t>は、</w:t>
      </w:r>
      <w:r w:rsidR="005D701F" w:rsidRPr="00F95208">
        <w:rPr>
          <w:rFonts w:hint="eastAsia"/>
        </w:rPr>
        <w:t>正当な理由</w:t>
      </w:r>
      <w:r w:rsidR="002A295C" w:rsidRPr="00F95208">
        <w:rPr>
          <w:rFonts w:hint="eastAsia"/>
        </w:rPr>
        <w:t>がない限り、</w:t>
      </w:r>
      <w:r w:rsidR="005D701F" w:rsidRPr="00F95208">
        <w:rPr>
          <w:rFonts w:hint="eastAsia"/>
        </w:rPr>
        <w:t>これを拒</w:t>
      </w:r>
      <w:r w:rsidR="008D4073" w:rsidRPr="00F95208">
        <w:rPr>
          <w:rFonts w:hint="eastAsia"/>
        </w:rPr>
        <w:t>んではならない</w:t>
      </w:r>
      <w:r w:rsidR="005D701F" w:rsidRPr="00F95208">
        <w:rPr>
          <w:rFonts w:hint="eastAsia"/>
        </w:rPr>
        <w:t>。</w:t>
      </w:r>
    </w:p>
    <w:p w14:paraId="28CFFD8A" w14:textId="0C154EE4" w:rsidR="0092014C" w:rsidRPr="00F95208" w:rsidRDefault="0045370D" w:rsidP="002D4443">
      <w:r w:rsidRPr="00F95208">
        <w:rPr>
          <w:rFonts w:hint="eastAsia"/>
        </w:rPr>
        <w:t>３</w:t>
      </w:r>
      <w:r w:rsidR="0092014C" w:rsidRPr="00F95208">
        <w:rPr>
          <w:rFonts w:hint="eastAsia"/>
        </w:rPr>
        <w:t xml:space="preserve">　会員が次の各号の一に該当する場合には退会したものとする。</w:t>
      </w:r>
    </w:p>
    <w:p w14:paraId="4E3E53E6" w14:textId="145AC67D" w:rsidR="0092014C" w:rsidRPr="00F95208" w:rsidRDefault="002A295C" w:rsidP="002A295C">
      <w:r w:rsidRPr="00F95208">
        <w:rPr>
          <w:rFonts w:hint="eastAsia"/>
        </w:rPr>
        <w:t>（１）</w:t>
      </w:r>
      <w:r w:rsidR="0092014C" w:rsidRPr="00F95208">
        <w:rPr>
          <w:rFonts w:hint="eastAsia"/>
        </w:rPr>
        <w:t>第２条に定める区域内に住所を有しなくなった場合</w:t>
      </w:r>
    </w:p>
    <w:p w14:paraId="4825844F" w14:textId="6E6C6D0A" w:rsidR="0092014C" w:rsidRPr="00F95208" w:rsidRDefault="002A295C" w:rsidP="002A295C">
      <w:r w:rsidRPr="00F95208">
        <w:rPr>
          <w:rFonts w:hint="eastAsia"/>
        </w:rPr>
        <w:t>（２）</w:t>
      </w:r>
      <w:r w:rsidR="0092014C" w:rsidRPr="00F95208">
        <w:rPr>
          <w:rFonts w:hint="eastAsia"/>
        </w:rPr>
        <w:t>本人</w:t>
      </w:r>
      <w:r w:rsidRPr="00F95208">
        <w:rPr>
          <w:rFonts w:hint="eastAsia"/>
        </w:rPr>
        <w:t>等</w:t>
      </w:r>
      <w:r w:rsidR="0092014C" w:rsidRPr="00F95208">
        <w:rPr>
          <w:rFonts w:hint="eastAsia"/>
        </w:rPr>
        <w:t>より第２項に定める退会の届け出があった場合</w:t>
      </w:r>
    </w:p>
    <w:p w14:paraId="625197CC" w14:textId="5096E5C0" w:rsidR="0092014C" w:rsidRPr="00F95208" w:rsidRDefault="0045370D" w:rsidP="0092014C">
      <w:r w:rsidRPr="00F95208">
        <w:rPr>
          <w:rFonts w:hint="eastAsia"/>
        </w:rPr>
        <w:t>４</w:t>
      </w:r>
      <w:r w:rsidR="0092014C" w:rsidRPr="00F95208">
        <w:rPr>
          <w:rFonts w:hint="eastAsia"/>
        </w:rPr>
        <w:t xml:space="preserve">　会員が死亡し、又は失踪宣告を受けたときは、その資格を喪失する。</w:t>
      </w:r>
    </w:p>
    <w:p w14:paraId="582DD04E" w14:textId="77777777" w:rsidR="008B0B26" w:rsidRPr="00F95208" w:rsidRDefault="008B0B26" w:rsidP="008B0B26">
      <w:pPr>
        <w:spacing w:beforeLines="50" w:before="177"/>
      </w:pPr>
      <w:r w:rsidRPr="00F95208">
        <w:rPr>
          <w:rFonts w:hint="eastAsia"/>
        </w:rPr>
        <w:t>（会費）</w:t>
      </w:r>
    </w:p>
    <w:p w14:paraId="709D1946" w14:textId="28B46731" w:rsidR="008B0B26" w:rsidRPr="00F95208" w:rsidRDefault="008B0B26" w:rsidP="008B0B26">
      <w:r w:rsidRPr="00F95208">
        <w:rPr>
          <w:rFonts w:hint="eastAsia"/>
        </w:rPr>
        <w:t>第</w:t>
      </w:r>
      <w:r w:rsidR="00375546">
        <w:rPr>
          <w:rFonts w:hint="eastAsia"/>
        </w:rPr>
        <w:t>12</w:t>
      </w:r>
      <w:r w:rsidRPr="00F95208">
        <w:rPr>
          <w:rFonts w:hint="eastAsia"/>
        </w:rPr>
        <w:t>条　本会の会費は、１世帯あたり月額○円とする。（別表に定める）</w:t>
      </w:r>
    </w:p>
    <w:p w14:paraId="674183F0" w14:textId="1A529CF2" w:rsidR="008B0B26" w:rsidRPr="00F95208" w:rsidRDefault="008B0B26" w:rsidP="008B0B26">
      <w:pPr>
        <w:spacing w:beforeLines="50" w:before="177"/>
        <w:ind w:left="235" w:hangingChars="100" w:hanging="235"/>
      </w:pPr>
      <w:r w:rsidRPr="00F95208">
        <w:rPr>
          <w:rFonts w:hint="eastAsia"/>
        </w:rPr>
        <w:t>（会費の納入）</w:t>
      </w:r>
    </w:p>
    <w:p w14:paraId="576F79EF" w14:textId="6ECA6B8E" w:rsidR="008B0B26" w:rsidRPr="00F95208" w:rsidRDefault="008B0B26" w:rsidP="008B0B26">
      <w:pPr>
        <w:ind w:left="235" w:hangingChars="100" w:hanging="235"/>
      </w:pPr>
      <w:r w:rsidRPr="00F95208">
        <w:rPr>
          <w:rFonts w:hint="eastAsia"/>
        </w:rPr>
        <w:t>第</w:t>
      </w:r>
      <w:r w:rsidR="00375546">
        <w:rPr>
          <w:rFonts w:hint="eastAsia"/>
        </w:rPr>
        <w:t>13</w:t>
      </w:r>
      <w:r w:rsidRPr="00F95208">
        <w:rPr>
          <w:rFonts w:hint="eastAsia"/>
        </w:rPr>
        <w:t>条　会員及び賛助会員は、前条に定める会費を納入しなければならない。</w:t>
      </w:r>
    </w:p>
    <w:p w14:paraId="6AA5A74E" w14:textId="77777777" w:rsidR="008B0B26" w:rsidRDefault="008B0B26" w:rsidP="008B0B26">
      <w:pPr>
        <w:ind w:left="235" w:hangingChars="100" w:hanging="235"/>
      </w:pPr>
      <w:r w:rsidRPr="00F95208">
        <w:rPr>
          <w:rFonts w:hint="eastAsia"/>
        </w:rPr>
        <w:t>２　退会した会員がすでに納入した会費その他拠出金品は返還しない。</w:t>
      </w:r>
    </w:p>
    <w:p w14:paraId="48FC541A" w14:textId="0894F1B7" w:rsidR="0068400F" w:rsidRPr="0068400F" w:rsidRDefault="00B3136B" w:rsidP="000C49D7">
      <w:pPr>
        <w:spacing w:beforeLines="50" w:before="177" w:afterLines="50" w:after="177"/>
        <w:jc w:val="center"/>
        <w:rPr>
          <w:rFonts w:ascii="BIZ UDゴシック" w:eastAsia="BIZ UDゴシック" w:hAnsi="BIZ UDゴシック"/>
          <w:b/>
        </w:rPr>
      </w:pPr>
      <w:r w:rsidRPr="0068400F">
        <w:rPr>
          <w:rFonts w:ascii="BIZ UDゴシック" w:eastAsia="BIZ UDゴシック" w:hAnsi="BIZ UDゴシック" w:hint="eastAsia"/>
          <w:b/>
        </w:rPr>
        <w:t>第</w:t>
      </w:r>
      <w:r w:rsidR="0045370D">
        <w:rPr>
          <w:rFonts w:ascii="BIZ UDゴシック" w:eastAsia="BIZ UDゴシック" w:hAnsi="BIZ UDゴシック" w:hint="eastAsia"/>
          <w:b/>
        </w:rPr>
        <w:t>３</w:t>
      </w:r>
      <w:r w:rsidRPr="0068400F">
        <w:rPr>
          <w:rFonts w:ascii="BIZ UDゴシック" w:eastAsia="BIZ UDゴシック" w:hAnsi="BIZ UDゴシック" w:hint="eastAsia"/>
          <w:b/>
        </w:rPr>
        <w:t>章　役員</w:t>
      </w:r>
    </w:p>
    <w:p w14:paraId="64F28C7B" w14:textId="0413F497" w:rsidR="0068400F" w:rsidRDefault="0068400F" w:rsidP="0068400F">
      <w:r>
        <w:rPr>
          <w:rFonts w:hint="eastAsia"/>
          <w:noProof/>
        </w:rPr>
        <mc:AlternateContent>
          <mc:Choice Requires="wps">
            <w:drawing>
              <wp:anchor distT="0" distB="0" distL="114300" distR="114300" simplePos="0" relativeHeight="251661312" behindDoc="0" locked="0" layoutInCell="1" allowOverlap="1" wp14:anchorId="1BE60F0B" wp14:editId="7005A4F7">
                <wp:simplePos x="0" y="0"/>
                <wp:positionH relativeFrom="margin">
                  <wp:align>right</wp:align>
                </wp:positionH>
                <wp:positionV relativeFrom="paragraph">
                  <wp:posOffset>21590</wp:posOffset>
                </wp:positionV>
                <wp:extent cx="5752907" cy="60007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5752907" cy="600075"/>
                        </a:xfrm>
                        <a:prstGeom prst="rect">
                          <a:avLst/>
                        </a:prstGeom>
                        <a:solidFill>
                          <a:sysClr val="window" lastClr="FFFFFF"/>
                        </a:solidFill>
                        <a:ln w="19050">
                          <a:solidFill>
                            <a:srgbClr val="FF0000"/>
                          </a:solidFill>
                          <a:prstDash val="sysDash"/>
                        </a:ln>
                      </wps:spPr>
                      <wps:txbx>
                        <w:txbxContent>
                          <w:p w14:paraId="1CB34150" w14:textId="56E18022" w:rsidR="0068400F" w:rsidRPr="0068400F" w:rsidRDefault="0068400F" w:rsidP="0068400F">
                            <w:pPr>
                              <w:spacing w:line="0" w:lineRule="atLeast"/>
                              <w:ind w:leftChars="100" w:left="424" w:rightChars="80" w:right="188" w:hangingChars="88" w:hanging="189"/>
                              <w:rPr>
                                <w:color w:val="FF0000"/>
                                <w:sz w:val="22"/>
                                <w:szCs w:val="22"/>
                              </w:rPr>
                            </w:pPr>
                            <w:r w:rsidRPr="0068400F">
                              <w:rPr>
                                <w:rFonts w:hint="eastAsia"/>
                                <w:color w:val="FF0000"/>
                                <w:sz w:val="22"/>
                                <w:szCs w:val="22"/>
                              </w:rPr>
                              <w:t>※役員については、規約の中で、その設置や人数、役割などを記しておくことが望ましいです。（会の規模等の必要に応じて部長、班長等を設置される場合も、規約の中で明らかにしておくことが望ましい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60F0B" id="テキスト ボックス 4" o:spid="_x0000_s1027" type="#_x0000_t202" style="position:absolute;left:0;text-align:left;margin-left:401.8pt;margin-top:1.7pt;width:453pt;height:4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" fillcolor="window" strokecolor="red" strokeweight="1.5pt">
                <v:stroke dashstyle="3 1"/>
                <v:textbox inset="0,0,0,0">
                  <w:txbxContent>
                    <w:p w14:paraId="1CB34150" w14:textId="56E18022" w:rsidR="0068400F" w:rsidRPr="0068400F" w:rsidRDefault="0068400F" w:rsidP="0068400F">
                      <w:pPr>
                        <w:spacing w:line="0" w:lineRule="atLeast"/>
                        <w:ind w:leftChars="100" w:left="424" w:rightChars="80" w:right="188" w:hangingChars="88" w:hanging="189"/>
                        <w:rPr>
                          <w:color w:val="FF0000"/>
                          <w:sz w:val="22"/>
                          <w:szCs w:val="22"/>
                        </w:rPr>
                      </w:pPr>
                      <w:r w:rsidRPr="0068400F">
                        <w:rPr>
                          <w:rFonts w:hint="eastAsia"/>
                          <w:color w:val="FF0000"/>
                          <w:sz w:val="22"/>
                          <w:szCs w:val="22"/>
                        </w:rPr>
                        <w:t>※役員については、規約の中で、その設置や人数、役割などを記しておくことが望ましいです。（会の規模等の必要に応じて部長、班長等を設置される場合も、規約の中で明らかにしておくことが望ましいです。）</w:t>
                      </w:r>
                    </w:p>
                  </w:txbxContent>
                </v:textbox>
                <w10:wrap anchorx="margin"/>
              </v:shape>
            </w:pict>
          </mc:Fallback>
        </mc:AlternateContent>
      </w:r>
    </w:p>
    <w:p w14:paraId="634A4B38" w14:textId="5CEA535A" w:rsidR="0068400F" w:rsidRDefault="0068400F" w:rsidP="0068400F"/>
    <w:p w14:paraId="5F1D49F0" w14:textId="3D25853F" w:rsidR="0068400F" w:rsidRDefault="0068400F" w:rsidP="0068400F"/>
    <w:p w14:paraId="47B9BAAA" w14:textId="0C5A6CFE" w:rsidR="00B3136B" w:rsidRPr="002E627F" w:rsidRDefault="00B3136B" w:rsidP="0045237B">
      <w:pPr>
        <w:spacing w:beforeLines="50" w:before="177"/>
      </w:pPr>
      <w:r w:rsidRPr="002E627F">
        <w:rPr>
          <w:rFonts w:hint="eastAsia"/>
        </w:rPr>
        <w:t>（役員の種別）</w:t>
      </w:r>
    </w:p>
    <w:p w14:paraId="3B3ADA49" w14:textId="085DF2F1" w:rsidR="00B3136B" w:rsidRPr="002E627F" w:rsidRDefault="00B3136B" w:rsidP="00B3136B">
      <w:r w:rsidRPr="002E627F">
        <w:rPr>
          <w:rFonts w:hint="eastAsia"/>
        </w:rPr>
        <w:t>第</w:t>
      </w:r>
      <w:r w:rsidR="0045370D">
        <w:rPr>
          <w:rFonts w:hint="eastAsia"/>
        </w:rPr>
        <w:t>1</w:t>
      </w:r>
      <w:r w:rsidR="00375546">
        <w:rPr>
          <w:rFonts w:hint="eastAsia"/>
        </w:rPr>
        <w:t>4</w:t>
      </w:r>
      <w:r w:rsidRPr="002E627F">
        <w:rPr>
          <w:rFonts w:hint="eastAsia"/>
        </w:rPr>
        <w:t>条　本会に、次の役員を置く。</w:t>
      </w:r>
    </w:p>
    <w:p w14:paraId="5BD4E3C8" w14:textId="77777777" w:rsidR="00B3136B" w:rsidRPr="002E627F" w:rsidRDefault="00B3136B" w:rsidP="00B3136B">
      <w:r w:rsidRPr="002E627F">
        <w:rPr>
          <w:rFonts w:hint="eastAsia"/>
        </w:rPr>
        <w:t xml:space="preserve">（１）会長　　</w:t>
      </w:r>
      <w:r w:rsidR="002E627F">
        <w:rPr>
          <w:rFonts w:hint="eastAsia"/>
        </w:rPr>
        <w:t xml:space="preserve">　</w:t>
      </w:r>
      <w:r w:rsidRPr="002E627F">
        <w:rPr>
          <w:rFonts w:hint="eastAsia"/>
        </w:rPr>
        <w:t xml:space="preserve">　１名</w:t>
      </w:r>
    </w:p>
    <w:p w14:paraId="11335184" w14:textId="77777777" w:rsidR="00B3136B" w:rsidRPr="002E627F" w:rsidRDefault="00B3136B" w:rsidP="00B3136B">
      <w:r w:rsidRPr="002E627F">
        <w:rPr>
          <w:rFonts w:hint="eastAsia"/>
        </w:rPr>
        <w:t>（２）副会長</w:t>
      </w:r>
      <w:r w:rsidR="002E627F">
        <w:rPr>
          <w:rFonts w:hint="eastAsia"/>
        </w:rPr>
        <w:t xml:space="preserve">　</w:t>
      </w:r>
      <w:r w:rsidRPr="002E627F">
        <w:rPr>
          <w:rFonts w:hint="eastAsia"/>
        </w:rPr>
        <w:t xml:space="preserve">　　○名</w:t>
      </w:r>
    </w:p>
    <w:p w14:paraId="78CAF0F8" w14:textId="77777777" w:rsidR="00B3136B" w:rsidRPr="002E627F" w:rsidRDefault="00B3136B" w:rsidP="00B3136B">
      <w:r w:rsidRPr="002E627F">
        <w:rPr>
          <w:rFonts w:hint="eastAsia"/>
        </w:rPr>
        <w:t>（３）</w:t>
      </w:r>
      <w:r w:rsidR="009F3DEC" w:rsidRPr="002E627F">
        <w:rPr>
          <w:rFonts w:hint="eastAsia"/>
        </w:rPr>
        <w:t xml:space="preserve">会計　　　</w:t>
      </w:r>
      <w:r w:rsidR="009F3DEC">
        <w:rPr>
          <w:rFonts w:hint="eastAsia"/>
        </w:rPr>
        <w:t xml:space="preserve">　</w:t>
      </w:r>
      <w:r w:rsidR="009F3DEC" w:rsidRPr="002E627F">
        <w:rPr>
          <w:rFonts w:hint="eastAsia"/>
        </w:rPr>
        <w:t>○名</w:t>
      </w:r>
    </w:p>
    <w:p w14:paraId="1C8B46E4" w14:textId="77777777" w:rsidR="00B3136B" w:rsidRPr="002E627F" w:rsidRDefault="00B3136B" w:rsidP="00B3136B">
      <w:r w:rsidRPr="002E627F">
        <w:rPr>
          <w:rFonts w:hint="eastAsia"/>
        </w:rPr>
        <w:t>（４）</w:t>
      </w:r>
      <w:r w:rsidR="009F3DEC">
        <w:rPr>
          <w:rFonts w:hint="eastAsia"/>
        </w:rPr>
        <w:t>○○部長</w:t>
      </w:r>
      <w:r w:rsidR="009F3DEC" w:rsidRPr="002E627F">
        <w:rPr>
          <w:rFonts w:hint="eastAsia"/>
        </w:rPr>
        <w:t xml:space="preserve">　　○名</w:t>
      </w:r>
    </w:p>
    <w:p w14:paraId="6A5F6CDD" w14:textId="756501F8" w:rsidR="00B3136B" w:rsidRPr="002E627F" w:rsidRDefault="00B3136B" w:rsidP="00B3136B">
      <w:r w:rsidRPr="002E627F">
        <w:rPr>
          <w:rFonts w:hint="eastAsia"/>
        </w:rPr>
        <w:t>（</w:t>
      </w:r>
      <w:r w:rsidR="0045370D">
        <w:rPr>
          <w:rFonts w:hint="eastAsia"/>
        </w:rPr>
        <w:t>５</w:t>
      </w:r>
      <w:r w:rsidRPr="002E627F">
        <w:rPr>
          <w:rFonts w:hint="eastAsia"/>
        </w:rPr>
        <w:t xml:space="preserve">）監事　　　</w:t>
      </w:r>
      <w:r w:rsidR="002E627F">
        <w:rPr>
          <w:rFonts w:hint="eastAsia"/>
        </w:rPr>
        <w:t xml:space="preserve">　</w:t>
      </w:r>
      <w:r w:rsidRPr="002E627F">
        <w:rPr>
          <w:rFonts w:hint="eastAsia"/>
        </w:rPr>
        <w:t>○名</w:t>
      </w:r>
    </w:p>
    <w:p w14:paraId="5A33B62C" w14:textId="77777777" w:rsidR="00B3136B" w:rsidRPr="002E627F" w:rsidRDefault="00B3136B" w:rsidP="0045237B">
      <w:pPr>
        <w:spacing w:beforeLines="50" w:before="177"/>
      </w:pPr>
      <w:r w:rsidRPr="002E627F">
        <w:rPr>
          <w:rFonts w:hint="eastAsia"/>
        </w:rPr>
        <w:t>（役員の選任）</w:t>
      </w:r>
    </w:p>
    <w:p w14:paraId="0CE0AC99" w14:textId="36F7A4CF" w:rsidR="00B3136B" w:rsidRDefault="00B3136B" w:rsidP="00B3136B">
      <w:r w:rsidRPr="002E627F">
        <w:rPr>
          <w:rFonts w:hint="eastAsia"/>
        </w:rPr>
        <w:t>第</w:t>
      </w:r>
      <w:r w:rsidR="0045370D">
        <w:rPr>
          <w:rFonts w:hint="eastAsia"/>
        </w:rPr>
        <w:t>1</w:t>
      </w:r>
      <w:r w:rsidR="00375546">
        <w:t>5</w:t>
      </w:r>
      <w:r w:rsidRPr="002E627F">
        <w:rPr>
          <w:rFonts w:hint="eastAsia"/>
        </w:rPr>
        <w:t xml:space="preserve">条　</w:t>
      </w:r>
      <w:r w:rsidR="009F3DEC">
        <w:rPr>
          <w:rFonts w:hint="eastAsia"/>
        </w:rPr>
        <w:t>会長、副会長、会計及び監事</w:t>
      </w:r>
      <w:r w:rsidRPr="002E627F">
        <w:rPr>
          <w:rFonts w:hint="eastAsia"/>
        </w:rPr>
        <w:t>は、総会において会員の中から選任する。</w:t>
      </w:r>
    </w:p>
    <w:p w14:paraId="224A31AA" w14:textId="77777777" w:rsidR="009F3DEC" w:rsidRPr="002E627F" w:rsidRDefault="009F3DEC" w:rsidP="00B3136B">
      <w:r>
        <w:rPr>
          <w:rFonts w:hint="eastAsia"/>
        </w:rPr>
        <w:t>２　部長は、</w:t>
      </w:r>
      <w:r w:rsidR="00930706">
        <w:rPr>
          <w:rFonts w:hint="eastAsia"/>
        </w:rPr>
        <w:t>会員の中から、</w:t>
      </w:r>
      <w:r>
        <w:rPr>
          <w:rFonts w:hint="eastAsia"/>
        </w:rPr>
        <w:t>会長が委嘱する。</w:t>
      </w:r>
    </w:p>
    <w:p w14:paraId="684E3095" w14:textId="1E47F472" w:rsidR="00B3136B" w:rsidRPr="002E627F" w:rsidRDefault="0045370D" w:rsidP="00B3136B">
      <w:r>
        <w:rPr>
          <w:rFonts w:hint="eastAsia"/>
        </w:rPr>
        <w:t>３</w:t>
      </w:r>
      <w:r w:rsidR="002642C0" w:rsidRPr="002E627F">
        <w:rPr>
          <w:rFonts w:hint="eastAsia"/>
        </w:rPr>
        <w:t xml:space="preserve">　監事は、会長、副会長</w:t>
      </w:r>
      <w:r w:rsidR="009F3DEC">
        <w:rPr>
          <w:rFonts w:hint="eastAsia"/>
        </w:rPr>
        <w:t>及び</w:t>
      </w:r>
      <w:r w:rsidR="002642C0" w:rsidRPr="002E627F">
        <w:rPr>
          <w:rFonts w:hint="eastAsia"/>
        </w:rPr>
        <w:t>その他の役員と兼ねることはできない。</w:t>
      </w:r>
    </w:p>
    <w:p w14:paraId="20AE6B6C" w14:textId="77777777" w:rsidR="002642C0" w:rsidRPr="002E627F" w:rsidRDefault="002642C0" w:rsidP="0045237B">
      <w:pPr>
        <w:spacing w:beforeLines="50" w:before="177"/>
      </w:pPr>
      <w:r w:rsidRPr="002E627F">
        <w:rPr>
          <w:rFonts w:hint="eastAsia"/>
        </w:rPr>
        <w:t>（役員の職務）</w:t>
      </w:r>
    </w:p>
    <w:p w14:paraId="5E5BBF29" w14:textId="55A4B7EA" w:rsidR="002642C0" w:rsidRPr="002E627F" w:rsidRDefault="002642C0" w:rsidP="00B3136B">
      <w:r w:rsidRPr="002E627F">
        <w:rPr>
          <w:rFonts w:hint="eastAsia"/>
        </w:rPr>
        <w:lastRenderedPageBreak/>
        <w:t>第</w:t>
      </w:r>
      <w:r w:rsidR="00111123">
        <w:rPr>
          <w:rFonts w:hint="eastAsia"/>
        </w:rPr>
        <w:t>1</w:t>
      </w:r>
      <w:r w:rsidR="00375546">
        <w:t>6</w:t>
      </w:r>
      <w:r w:rsidRPr="002E627F">
        <w:rPr>
          <w:rFonts w:hint="eastAsia"/>
        </w:rPr>
        <w:t>条　役員は、次の職務を行う。</w:t>
      </w:r>
    </w:p>
    <w:p w14:paraId="00C17931" w14:textId="77777777" w:rsidR="002642C0" w:rsidRPr="002E627F" w:rsidRDefault="002642C0" w:rsidP="00B3136B">
      <w:r w:rsidRPr="002E627F">
        <w:rPr>
          <w:rFonts w:hint="eastAsia"/>
        </w:rPr>
        <w:t>（１）会長は、本会を代表し、会務を総括する。</w:t>
      </w:r>
    </w:p>
    <w:p w14:paraId="1952F27E" w14:textId="77777777" w:rsidR="002642C0" w:rsidRPr="002E627F" w:rsidRDefault="002642C0" w:rsidP="0045237B">
      <w:pPr>
        <w:ind w:left="235" w:hangingChars="100" w:hanging="235"/>
      </w:pPr>
      <w:r w:rsidRPr="002E627F">
        <w:rPr>
          <w:rFonts w:hint="eastAsia"/>
        </w:rPr>
        <w:t>（２）副会長は、会長を補佐し、会長に事故があるとき又は会長が欠けたときは、その職務を代理する。</w:t>
      </w:r>
    </w:p>
    <w:p w14:paraId="1E2D8D44" w14:textId="77777777" w:rsidR="002642C0" w:rsidRPr="002E627F" w:rsidRDefault="002642C0" w:rsidP="00B3136B">
      <w:r w:rsidRPr="002E627F">
        <w:rPr>
          <w:rFonts w:hint="eastAsia"/>
        </w:rPr>
        <w:t>（</w:t>
      </w:r>
      <w:r w:rsidR="009F3DEC" w:rsidRPr="002E627F">
        <w:rPr>
          <w:rFonts w:hint="eastAsia"/>
        </w:rPr>
        <w:t>３</w:t>
      </w:r>
      <w:r w:rsidRPr="002E627F">
        <w:rPr>
          <w:rFonts w:hint="eastAsia"/>
        </w:rPr>
        <w:t>）会計は、本会の会計事務を処理する。</w:t>
      </w:r>
    </w:p>
    <w:p w14:paraId="54911F3D" w14:textId="5944ACF0" w:rsidR="009F3DEC" w:rsidRPr="002E627F" w:rsidRDefault="009F3DEC" w:rsidP="0045237B">
      <w:pPr>
        <w:ind w:left="235" w:hangingChars="100" w:hanging="235"/>
      </w:pPr>
      <w:r w:rsidRPr="002E627F">
        <w:rPr>
          <w:rFonts w:hint="eastAsia"/>
        </w:rPr>
        <w:t>（４）</w:t>
      </w:r>
      <w:r>
        <w:rPr>
          <w:rFonts w:hint="eastAsia"/>
        </w:rPr>
        <w:t>部長</w:t>
      </w:r>
      <w:r w:rsidRPr="002E627F">
        <w:rPr>
          <w:rFonts w:hint="eastAsia"/>
        </w:rPr>
        <w:t>は、会長の命を受けて、会務を分担する。（例：総務担当、広報担当、環境</w:t>
      </w:r>
      <w:r w:rsidR="0045370D">
        <w:rPr>
          <w:rFonts w:hint="eastAsia"/>
        </w:rPr>
        <w:t>美化</w:t>
      </w:r>
      <w:r w:rsidRPr="002E627F">
        <w:rPr>
          <w:rFonts w:hint="eastAsia"/>
        </w:rPr>
        <w:t>担当、</w:t>
      </w:r>
      <w:r w:rsidR="0045370D">
        <w:rPr>
          <w:rFonts w:hint="eastAsia"/>
        </w:rPr>
        <w:t>防災・</w:t>
      </w:r>
      <w:r w:rsidRPr="002E627F">
        <w:rPr>
          <w:rFonts w:hint="eastAsia"/>
        </w:rPr>
        <w:t>防犯担当、交通安全担当、福祉担当、青少年担当等）</w:t>
      </w:r>
    </w:p>
    <w:p w14:paraId="6231CBF2" w14:textId="07CC9276" w:rsidR="002642C0" w:rsidRPr="002E627F" w:rsidRDefault="002642C0" w:rsidP="0045237B">
      <w:pPr>
        <w:ind w:left="235" w:hangingChars="100" w:hanging="235"/>
      </w:pPr>
      <w:r w:rsidRPr="002E627F">
        <w:rPr>
          <w:rFonts w:hint="eastAsia"/>
        </w:rPr>
        <w:t>（</w:t>
      </w:r>
      <w:r w:rsidR="00111123">
        <w:rPr>
          <w:rFonts w:hint="eastAsia"/>
        </w:rPr>
        <w:t>５</w:t>
      </w:r>
      <w:r w:rsidRPr="002E627F">
        <w:rPr>
          <w:rFonts w:hint="eastAsia"/>
        </w:rPr>
        <w:t>）監事は、本会の会計事務</w:t>
      </w:r>
      <w:r w:rsidR="00A666B2" w:rsidRPr="002E627F">
        <w:rPr>
          <w:rFonts w:hint="eastAsia"/>
        </w:rPr>
        <w:t>及び業務執行について</w:t>
      </w:r>
      <w:r w:rsidRPr="002E627F">
        <w:rPr>
          <w:rFonts w:hint="eastAsia"/>
        </w:rPr>
        <w:t>監査</w:t>
      </w:r>
      <w:r w:rsidR="00A666B2" w:rsidRPr="002E627F">
        <w:rPr>
          <w:rFonts w:hint="eastAsia"/>
        </w:rPr>
        <w:t>を行</w:t>
      </w:r>
      <w:r w:rsidR="00F86A52" w:rsidRPr="002E627F">
        <w:rPr>
          <w:rFonts w:hint="eastAsia"/>
        </w:rPr>
        <w:t>い、毎年定期総会に報告する</w:t>
      </w:r>
      <w:r w:rsidR="00A666B2" w:rsidRPr="002E627F">
        <w:rPr>
          <w:rFonts w:hint="eastAsia"/>
        </w:rPr>
        <w:t>。</w:t>
      </w:r>
      <w:r w:rsidRPr="002E627F">
        <w:rPr>
          <w:rFonts w:hint="eastAsia"/>
        </w:rPr>
        <w:t>会計事務</w:t>
      </w:r>
      <w:r w:rsidR="00A666B2" w:rsidRPr="002E627F">
        <w:rPr>
          <w:rFonts w:hint="eastAsia"/>
        </w:rPr>
        <w:t>及び業務執行</w:t>
      </w:r>
      <w:r w:rsidR="00314957">
        <w:rPr>
          <w:rFonts w:hint="eastAsia"/>
        </w:rPr>
        <w:t>について不整</w:t>
      </w:r>
      <w:r w:rsidRPr="002E627F">
        <w:rPr>
          <w:rFonts w:hint="eastAsia"/>
        </w:rPr>
        <w:t>の事実を発見したときは</w:t>
      </w:r>
      <w:r w:rsidR="00F86A52" w:rsidRPr="002E627F">
        <w:rPr>
          <w:rFonts w:hint="eastAsia"/>
        </w:rPr>
        <w:t>、</w:t>
      </w:r>
      <w:r w:rsidRPr="002E627F">
        <w:rPr>
          <w:rFonts w:hint="eastAsia"/>
        </w:rPr>
        <w:t>総会に報告する</w:t>
      </w:r>
      <w:r w:rsidR="00F86A52" w:rsidRPr="002E627F">
        <w:rPr>
          <w:rFonts w:hint="eastAsia"/>
        </w:rPr>
        <w:t>こととし、</w:t>
      </w:r>
      <w:r w:rsidR="00A666B2" w:rsidRPr="002E627F">
        <w:rPr>
          <w:rFonts w:hint="eastAsia"/>
        </w:rPr>
        <w:t>報告のために必要があると認めるときは、</w:t>
      </w:r>
      <w:r w:rsidR="00F86A52" w:rsidRPr="002E627F">
        <w:rPr>
          <w:rFonts w:hint="eastAsia"/>
        </w:rPr>
        <w:t>臨時</w:t>
      </w:r>
      <w:r w:rsidR="00A666B2" w:rsidRPr="002E627F">
        <w:rPr>
          <w:rFonts w:hint="eastAsia"/>
        </w:rPr>
        <w:t>総会の</w:t>
      </w:r>
      <w:r w:rsidR="005210E8" w:rsidRPr="002E627F">
        <w:rPr>
          <w:rFonts w:hint="eastAsia"/>
        </w:rPr>
        <w:t>開催</w:t>
      </w:r>
      <w:r w:rsidR="00A666B2" w:rsidRPr="002E627F">
        <w:rPr>
          <w:rFonts w:hint="eastAsia"/>
        </w:rPr>
        <w:t>を請求する。</w:t>
      </w:r>
    </w:p>
    <w:p w14:paraId="196E90F5" w14:textId="77777777" w:rsidR="00A666B2" w:rsidRPr="002E627F" w:rsidRDefault="00A666B2" w:rsidP="0045237B">
      <w:pPr>
        <w:spacing w:beforeLines="50" w:before="177"/>
      </w:pPr>
      <w:r w:rsidRPr="002E627F">
        <w:rPr>
          <w:rFonts w:hint="eastAsia"/>
        </w:rPr>
        <w:t>（役員の任期）</w:t>
      </w:r>
    </w:p>
    <w:p w14:paraId="41BBC86B" w14:textId="2FB6646E" w:rsidR="00A666B2" w:rsidRPr="002E627F" w:rsidRDefault="00A666B2" w:rsidP="00B3136B">
      <w:r w:rsidRPr="002E627F">
        <w:rPr>
          <w:rFonts w:hint="eastAsia"/>
        </w:rPr>
        <w:t>第</w:t>
      </w:r>
      <w:r w:rsidR="00111123">
        <w:rPr>
          <w:rFonts w:hint="eastAsia"/>
        </w:rPr>
        <w:t>1</w:t>
      </w:r>
      <w:r w:rsidR="00375546">
        <w:t>7</w:t>
      </w:r>
      <w:r w:rsidRPr="002E627F">
        <w:rPr>
          <w:rFonts w:hint="eastAsia"/>
        </w:rPr>
        <w:t>条　役員の任期は○年とする。ただし、再任を妨げない。</w:t>
      </w:r>
    </w:p>
    <w:p w14:paraId="5C047A4D" w14:textId="1DE2E608" w:rsidR="00A666B2" w:rsidRPr="002E627F" w:rsidRDefault="00A666B2" w:rsidP="00111123">
      <w:pPr>
        <w:ind w:left="235" w:hangingChars="100" w:hanging="235"/>
      </w:pPr>
      <w:r w:rsidRPr="002E627F">
        <w:rPr>
          <w:rFonts w:hint="eastAsia"/>
        </w:rPr>
        <w:t xml:space="preserve">２　</w:t>
      </w:r>
      <w:r w:rsidR="00111123">
        <w:rPr>
          <w:rFonts w:hint="eastAsia"/>
        </w:rPr>
        <w:t>役員に欠員が生じたときは、第</w:t>
      </w:r>
      <w:r w:rsidR="008B0B26">
        <w:rPr>
          <w:rFonts w:hint="eastAsia"/>
        </w:rPr>
        <w:t>1</w:t>
      </w:r>
      <w:r w:rsidR="00111123">
        <w:rPr>
          <w:rFonts w:hint="eastAsia"/>
        </w:rPr>
        <w:t>2条により補充することができる。この場合において、補充された</w:t>
      </w:r>
      <w:r w:rsidRPr="002E627F">
        <w:rPr>
          <w:rFonts w:hint="eastAsia"/>
        </w:rPr>
        <w:t>役員の任期は、前任者の残任期間とする。</w:t>
      </w:r>
    </w:p>
    <w:p w14:paraId="255B3DB8" w14:textId="77777777" w:rsidR="00AB0A39" w:rsidRPr="002E627F" w:rsidRDefault="00AB0A39" w:rsidP="0045237B">
      <w:pPr>
        <w:spacing w:beforeLines="50" w:before="177"/>
      </w:pPr>
      <w:r w:rsidRPr="002E627F">
        <w:rPr>
          <w:rFonts w:hint="eastAsia"/>
        </w:rPr>
        <w:t>（役員の解任）</w:t>
      </w:r>
    </w:p>
    <w:p w14:paraId="385B84C0" w14:textId="0546EDE7" w:rsidR="00AB0A39" w:rsidRDefault="00AB0A39" w:rsidP="0045237B">
      <w:pPr>
        <w:ind w:left="235" w:hangingChars="100" w:hanging="235"/>
      </w:pPr>
      <w:r w:rsidRPr="002E627F">
        <w:rPr>
          <w:rFonts w:hint="eastAsia"/>
        </w:rPr>
        <w:t>第1</w:t>
      </w:r>
      <w:r w:rsidR="00375546">
        <w:t>8</w:t>
      </w:r>
      <w:r w:rsidRPr="002E627F">
        <w:rPr>
          <w:rFonts w:hint="eastAsia"/>
        </w:rPr>
        <w:t>条　役員が、規約に違反したとき又は本会の名誉を傷つける行為をしたときは、総会の議決により解任することができる。</w:t>
      </w:r>
    </w:p>
    <w:p w14:paraId="3C27E399" w14:textId="2A49B2CC" w:rsidR="0045370D" w:rsidRDefault="00F7359B" w:rsidP="0045370D">
      <w:pPr>
        <w:spacing w:beforeLines="50" w:before="177" w:afterLines="50" w:after="177"/>
        <w:jc w:val="center"/>
        <w:rPr>
          <w:rFonts w:ascii="BIZ UDゴシック" w:eastAsia="BIZ UDゴシック" w:hAnsi="BIZ UDゴシック"/>
          <w:b/>
          <w:color w:val="000000" w:themeColor="text1"/>
        </w:rPr>
      </w:pPr>
      <w:r>
        <w:rPr>
          <w:rFonts w:hint="eastAsia"/>
          <w:noProof/>
        </w:rPr>
        <mc:AlternateContent>
          <mc:Choice Requires="wps">
            <w:drawing>
              <wp:anchor distT="0" distB="0" distL="114300" distR="114300" simplePos="0" relativeHeight="251663360" behindDoc="0" locked="0" layoutInCell="1" allowOverlap="1" wp14:anchorId="5A1B31CC" wp14:editId="7A5CDEA3">
                <wp:simplePos x="0" y="0"/>
                <wp:positionH relativeFrom="page">
                  <wp:posOffset>1190211</wp:posOffset>
                </wp:positionH>
                <wp:positionV relativeFrom="paragraph">
                  <wp:posOffset>386328</wp:posOffset>
                </wp:positionV>
                <wp:extent cx="5752465" cy="600075"/>
                <wp:effectExtent l="0" t="0" r="19685" b="28575"/>
                <wp:wrapNone/>
                <wp:docPr id="5" name="テキスト ボックス 5"/>
                <wp:cNvGraphicFramePr/>
                <a:graphic xmlns:a="http://schemas.openxmlformats.org/drawingml/2006/main">
                  <a:graphicData uri="http://schemas.microsoft.com/office/word/2010/wordprocessingShape">
                    <wps:wsp>
                      <wps:cNvSpPr txBox="1"/>
                      <wps:spPr>
                        <a:xfrm>
                          <a:off x="0" y="0"/>
                          <a:ext cx="5752465" cy="600075"/>
                        </a:xfrm>
                        <a:prstGeom prst="rect">
                          <a:avLst/>
                        </a:prstGeom>
                        <a:solidFill>
                          <a:sysClr val="window" lastClr="FFFFFF"/>
                        </a:solidFill>
                        <a:ln w="19050">
                          <a:solidFill>
                            <a:srgbClr val="FF0000"/>
                          </a:solidFill>
                          <a:prstDash val="sysDash"/>
                        </a:ln>
                      </wps:spPr>
                      <wps:txbx>
                        <w:txbxContent>
                          <w:p w14:paraId="4514EDC9" w14:textId="5EC0273A" w:rsidR="0068400F" w:rsidRPr="0068400F" w:rsidRDefault="0068400F" w:rsidP="0068400F">
                            <w:pPr>
                              <w:spacing w:line="0" w:lineRule="atLeast"/>
                              <w:ind w:leftChars="100" w:left="424" w:rightChars="80" w:right="188" w:hangingChars="88" w:hanging="189"/>
                              <w:rPr>
                                <w:color w:val="FF0000"/>
                                <w:sz w:val="22"/>
                                <w:szCs w:val="22"/>
                              </w:rPr>
                            </w:pPr>
                            <w:r w:rsidRPr="0068400F">
                              <w:rPr>
                                <w:rFonts w:hint="eastAsia"/>
                                <w:color w:val="FF0000"/>
                                <w:sz w:val="22"/>
                                <w:szCs w:val="22"/>
                              </w:rPr>
                              <w:t>※総会は、</w:t>
                            </w:r>
                            <w:r w:rsidR="000C49D7">
                              <w:rPr>
                                <w:rFonts w:hint="eastAsia"/>
                                <w:color w:val="FF0000"/>
                                <w:sz w:val="22"/>
                                <w:szCs w:val="22"/>
                              </w:rPr>
                              <w:t>町会や自治会</w:t>
                            </w:r>
                            <w:r w:rsidRPr="0068400F">
                              <w:rPr>
                                <w:rFonts w:hint="eastAsia"/>
                                <w:color w:val="FF0000"/>
                                <w:sz w:val="22"/>
                                <w:szCs w:val="22"/>
                              </w:rPr>
                              <w:t>における最高の意思決定機関として、その構成や表決権の設定、及び成立の要件や出席者、議決数、委任状の取り扱いなどについて、会員間に疑問が生じないよう、規約で明確に定めておくことが望ましい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B31CC" id="テキスト ボックス 5" o:spid="_x0000_s1028" type="#_x0000_t202" style="position:absolute;left:0;text-align:left;margin-left:93.7pt;margin-top:30.4pt;width:452.95pt;height:47.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" fillcolor="window" strokecolor="red" strokeweight="1.5pt">
                <v:stroke dashstyle="3 1"/>
                <v:textbox inset="0,0,0,0">
                  <w:txbxContent>
                    <w:p w14:paraId="4514EDC9" w14:textId="5EC0273A" w:rsidR="0068400F" w:rsidRPr="0068400F" w:rsidRDefault="0068400F" w:rsidP="0068400F">
                      <w:pPr>
                        <w:spacing w:line="0" w:lineRule="atLeast"/>
                        <w:ind w:leftChars="100" w:left="424" w:rightChars="80" w:right="188" w:hangingChars="88" w:hanging="189"/>
                        <w:rPr>
                          <w:color w:val="FF0000"/>
                          <w:sz w:val="22"/>
                          <w:szCs w:val="22"/>
                        </w:rPr>
                      </w:pPr>
                      <w:r w:rsidRPr="0068400F">
                        <w:rPr>
                          <w:rFonts w:hint="eastAsia"/>
                          <w:color w:val="FF0000"/>
                          <w:sz w:val="22"/>
                          <w:szCs w:val="22"/>
                        </w:rPr>
                        <w:t>※総会は、</w:t>
                      </w:r>
                      <w:r w:rsidR="000C49D7">
                        <w:rPr>
                          <w:rFonts w:hint="eastAsia"/>
                          <w:color w:val="FF0000"/>
                          <w:sz w:val="22"/>
                          <w:szCs w:val="22"/>
                        </w:rPr>
                        <w:t>町会や自治会</w:t>
                      </w:r>
                      <w:r w:rsidRPr="0068400F">
                        <w:rPr>
                          <w:rFonts w:hint="eastAsia"/>
                          <w:color w:val="FF0000"/>
                          <w:sz w:val="22"/>
                          <w:szCs w:val="22"/>
                        </w:rPr>
                        <w:t>における最高の意思決定機関として、その構成や表決権の設定、及び成立の要件や出席者、議決数、委任状の取り扱いなどについて、会員間に疑問が生じないよう、規約で明確に定めておくことが望ましいです。</w:t>
                      </w:r>
                    </w:p>
                  </w:txbxContent>
                </v:textbox>
                <w10:wrap anchorx="page"/>
              </v:shape>
            </w:pict>
          </mc:Fallback>
        </mc:AlternateContent>
      </w:r>
      <w:r w:rsidR="0045370D" w:rsidRPr="0068400F">
        <w:rPr>
          <w:rFonts w:ascii="BIZ UDゴシック" w:eastAsia="BIZ UDゴシック" w:hAnsi="BIZ UDゴシック" w:hint="eastAsia"/>
          <w:b/>
          <w:color w:val="000000" w:themeColor="text1"/>
        </w:rPr>
        <w:t xml:space="preserve">第４章　</w:t>
      </w:r>
      <w:r w:rsidR="00111123">
        <w:rPr>
          <w:rFonts w:ascii="BIZ UDゴシック" w:eastAsia="BIZ UDゴシック" w:hAnsi="BIZ UDゴシック" w:hint="eastAsia"/>
          <w:b/>
          <w:color w:val="000000" w:themeColor="text1"/>
        </w:rPr>
        <w:t>会議</w:t>
      </w:r>
    </w:p>
    <w:p w14:paraId="685CF7AD" w14:textId="51969132" w:rsidR="00544B57" w:rsidRDefault="00544B57" w:rsidP="0045370D">
      <w:pPr>
        <w:spacing w:beforeLines="50" w:before="177" w:afterLines="50" w:after="177"/>
        <w:jc w:val="center"/>
        <w:rPr>
          <w:rFonts w:ascii="BIZ UDゴシック" w:eastAsia="BIZ UDゴシック" w:hAnsi="BIZ UDゴシック"/>
          <w:b/>
          <w:color w:val="000000" w:themeColor="text1"/>
        </w:rPr>
      </w:pPr>
    </w:p>
    <w:p w14:paraId="184D13D7" w14:textId="77777777" w:rsidR="00544B57" w:rsidRPr="0068400F" w:rsidRDefault="00544B57" w:rsidP="0045370D">
      <w:pPr>
        <w:spacing w:beforeLines="50" w:before="177" w:afterLines="50" w:after="177"/>
        <w:jc w:val="center"/>
        <w:rPr>
          <w:rFonts w:ascii="BIZ UDゴシック" w:eastAsia="BIZ UDゴシック" w:hAnsi="BIZ UDゴシック"/>
          <w:b/>
          <w:color w:val="000000" w:themeColor="text1"/>
        </w:rPr>
      </w:pPr>
    </w:p>
    <w:p w14:paraId="0599C13E" w14:textId="2EE6B17F" w:rsidR="00111123" w:rsidRDefault="00111123" w:rsidP="0045370D">
      <w:pPr>
        <w:spacing w:beforeLines="50" w:before="177"/>
        <w:rPr>
          <w:color w:val="000000" w:themeColor="text1"/>
        </w:rPr>
      </w:pPr>
      <w:r>
        <w:rPr>
          <w:rFonts w:hint="eastAsia"/>
          <w:color w:val="000000" w:themeColor="text1"/>
        </w:rPr>
        <w:t>（会議の種類）</w:t>
      </w:r>
    </w:p>
    <w:p w14:paraId="4A5AB9AC" w14:textId="56350AC5" w:rsidR="0045370D" w:rsidRPr="00D47BB6" w:rsidRDefault="00111123" w:rsidP="0045370D">
      <w:pPr>
        <w:rPr>
          <w:color w:val="000000" w:themeColor="text1"/>
        </w:rPr>
      </w:pPr>
      <w:r>
        <w:rPr>
          <w:rFonts w:hint="eastAsia"/>
          <w:color w:val="000000" w:themeColor="text1"/>
        </w:rPr>
        <w:t>第1</w:t>
      </w:r>
      <w:r w:rsidR="00375546">
        <w:rPr>
          <w:color w:val="000000" w:themeColor="text1"/>
        </w:rPr>
        <w:t>9</w:t>
      </w:r>
      <w:r>
        <w:rPr>
          <w:rFonts w:hint="eastAsia"/>
          <w:color w:val="000000" w:themeColor="text1"/>
        </w:rPr>
        <w:t>条　この会の会議は、総会及び役員会とする。</w:t>
      </w:r>
    </w:p>
    <w:p w14:paraId="6C055FE9" w14:textId="21B18B1B" w:rsidR="00524B9F" w:rsidRPr="002E627F" w:rsidRDefault="00524B9F" w:rsidP="0045237B">
      <w:pPr>
        <w:spacing w:beforeLines="50" w:before="177"/>
      </w:pPr>
      <w:r w:rsidRPr="002E627F">
        <w:rPr>
          <w:rFonts w:hint="eastAsia"/>
        </w:rPr>
        <w:t>（総会の構成）</w:t>
      </w:r>
    </w:p>
    <w:p w14:paraId="253D6C80" w14:textId="4CE7D33C" w:rsidR="00524B9F" w:rsidRPr="00F95208" w:rsidRDefault="00524B9F" w:rsidP="00524B9F">
      <w:r w:rsidRPr="00F95208">
        <w:rPr>
          <w:rFonts w:hint="eastAsia"/>
        </w:rPr>
        <w:t>第</w:t>
      </w:r>
      <w:r w:rsidR="00375546">
        <w:t>20</w:t>
      </w:r>
      <w:r w:rsidRPr="00F95208">
        <w:rPr>
          <w:rFonts w:hint="eastAsia"/>
        </w:rPr>
        <w:t>条　総会は、全会員をもって構成する。</w:t>
      </w:r>
    </w:p>
    <w:p w14:paraId="5E1F6F17" w14:textId="215572B6" w:rsidR="005210E8" w:rsidRPr="00F95208" w:rsidRDefault="005210E8" w:rsidP="0045237B">
      <w:pPr>
        <w:spacing w:beforeLines="50" w:before="177"/>
      </w:pPr>
      <w:r w:rsidRPr="00F95208">
        <w:rPr>
          <w:rFonts w:hint="eastAsia"/>
        </w:rPr>
        <w:t>（総会の種別）</w:t>
      </w:r>
    </w:p>
    <w:p w14:paraId="76F5AF14" w14:textId="7AA28877" w:rsidR="005210E8" w:rsidRPr="00F95208" w:rsidRDefault="005210E8" w:rsidP="005210E8">
      <w:r w:rsidRPr="00F95208">
        <w:rPr>
          <w:rFonts w:hint="eastAsia"/>
        </w:rPr>
        <w:t>第</w:t>
      </w:r>
      <w:r w:rsidR="00375546">
        <w:t>21</w:t>
      </w:r>
      <w:r w:rsidRPr="00F95208">
        <w:rPr>
          <w:rFonts w:hint="eastAsia"/>
        </w:rPr>
        <w:t>条　総会は、定期総会及び臨時総会とする。</w:t>
      </w:r>
    </w:p>
    <w:p w14:paraId="4A4A776B" w14:textId="4AFD7B46" w:rsidR="005210E8" w:rsidRPr="00F95208" w:rsidRDefault="005210E8" w:rsidP="005210E8">
      <w:r w:rsidRPr="00F95208">
        <w:rPr>
          <w:rFonts w:hint="eastAsia"/>
        </w:rPr>
        <w:t>２　定期総会は、毎年○月に開催する。</w:t>
      </w:r>
    </w:p>
    <w:p w14:paraId="25D4261B" w14:textId="455F9A86" w:rsidR="005210E8" w:rsidRPr="00F95208" w:rsidRDefault="005210E8" w:rsidP="0045237B">
      <w:pPr>
        <w:ind w:left="235" w:hangingChars="100" w:hanging="235"/>
      </w:pPr>
      <w:r w:rsidRPr="00F95208">
        <w:rPr>
          <w:rFonts w:hint="eastAsia"/>
        </w:rPr>
        <w:t>３　臨時総会は、会長が必要と認めたとき、</w:t>
      </w:r>
      <w:r w:rsidR="003F0B71" w:rsidRPr="00F95208">
        <w:rPr>
          <w:rFonts w:hint="eastAsia"/>
        </w:rPr>
        <w:t>全</w:t>
      </w:r>
      <w:r w:rsidRPr="00F95208">
        <w:rPr>
          <w:rFonts w:hint="eastAsia"/>
        </w:rPr>
        <w:t>会員の○分の１以上から会議の目的たる事項を示して請求があったとき</w:t>
      </w:r>
      <w:r w:rsidR="003F0B71" w:rsidRPr="00F95208">
        <w:rPr>
          <w:rFonts w:hint="eastAsia"/>
        </w:rPr>
        <w:t>及び</w:t>
      </w:r>
      <w:r w:rsidRPr="00F95208">
        <w:rPr>
          <w:rFonts w:hint="eastAsia"/>
        </w:rPr>
        <w:t>第</w:t>
      </w:r>
      <w:r w:rsidR="00215B2D" w:rsidRPr="00F95208">
        <w:rPr>
          <w:rFonts w:hint="eastAsia"/>
        </w:rPr>
        <w:t>1</w:t>
      </w:r>
      <w:r w:rsidR="008B0B26" w:rsidRPr="00F95208">
        <w:t>3</w:t>
      </w:r>
      <w:r w:rsidRPr="00F95208">
        <w:rPr>
          <w:rFonts w:hint="eastAsia"/>
        </w:rPr>
        <w:t>条第１項第</w:t>
      </w:r>
      <w:r w:rsidR="00215B2D" w:rsidRPr="00F95208">
        <w:rPr>
          <w:rFonts w:hint="eastAsia"/>
        </w:rPr>
        <w:t>５</w:t>
      </w:r>
      <w:r w:rsidRPr="00F95208">
        <w:rPr>
          <w:rFonts w:hint="eastAsia"/>
        </w:rPr>
        <w:t>号の規定により</w:t>
      </w:r>
      <w:r w:rsidR="003F0B71" w:rsidRPr="00F95208">
        <w:rPr>
          <w:rFonts w:hint="eastAsia"/>
        </w:rPr>
        <w:t>監事から請求があったときに開催する。</w:t>
      </w:r>
    </w:p>
    <w:p w14:paraId="52776EE1" w14:textId="77777777" w:rsidR="00215B2D" w:rsidRPr="00F95208" w:rsidRDefault="00215B2D" w:rsidP="00215B2D">
      <w:pPr>
        <w:spacing w:beforeLines="50" w:before="177"/>
      </w:pPr>
      <w:r w:rsidRPr="00F95208">
        <w:rPr>
          <w:rFonts w:hint="eastAsia"/>
        </w:rPr>
        <w:t>（総会の審議事項）</w:t>
      </w:r>
    </w:p>
    <w:p w14:paraId="4AE5A1CD" w14:textId="31734B05" w:rsidR="00215B2D" w:rsidRPr="00F95208" w:rsidRDefault="00215B2D" w:rsidP="00215B2D">
      <w:r w:rsidRPr="00F95208">
        <w:rPr>
          <w:rFonts w:hint="eastAsia"/>
        </w:rPr>
        <w:t>第</w:t>
      </w:r>
      <w:r w:rsidR="00375546">
        <w:t>22</w:t>
      </w:r>
      <w:r w:rsidRPr="00F95208">
        <w:rPr>
          <w:rFonts w:hint="eastAsia"/>
        </w:rPr>
        <w:t>条　総会は、次の事項を審議し、議決する。</w:t>
      </w:r>
    </w:p>
    <w:p w14:paraId="667D1D2C" w14:textId="77777777" w:rsidR="00215B2D" w:rsidRPr="00F95208" w:rsidRDefault="00215B2D" w:rsidP="00215B2D">
      <w:r w:rsidRPr="00F95208">
        <w:rPr>
          <w:rFonts w:hint="eastAsia"/>
        </w:rPr>
        <w:t>（１）事業計画及び収支予算に関する事項</w:t>
      </w:r>
    </w:p>
    <w:p w14:paraId="68D509CF" w14:textId="77777777" w:rsidR="00215B2D" w:rsidRPr="00F95208" w:rsidRDefault="00215B2D" w:rsidP="00215B2D">
      <w:r w:rsidRPr="00F95208">
        <w:rPr>
          <w:rFonts w:hint="eastAsia"/>
        </w:rPr>
        <w:t>（２）事業報告及び収支決算に関する事項</w:t>
      </w:r>
    </w:p>
    <w:p w14:paraId="4FE62875" w14:textId="77777777" w:rsidR="00215B2D" w:rsidRPr="00F95208" w:rsidRDefault="00215B2D" w:rsidP="00215B2D">
      <w:r w:rsidRPr="00F95208">
        <w:rPr>
          <w:rFonts w:hint="eastAsia"/>
        </w:rPr>
        <w:t>（３）役員の選任及び解任に関する事項</w:t>
      </w:r>
    </w:p>
    <w:p w14:paraId="4BAAFDAD" w14:textId="77777777" w:rsidR="00215B2D" w:rsidRPr="00F95208" w:rsidRDefault="00215B2D" w:rsidP="00215B2D">
      <w:r w:rsidRPr="00F95208">
        <w:rPr>
          <w:rFonts w:hint="eastAsia"/>
        </w:rPr>
        <w:t>（４）規約の制定改廃に関する事項</w:t>
      </w:r>
    </w:p>
    <w:p w14:paraId="79D2A245" w14:textId="77777777" w:rsidR="00215B2D" w:rsidRPr="00F95208" w:rsidRDefault="00215B2D" w:rsidP="00215B2D">
      <w:r w:rsidRPr="00F95208">
        <w:rPr>
          <w:rFonts w:hint="eastAsia"/>
        </w:rPr>
        <w:lastRenderedPageBreak/>
        <w:t>（５）……</w:t>
      </w:r>
    </w:p>
    <w:p w14:paraId="20A83BC3" w14:textId="77777777" w:rsidR="00215B2D" w:rsidRPr="00F95208" w:rsidRDefault="00215B2D" w:rsidP="00215B2D">
      <w:r w:rsidRPr="00F95208">
        <w:rPr>
          <w:rFonts w:hint="eastAsia"/>
        </w:rPr>
        <w:t>（６）その他この会の運営に関わる重要事項に関すること</w:t>
      </w:r>
    </w:p>
    <w:p w14:paraId="1AE79287" w14:textId="479A1383" w:rsidR="003F0B71" w:rsidRPr="00F95208" w:rsidRDefault="003F0B71" w:rsidP="0045237B">
      <w:pPr>
        <w:spacing w:beforeLines="50" w:before="177"/>
      </w:pPr>
      <w:r w:rsidRPr="00F95208">
        <w:rPr>
          <w:rFonts w:hint="eastAsia"/>
        </w:rPr>
        <w:t>（総会の招集）</w:t>
      </w:r>
    </w:p>
    <w:p w14:paraId="40ED16DD" w14:textId="590529F9" w:rsidR="00A666B2" w:rsidRPr="00F95208" w:rsidRDefault="003F0B71" w:rsidP="00B3136B">
      <w:r w:rsidRPr="00F95208">
        <w:rPr>
          <w:rFonts w:hint="eastAsia"/>
        </w:rPr>
        <w:t>第</w:t>
      </w:r>
      <w:r w:rsidR="008078CB" w:rsidRPr="00F95208">
        <w:rPr>
          <w:rFonts w:hint="eastAsia"/>
        </w:rPr>
        <w:t>2</w:t>
      </w:r>
      <w:r w:rsidR="00375546">
        <w:t>3</w:t>
      </w:r>
      <w:r w:rsidRPr="00F95208">
        <w:rPr>
          <w:rFonts w:hint="eastAsia"/>
        </w:rPr>
        <w:t>条　総会は、会長が招集する。</w:t>
      </w:r>
    </w:p>
    <w:p w14:paraId="6293039C" w14:textId="1F2A8295" w:rsidR="003F0B71" w:rsidRPr="00F95208" w:rsidRDefault="003F0B71" w:rsidP="0045237B">
      <w:pPr>
        <w:ind w:left="235" w:hangingChars="100" w:hanging="235"/>
      </w:pPr>
      <w:r w:rsidRPr="00F95208">
        <w:rPr>
          <w:rFonts w:hint="eastAsia"/>
        </w:rPr>
        <w:t>２　総会を招集するときは、会員に対し、会議の目的、内容、日時及び場所を示して、会議の○日前までに通知しなければならない。</w:t>
      </w:r>
    </w:p>
    <w:p w14:paraId="25AAB2D4" w14:textId="77777777" w:rsidR="00DF57F3" w:rsidRPr="00F95208" w:rsidRDefault="00F11023" w:rsidP="0045237B">
      <w:pPr>
        <w:spacing w:beforeLines="50" w:before="177"/>
      </w:pPr>
      <w:r w:rsidRPr="00F95208">
        <w:rPr>
          <w:rFonts w:hint="eastAsia"/>
        </w:rPr>
        <w:t>（総会の議長）</w:t>
      </w:r>
    </w:p>
    <w:p w14:paraId="209B2D6F" w14:textId="39D708AB" w:rsidR="00F11023" w:rsidRPr="00F95208" w:rsidRDefault="00F11023" w:rsidP="00B3136B">
      <w:r w:rsidRPr="00F95208">
        <w:rPr>
          <w:rFonts w:hint="eastAsia"/>
        </w:rPr>
        <w:t>第</w:t>
      </w:r>
      <w:r w:rsidR="008078CB" w:rsidRPr="00F95208">
        <w:rPr>
          <w:rFonts w:hint="eastAsia"/>
        </w:rPr>
        <w:t>2</w:t>
      </w:r>
      <w:r w:rsidR="00375546">
        <w:t>4</w:t>
      </w:r>
      <w:r w:rsidRPr="00F95208">
        <w:rPr>
          <w:rFonts w:hint="eastAsia"/>
        </w:rPr>
        <w:t>条　総会の議長は、その総会に出席した会員の中から選任する。</w:t>
      </w:r>
    </w:p>
    <w:p w14:paraId="0E440BD8" w14:textId="77777777" w:rsidR="00F11023" w:rsidRPr="00F95208" w:rsidRDefault="00F11023" w:rsidP="0045237B">
      <w:pPr>
        <w:spacing w:beforeLines="50" w:before="177"/>
      </w:pPr>
      <w:r w:rsidRPr="00F95208">
        <w:rPr>
          <w:rFonts w:hint="eastAsia"/>
        </w:rPr>
        <w:t>（総会の定足数）</w:t>
      </w:r>
    </w:p>
    <w:p w14:paraId="638715BD" w14:textId="52A7F77A" w:rsidR="00AA3E88" w:rsidRPr="00F95208" w:rsidRDefault="00F11023" w:rsidP="00B3136B">
      <w:r w:rsidRPr="00F95208">
        <w:rPr>
          <w:rFonts w:hint="eastAsia"/>
        </w:rPr>
        <w:t>第</w:t>
      </w:r>
      <w:r w:rsidR="008078CB" w:rsidRPr="00F95208">
        <w:rPr>
          <w:rFonts w:hint="eastAsia"/>
        </w:rPr>
        <w:t>2</w:t>
      </w:r>
      <w:r w:rsidR="00375546">
        <w:t>5</w:t>
      </w:r>
      <w:r w:rsidRPr="00F95208">
        <w:rPr>
          <w:rFonts w:hint="eastAsia"/>
        </w:rPr>
        <w:t>条　総会は、全会員の</w:t>
      </w:r>
      <w:r w:rsidR="00215B2D" w:rsidRPr="00F95208">
        <w:rPr>
          <w:rFonts w:hint="eastAsia"/>
        </w:rPr>
        <w:t>○</w:t>
      </w:r>
      <w:r w:rsidR="008B5A3D" w:rsidRPr="00F95208">
        <w:rPr>
          <w:rFonts w:hint="eastAsia"/>
        </w:rPr>
        <w:t>分の１以上</w:t>
      </w:r>
      <w:r w:rsidRPr="00F95208">
        <w:rPr>
          <w:rFonts w:hint="eastAsia"/>
        </w:rPr>
        <w:t>の出席がなければ開催することができない</w:t>
      </w:r>
      <w:r w:rsidR="008D73A7" w:rsidRPr="00F95208">
        <w:rPr>
          <w:rFonts w:hint="eastAsia"/>
        </w:rPr>
        <w:t>。</w:t>
      </w:r>
    </w:p>
    <w:p w14:paraId="228BFDE3" w14:textId="77777777" w:rsidR="008D73A7" w:rsidRPr="00F95208" w:rsidRDefault="008D73A7" w:rsidP="0045237B">
      <w:pPr>
        <w:spacing w:beforeLines="50" w:before="177"/>
      </w:pPr>
      <w:r w:rsidRPr="00F95208">
        <w:rPr>
          <w:rFonts w:hint="eastAsia"/>
        </w:rPr>
        <w:t>（総会の議決）</w:t>
      </w:r>
    </w:p>
    <w:p w14:paraId="6F97AD4D" w14:textId="442325A5" w:rsidR="008D73A7" w:rsidRPr="00F95208" w:rsidRDefault="008D73A7" w:rsidP="0045237B">
      <w:pPr>
        <w:ind w:left="235" w:hangingChars="100" w:hanging="235"/>
      </w:pPr>
      <w:r w:rsidRPr="00F95208">
        <w:rPr>
          <w:rFonts w:hint="eastAsia"/>
        </w:rPr>
        <w:t>第</w:t>
      </w:r>
      <w:r w:rsidR="008078CB" w:rsidRPr="00F95208">
        <w:rPr>
          <w:rFonts w:hint="eastAsia"/>
        </w:rPr>
        <w:t>2</w:t>
      </w:r>
      <w:r w:rsidR="00375546">
        <w:t>6</w:t>
      </w:r>
      <w:r w:rsidRPr="00F95208">
        <w:rPr>
          <w:rFonts w:hint="eastAsia"/>
        </w:rPr>
        <w:t>条　総会の議事は、出席した会員の過半数をもって決し、可否同数のときは、議長の決するところによる。</w:t>
      </w:r>
    </w:p>
    <w:p w14:paraId="41E51722" w14:textId="77777777" w:rsidR="008D73A7" w:rsidRPr="00F95208" w:rsidRDefault="008D73A7" w:rsidP="0045237B">
      <w:pPr>
        <w:spacing w:beforeLines="50" w:before="177"/>
      </w:pPr>
      <w:r w:rsidRPr="00F95208">
        <w:rPr>
          <w:rFonts w:hint="eastAsia"/>
        </w:rPr>
        <w:t>（会員の表決権）</w:t>
      </w:r>
    </w:p>
    <w:p w14:paraId="0CB539A3" w14:textId="18C2DBE0" w:rsidR="008D73A7" w:rsidRPr="00F95208" w:rsidRDefault="008D73A7" w:rsidP="008D73A7">
      <w:r w:rsidRPr="00F95208">
        <w:rPr>
          <w:rFonts w:hint="eastAsia"/>
        </w:rPr>
        <w:t>第</w:t>
      </w:r>
      <w:r w:rsidR="008078CB" w:rsidRPr="00F95208">
        <w:rPr>
          <w:rFonts w:hint="eastAsia"/>
        </w:rPr>
        <w:t>2</w:t>
      </w:r>
      <w:r w:rsidR="00375546">
        <w:t>7</w:t>
      </w:r>
      <w:r w:rsidRPr="00F95208">
        <w:rPr>
          <w:rFonts w:hint="eastAsia"/>
        </w:rPr>
        <w:t>条　会員は、各々１票の表決権を有する。</w:t>
      </w:r>
    </w:p>
    <w:p w14:paraId="48F05FE2" w14:textId="77777777" w:rsidR="008D73A7" w:rsidRPr="00F95208" w:rsidRDefault="008D73A7" w:rsidP="0045237B">
      <w:pPr>
        <w:spacing w:beforeLines="50" w:before="177"/>
      </w:pPr>
      <w:r w:rsidRPr="00F95208">
        <w:rPr>
          <w:rFonts w:hint="eastAsia"/>
        </w:rPr>
        <w:t>（総会の書面表決等）</w:t>
      </w:r>
    </w:p>
    <w:p w14:paraId="489B40A3" w14:textId="0A73875D" w:rsidR="00FC3960" w:rsidRPr="00F95208" w:rsidRDefault="008D73A7" w:rsidP="0045237B">
      <w:pPr>
        <w:ind w:left="235" w:hangingChars="100" w:hanging="235"/>
      </w:pPr>
      <w:r w:rsidRPr="00F95208">
        <w:rPr>
          <w:rFonts w:hint="eastAsia"/>
        </w:rPr>
        <w:t>第</w:t>
      </w:r>
      <w:r w:rsidR="008078CB" w:rsidRPr="00F95208">
        <w:rPr>
          <w:rFonts w:hint="eastAsia"/>
        </w:rPr>
        <w:t>2</w:t>
      </w:r>
      <w:r w:rsidR="00375546">
        <w:t>8</w:t>
      </w:r>
      <w:r w:rsidRPr="00F95208">
        <w:rPr>
          <w:rFonts w:hint="eastAsia"/>
        </w:rPr>
        <w:t xml:space="preserve">条　</w:t>
      </w:r>
      <w:r w:rsidR="00FC3960" w:rsidRPr="00F95208">
        <w:rPr>
          <w:rFonts w:hint="eastAsia"/>
        </w:rPr>
        <w:t>やむを得ない理由</w:t>
      </w:r>
      <w:r w:rsidR="000C49D7" w:rsidRPr="00F95208">
        <w:rPr>
          <w:rFonts w:hint="eastAsia"/>
        </w:rPr>
        <w:t>により</w:t>
      </w:r>
      <w:r w:rsidR="00FC3960" w:rsidRPr="00F95208">
        <w:rPr>
          <w:rFonts w:hint="eastAsia"/>
        </w:rPr>
        <w:t>総会に出席できない会員は、あらかじめ通知された事項について書面をもって表決し、又は他の会員を代理人として表決を委任することができる。</w:t>
      </w:r>
    </w:p>
    <w:p w14:paraId="070B7766" w14:textId="24E5CA0B" w:rsidR="00FC3960" w:rsidRPr="00F95208" w:rsidRDefault="00FC3960" w:rsidP="0045237B">
      <w:pPr>
        <w:ind w:left="235" w:hangingChars="100" w:hanging="235"/>
      </w:pPr>
      <w:r w:rsidRPr="00F95208">
        <w:rPr>
          <w:rFonts w:hint="eastAsia"/>
        </w:rPr>
        <w:t>２　前項の場合における第</w:t>
      </w:r>
      <w:r w:rsidR="009E45F7">
        <w:rPr>
          <w:rFonts w:hint="eastAsia"/>
        </w:rPr>
        <w:t>22</w:t>
      </w:r>
      <w:r w:rsidRPr="00F95208">
        <w:rPr>
          <w:rFonts w:hint="eastAsia"/>
        </w:rPr>
        <w:t>条及び第</w:t>
      </w:r>
      <w:r w:rsidR="009E45F7">
        <w:rPr>
          <w:rFonts w:hint="eastAsia"/>
        </w:rPr>
        <w:t>23</w:t>
      </w:r>
      <w:r w:rsidRPr="00F95208">
        <w:rPr>
          <w:rFonts w:hint="eastAsia"/>
        </w:rPr>
        <w:t>条の規定の適用については、その会員は出席したものとみなす。</w:t>
      </w:r>
    </w:p>
    <w:p w14:paraId="628C79B7" w14:textId="77777777" w:rsidR="00524B9F" w:rsidRPr="00F95208" w:rsidRDefault="00524B9F" w:rsidP="0045237B">
      <w:pPr>
        <w:spacing w:beforeLines="50" w:before="177"/>
      </w:pPr>
      <w:r w:rsidRPr="00F95208">
        <w:rPr>
          <w:rFonts w:hint="eastAsia"/>
        </w:rPr>
        <w:t>（総会の議事録）</w:t>
      </w:r>
    </w:p>
    <w:p w14:paraId="4226547F" w14:textId="1FB23963" w:rsidR="00524B9F" w:rsidRPr="00F95208" w:rsidRDefault="00524B9F" w:rsidP="00375FD3">
      <w:r w:rsidRPr="00F95208">
        <w:rPr>
          <w:rFonts w:hint="eastAsia"/>
        </w:rPr>
        <w:t>第</w:t>
      </w:r>
      <w:r w:rsidR="008078CB" w:rsidRPr="00F95208">
        <w:rPr>
          <w:rFonts w:hint="eastAsia"/>
        </w:rPr>
        <w:t>2</w:t>
      </w:r>
      <w:r w:rsidR="00375546">
        <w:t>9</w:t>
      </w:r>
      <w:r w:rsidRPr="00F95208">
        <w:rPr>
          <w:rFonts w:hint="eastAsia"/>
        </w:rPr>
        <w:t>条　総会の議事については、次の事項を記載した議事録を作成しなければならない。</w:t>
      </w:r>
    </w:p>
    <w:p w14:paraId="53845F02" w14:textId="77777777" w:rsidR="00524B9F" w:rsidRPr="00F95208" w:rsidRDefault="00524B9F" w:rsidP="00375FD3">
      <w:r w:rsidRPr="00F95208">
        <w:rPr>
          <w:rFonts w:hint="eastAsia"/>
        </w:rPr>
        <w:t>（１）日時及び場所</w:t>
      </w:r>
    </w:p>
    <w:p w14:paraId="183DA586" w14:textId="56E0908C" w:rsidR="00524B9F" w:rsidRPr="00F95208" w:rsidRDefault="00524B9F" w:rsidP="00375FD3">
      <w:r w:rsidRPr="00F95208">
        <w:rPr>
          <w:rFonts w:hint="eastAsia"/>
        </w:rPr>
        <w:t>（２）会員の現在数及び</w:t>
      </w:r>
      <w:r w:rsidR="003349FF" w:rsidRPr="00F95208">
        <w:rPr>
          <w:rFonts w:hint="eastAsia"/>
        </w:rPr>
        <w:t>出席した会員</w:t>
      </w:r>
      <w:r w:rsidRPr="00F95208">
        <w:rPr>
          <w:rFonts w:hint="eastAsia"/>
        </w:rPr>
        <w:t>数（委任状</w:t>
      </w:r>
      <w:r w:rsidR="00AA3E88" w:rsidRPr="00F95208">
        <w:rPr>
          <w:rFonts w:hint="eastAsia"/>
        </w:rPr>
        <w:t>及び書面表決書</w:t>
      </w:r>
      <w:r w:rsidRPr="00F95208">
        <w:rPr>
          <w:rFonts w:hint="eastAsia"/>
        </w:rPr>
        <w:t>を提出した会員</w:t>
      </w:r>
      <w:r w:rsidR="00C01590" w:rsidRPr="00F95208">
        <w:rPr>
          <w:rFonts w:hint="eastAsia"/>
        </w:rPr>
        <w:t>を</w:t>
      </w:r>
      <w:r w:rsidRPr="00F95208">
        <w:rPr>
          <w:rFonts w:hint="eastAsia"/>
        </w:rPr>
        <w:t>含む）</w:t>
      </w:r>
    </w:p>
    <w:p w14:paraId="1003B856" w14:textId="77777777" w:rsidR="00524B9F" w:rsidRPr="00F95208" w:rsidRDefault="00524B9F" w:rsidP="00375FD3">
      <w:r w:rsidRPr="00F95208">
        <w:rPr>
          <w:rFonts w:hint="eastAsia"/>
        </w:rPr>
        <w:t>（３）開催目的、審議事項及び議決事項</w:t>
      </w:r>
    </w:p>
    <w:p w14:paraId="79C3669F" w14:textId="00161CD6" w:rsidR="00524B9F" w:rsidRPr="00F95208" w:rsidRDefault="00524B9F" w:rsidP="00375FD3">
      <w:r w:rsidRPr="00F95208">
        <w:rPr>
          <w:rFonts w:hint="eastAsia"/>
        </w:rPr>
        <w:t>（４）議事の経過の概要及びその結果</w:t>
      </w:r>
    </w:p>
    <w:p w14:paraId="6B5CE647" w14:textId="7EB58AD6" w:rsidR="003349FF" w:rsidRPr="00F95208" w:rsidRDefault="003349FF" w:rsidP="00375FD3">
      <w:r w:rsidRPr="00F95208">
        <w:rPr>
          <w:rFonts w:hint="eastAsia"/>
        </w:rPr>
        <w:t>（５）議事録署名人の選任に関する事項</w:t>
      </w:r>
    </w:p>
    <w:p w14:paraId="5844E87B" w14:textId="7A82925B" w:rsidR="00A300DD" w:rsidRPr="00F95208" w:rsidRDefault="00A300DD" w:rsidP="00A300DD">
      <w:r w:rsidRPr="00F95208">
        <w:rPr>
          <w:rFonts w:hint="eastAsia"/>
        </w:rPr>
        <w:t>（</w:t>
      </w:r>
      <w:r w:rsidR="003349FF" w:rsidRPr="00F95208">
        <w:rPr>
          <w:rFonts w:hint="eastAsia"/>
        </w:rPr>
        <w:t>６</w:t>
      </w:r>
      <w:r w:rsidRPr="00F95208">
        <w:rPr>
          <w:rFonts w:hint="eastAsia"/>
        </w:rPr>
        <w:t>）……</w:t>
      </w:r>
    </w:p>
    <w:p w14:paraId="6697A74C" w14:textId="4B66BBF0" w:rsidR="00894261" w:rsidRPr="00F95208" w:rsidRDefault="00894261" w:rsidP="0045237B">
      <w:pPr>
        <w:ind w:left="235" w:hangingChars="100" w:hanging="235"/>
      </w:pPr>
      <w:r w:rsidRPr="00F95208">
        <w:rPr>
          <w:rFonts w:hint="eastAsia"/>
        </w:rPr>
        <w:t>２　議事録には、議長及びその総会において選任された議事録署名人○名以上の署名押印をしなければならない。</w:t>
      </w:r>
    </w:p>
    <w:p w14:paraId="1D0CDF7B" w14:textId="77777777" w:rsidR="008078CB" w:rsidRPr="00F95208" w:rsidRDefault="008078CB" w:rsidP="008078CB">
      <w:pPr>
        <w:spacing w:beforeLines="50" w:before="177"/>
      </w:pPr>
      <w:r w:rsidRPr="00F95208">
        <w:rPr>
          <w:rFonts w:hint="eastAsia"/>
        </w:rPr>
        <w:t>（役員会の構成）</w:t>
      </w:r>
    </w:p>
    <w:p w14:paraId="11E63AAB" w14:textId="66A7975D" w:rsidR="008078CB" w:rsidRPr="00F95208" w:rsidRDefault="008078CB" w:rsidP="008078CB">
      <w:r w:rsidRPr="00F95208">
        <w:rPr>
          <w:rFonts w:hint="eastAsia"/>
        </w:rPr>
        <w:t>第</w:t>
      </w:r>
      <w:r w:rsidR="00375546">
        <w:t>30</w:t>
      </w:r>
      <w:r w:rsidRPr="00F95208">
        <w:rPr>
          <w:rFonts w:hint="eastAsia"/>
        </w:rPr>
        <w:t>条　役員会は、第1</w:t>
      </w:r>
      <w:r w:rsidRPr="00F95208">
        <w:t>1</w:t>
      </w:r>
      <w:r w:rsidRPr="00F95208">
        <w:rPr>
          <w:rFonts w:hint="eastAsia"/>
        </w:rPr>
        <w:t>条に定めるもののうち監事を除く役員をもって構成する。</w:t>
      </w:r>
    </w:p>
    <w:p w14:paraId="48656273" w14:textId="77777777" w:rsidR="008078CB" w:rsidRPr="00F95208" w:rsidRDefault="008078CB" w:rsidP="008078CB">
      <w:pPr>
        <w:spacing w:beforeLines="50" w:before="177"/>
      </w:pPr>
      <w:r w:rsidRPr="00F95208">
        <w:rPr>
          <w:rFonts w:hint="eastAsia"/>
        </w:rPr>
        <w:t>（役員会の招集）</w:t>
      </w:r>
    </w:p>
    <w:p w14:paraId="747EB5AF" w14:textId="3AC7AC71" w:rsidR="008078CB" w:rsidRPr="00F95208" w:rsidRDefault="008078CB" w:rsidP="008078CB">
      <w:r w:rsidRPr="00F95208">
        <w:rPr>
          <w:rFonts w:hint="eastAsia"/>
        </w:rPr>
        <w:t>第</w:t>
      </w:r>
      <w:r w:rsidR="00375546">
        <w:t>31</w:t>
      </w:r>
      <w:r w:rsidRPr="00F95208">
        <w:rPr>
          <w:rFonts w:hint="eastAsia"/>
        </w:rPr>
        <w:t>条　役員会は、会長が必要と認めたときに招集する。</w:t>
      </w:r>
    </w:p>
    <w:p w14:paraId="3C0CE798" w14:textId="77777777" w:rsidR="008078CB" w:rsidRPr="00F95208" w:rsidRDefault="008078CB" w:rsidP="008078CB">
      <w:pPr>
        <w:spacing w:beforeLines="50" w:before="177"/>
      </w:pPr>
      <w:r w:rsidRPr="00F95208">
        <w:rPr>
          <w:rFonts w:hint="eastAsia"/>
        </w:rPr>
        <w:t>（役員会の審議事項）</w:t>
      </w:r>
    </w:p>
    <w:p w14:paraId="561D9725" w14:textId="65F83681" w:rsidR="008078CB" w:rsidRPr="00F95208" w:rsidRDefault="008078CB" w:rsidP="008078CB">
      <w:r w:rsidRPr="00F95208">
        <w:rPr>
          <w:rFonts w:hint="eastAsia"/>
        </w:rPr>
        <w:t>第</w:t>
      </w:r>
      <w:r w:rsidR="00375546">
        <w:t>32</w:t>
      </w:r>
      <w:r w:rsidRPr="00F95208">
        <w:rPr>
          <w:rFonts w:hint="eastAsia"/>
        </w:rPr>
        <w:t>条　役員会は、会長が議長となり、次の事項を審議し、議決する。</w:t>
      </w:r>
    </w:p>
    <w:p w14:paraId="483C59FB" w14:textId="77777777" w:rsidR="008078CB" w:rsidRPr="00F95208" w:rsidRDefault="008078CB" w:rsidP="008078CB">
      <w:r w:rsidRPr="00F95208">
        <w:rPr>
          <w:rFonts w:hint="eastAsia"/>
        </w:rPr>
        <w:lastRenderedPageBreak/>
        <w:t>（１）総会に付議すべき事項</w:t>
      </w:r>
    </w:p>
    <w:p w14:paraId="4E54CF78" w14:textId="77777777" w:rsidR="008078CB" w:rsidRPr="00F95208" w:rsidRDefault="008078CB" w:rsidP="008078CB">
      <w:r w:rsidRPr="00F95208">
        <w:rPr>
          <w:rFonts w:hint="eastAsia"/>
        </w:rPr>
        <w:t>（２）総会において議決された事項の執行に関する事項</w:t>
      </w:r>
    </w:p>
    <w:p w14:paraId="26A80DE8" w14:textId="77777777" w:rsidR="008078CB" w:rsidRPr="00F95208" w:rsidRDefault="008078CB" w:rsidP="008078CB">
      <w:r w:rsidRPr="00F95208">
        <w:rPr>
          <w:rFonts w:hint="eastAsia"/>
        </w:rPr>
        <w:t>（３）……</w:t>
      </w:r>
    </w:p>
    <w:p w14:paraId="3F44BE74" w14:textId="182A328F" w:rsidR="008078CB" w:rsidRPr="00F95208" w:rsidRDefault="008078CB" w:rsidP="008078CB">
      <w:pPr>
        <w:ind w:left="235" w:hangingChars="100" w:hanging="235"/>
      </w:pPr>
      <w:r w:rsidRPr="00F95208">
        <w:rPr>
          <w:rFonts w:hint="eastAsia"/>
        </w:rPr>
        <w:t>（４）その他総会の議決を要しない会務の執行に関する事項</w:t>
      </w:r>
    </w:p>
    <w:p w14:paraId="6F55E7B9" w14:textId="4BB67F1E" w:rsidR="00995528" w:rsidRPr="00F95208" w:rsidRDefault="00995528" w:rsidP="000C49D7">
      <w:pPr>
        <w:spacing w:beforeLines="50" w:before="177" w:afterLines="50" w:after="177"/>
        <w:jc w:val="center"/>
        <w:rPr>
          <w:rFonts w:ascii="BIZ UDゴシック" w:eastAsia="BIZ UDゴシック" w:hAnsi="BIZ UDゴシック"/>
          <w:b/>
        </w:rPr>
      </w:pPr>
      <w:r w:rsidRPr="00F95208">
        <w:rPr>
          <w:rFonts w:ascii="BIZ UDゴシック" w:eastAsia="BIZ UDゴシック" w:hAnsi="BIZ UDゴシック" w:hint="eastAsia"/>
          <w:b/>
        </w:rPr>
        <w:t xml:space="preserve">第５章　</w:t>
      </w:r>
      <w:r w:rsidR="003349FF" w:rsidRPr="00F95208">
        <w:rPr>
          <w:rFonts w:ascii="BIZ UDゴシック" w:eastAsia="BIZ UDゴシック" w:hAnsi="BIZ UDゴシック" w:hint="eastAsia"/>
          <w:b/>
        </w:rPr>
        <w:t>資産および</w:t>
      </w:r>
      <w:r w:rsidRPr="00F95208">
        <w:rPr>
          <w:rFonts w:ascii="BIZ UDゴシック" w:eastAsia="BIZ UDゴシック" w:hAnsi="BIZ UDゴシック" w:hint="eastAsia"/>
          <w:b/>
        </w:rPr>
        <w:t>会計</w:t>
      </w:r>
    </w:p>
    <w:p w14:paraId="6DA1C9CB" w14:textId="2B3E9956" w:rsidR="003349FF" w:rsidRPr="00F95208" w:rsidRDefault="003349FF" w:rsidP="0045237B">
      <w:pPr>
        <w:spacing w:beforeLines="50" w:before="177"/>
      </w:pPr>
      <w:r w:rsidRPr="00F95208">
        <w:rPr>
          <w:rFonts w:hint="eastAsia"/>
        </w:rPr>
        <w:t>（資産の構成）</w:t>
      </w:r>
    </w:p>
    <w:p w14:paraId="1B8D4A24" w14:textId="25A887FC" w:rsidR="003349FF" w:rsidRPr="00F95208" w:rsidRDefault="003349FF" w:rsidP="003349FF">
      <w:r w:rsidRPr="00F95208">
        <w:rPr>
          <w:rFonts w:hint="eastAsia"/>
        </w:rPr>
        <w:t>第</w:t>
      </w:r>
      <w:r w:rsidR="00375546">
        <w:t>33</w:t>
      </w:r>
      <w:r w:rsidRPr="00F95208">
        <w:rPr>
          <w:rFonts w:hint="eastAsia"/>
        </w:rPr>
        <w:t>条　本会の資産は、次に掲げるものをもって構成する。</w:t>
      </w:r>
    </w:p>
    <w:p w14:paraId="3C12093A" w14:textId="73BED689" w:rsidR="003349FF" w:rsidRPr="00F95208" w:rsidRDefault="003349FF" w:rsidP="003349FF">
      <w:r w:rsidRPr="00F95208">
        <w:rPr>
          <w:rFonts w:hint="eastAsia"/>
        </w:rPr>
        <w:t>（１）会費</w:t>
      </w:r>
    </w:p>
    <w:p w14:paraId="7B394332" w14:textId="0CED0A19" w:rsidR="003349FF" w:rsidRPr="00F95208" w:rsidRDefault="003349FF" w:rsidP="003349FF">
      <w:r w:rsidRPr="00F95208">
        <w:rPr>
          <w:rFonts w:hint="eastAsia"/>
        </w:rPr>
        <w:t>（２）寄付金品</w:t>
      </w:r>
    </w:p>
    <w:p w14:paraId="7CA906D8" w14:textId="6A8F67F7" w:rsidR="003349FF" w:rsidRPr="00F95208" w:rsidRDefault="003349FF" w:rsidP="003349FF">
      <w:r w:rsidRPr="00F95208">
        <w:rPr>
          <w:rFonts w:hint="eastAsia"/>
        </w:rPr>
        <w:t>（３）事業に伴う収入</w:t>
      </w:r>
    </w:p>
    <w:p w14:paraId="1A946725" w14:textId="0ED3BCED" w:rsidR="003349FF" w:rsidRPr="00F95208" w:rsidRDefault="003349FF" w:rsidP="003349FF">
      <w:r w:rsidRPr="00F95208">
        <w:rPr>
          <w:rFonts w:hint="eastAsia"/>
        </w:rPr>
        <w:t>（４）資産から生ずる収入</w:t>
      </w:r>
    </w:p>
    <w:p w14:paraId="6C0398C7" w14:textId="08C09F03" w:rsidR="003349FF" w:rsidRPr="00F95208" w:rsidRDefault="003349FF" w:rsidP="003349FF">
      <w:r w:rsidRPr="00F95208">
        <w:rPr>
          <w:rFonts w:hint="eastAsia"/>
        </w:rPr>
        <w:t>（５）区等からの補助金</w:t>
      </w:r>
    </w:p>
    <w:p w14:paraId="60A0FDF2" w14:textId="7DA7FA76" w:rsidR="003349FF" w:rsidRPr="00F95208" w:rsidRDefault="003349FF" w:rsidP="003349FF">
      <w:r w:rsidRPr="00F95208">
        <w:rPr>
          <w:rFonts w:hint="eastAsia"/>
        </w:rPr>
        <w:t>（６）その他の収入</w:t>
      </w:r>
    </w:p>
    <w:p w14:paraId="304075FB" w14:textId="4760DF27" w:rsidR="003349FF" w:rsidRPr="00F95208" w:rsidRDefault="003349FF" w:rsidP="003349FF">
      <w:r w:rsidRPr="00F95208">
        <w:rPr>
          <w:rFonts w:hint="eastAsia"/>
        </w:rPr>
        <w:t>（７）別表に定める資産</w:t>
      </w:r>
    </w:p>
    <w:p w14:paraId="739B476E" w14:textId="30518C5F" w:rsidR="003349FF" w:rsidRPr="00F95208" w:rsidRDefault="003349FF" w:rsidP="0045237B">
      <w:pPr>
        <w:spacing w:beforeLines="50" w:before="177"/>
      </w:pPr>
      <w:r w:rsidRPr="00F95208">
        <w:rPr>
          <w:rFonts w:hint="eastAsia"/>
        </w:rPr>
        <w:t>（資産の管理）</w:t>
      </w:r>
    </w:p>
    <w:p w14:paraId="4382DEF2" w14:textId="32545778" w:rsidR="003349FF" w:rsidRPr="00F95208" w:rsidRDefault="003349FF" w:rsidP="003349FF">
      <w:r w:rsidRPr="00F95208">
        <w:rPr>
          <w:rFonts w:hint="eastAsia"/>
        </w:rPr>
        <w:t>第3</w:t>
      </w:r>
      <w:r w:rsidR="00375546">
        <w:t>4</w:t>
      </w:r>
      <w:r w:rsidRPr="00F95208">
        <w:rPr>
          <w:rFonts w:hint="eastAsia"/>
        </w:rPr>
        <w:t>条　資産は会長が管理し、その方法は役員会の議決により定める。</w:t>
      </w:r>
    </w:p>
    <w:p w14:paraId="283ADC4C" w14:textId="430EEA3F" w:rsidR="003349FF" w:rsidRPr="00F95208" w:rsidRDefault="003349FF" w:rsidP="00C5449F">
      <w:pPr>
        <w:ind w:left="235" w:hangingChars="100" w:hanging="235"/>
      </w:pPr>
      <w:r w:rsidRPr="00F95208">
        <w:rPr>
          <w:rFonts w:hint="eastAsia"/>
        </w:rPr>
        <w:t xml:space="preserve">２　</w:t>
      </w:r>
      <w:r w:rsidR="008B0B26" w:rsidRPr="00F95208">
        <w:rPr>
          <w:rFonts w:hint="eastAsia"/>
        </w:rPr>
        <w:t>前条</w:t>
      </w:r>
      <w:r w:rsidRPr="00F95208">
        <w:rPr>
          <w:rFonts w:hint="eastAsia"/>
        </w:rPr>
        <w:t>第１項第７号に定める資産は、これを処分し又は担保に供することができない。</w:t>
      </w:r>
      <w:r w:rsidR="00C5449F" w:rsidRPr="00F95208">
        <w:rPr>
          <w:rFonts w:hint="eastAsia"/>
        </w:rPr>
        <w:t>ただし、やむを得ない理由があるときは、総会の議決を得て、これを処分し又は担保に供することができる。</w:t>
      </w:r>
    </w:p>
    <w:p w14:paraId="4DA78517" w14:textId="333782A2" w:rsidR="00995528" w:rsidRPr="00F95208" w:rsidRDefault="00995528" w:rsidP="0045237B">
      <w:pPr>
        <w:spacing w:beforeLines="50" w:before="177"/>
      </w:pPr>
      <w:r w:rsidRPr="00F95208">
        <w:rPr>
          <w:rFonts w:hint="eastAsia"/>
        </w:rPr>
        <w:t>（経費）</w:t>
      </w:r>
    </w:p>
    <w:p w14:paraId="2EA997F3" w14:textId="37E1BC7B" w:rsidR="00524B9F" w:rsidRPr="00F95208" w:rsidRDefault="00995528" w:rsidP="00524B9F">
      <w:r w:rsidRPr="00F95208">
        <w:rPr>
          <w:rFonts w:hint="eastAsia"/>
        </w:rPr>
        <w:t>第</w:t>
      </w:r>
      <w:r w:rsidR="00375546">
        <w:t>35</w:t>
      </w:r>
      <w:r w:rsidRPr="00F95208">
        <w:rPr>
          <w:rFonts w:hint="eastAsia"/>
        </w:rPr>
        <w:t>条　本会の経費は、</w:t>
      </w:r>
      <w:r w:rsidR="003349FF" w:rsidRPr="00F95208">
        <w:rPr>
          <w:rFonts w:hint="eastAsia"/>
        </w:rPr>
        <w:t>第</w:t>
      </w:r>
      <w:r w:rsidR="008B0B26" w:rsidRPr="00F95208">
        <w:rPr>
          <w:rFonts w:hint="eastAsia"/>
        </w:rPr>
        <w:t>3</w:t>
      </w:r>
      <w:r w:rsidR="008B0B26" w:rsidRPr="00F95208">
        <w:t>0</w:t>
      </w:r>
      <w:r w:rsidR="003349FF" w:rsidRPr="00F95208">
        <w:rPr>
          <w:rFonts w:hint="eastAsia"/>
        </w:rPr>
        <w:t>条に規定する資産</w:t>
      </w:r>
      <w:r w:rsidRPr="00F95208">
        <w:rPr>
          <w:rFonts w:hint="eastAsia"/>
        </w:rPr>
        <w:t>をもってあてる。</w:t>
      </w:r>
    </w:p>
    <w:p w14:paraId="1E24AC6C" w14:textId="1892496E" w:rsidR="008B0B26" w:rsidRPr="00F95208" w:rsidRDefault="008B0B26" w:rsidP="008B0B26">
      <w:pPr>
        <w:spacing w:beforeLines="50" w:before="177" w:afterLines="50" w:after="177"/>
        <w:jc w:val="center"/>
        <w:rPr>
          <w:rFonts w:ascii="BIZ UDゴシック" w:eastAsia="BIZ UDゴシック" w:hAnsi="BIZ UDゴシック"/>
          <w:b/>
        </w:rPr>
      </w:pPr>
      <w:r w:rsidRPr="00F95208">
        <w:rPr>
          <w:rFonts w:ascii="BIZ UDゴシック" w:eastAsia="BIZ UDゴシック" w:hAnsi="BIZ UDゴシック" w:hint="eastAsia"/>
          <w:b/>
        </w:rPr>
        <w:t>第６章　規約の変更</w:t>
      </w:r>
    </w:p>
    <w:p w14:paraId="7FF769DF" w14:textId="782AE753" w:rsidR="008B0B26" w:rsidRPr="00F95208" w:rsidRDefault="008B0B26" w:rsidP="008B0B26">
      <w:pPr>
        <w:spacing w:beforeLines="50" w:before="177"/>
      </w:pPr>
      <w:r w:rsidRPr="00F95208">
        <w:rPr>
          <w:rFonts w:hint="eastAsia"/>
        </w:rPr>
        <w:t>（規約の変更）</w:t>
      </w:r>
    </w:p>
    <w:p w14:paraId="51A58A85" w14:textId="6559544F" w:rsidR="008B0B26" w:rsidRPr="00F95208" w:rsidRDefault="008B0B26" w:rsidP="008B0B26">
      <w:pPr>
        <w:ind w:left="235" w:hangingChars="100" w:hanging="235"/>
      </w:pPr>
      <w:r w:rsidRPr="00F95208">
        <w:rPr>
          <w:rFonts w:hint="eastAsia"/>
        </w:rPr>
        <w:t>第3</w:t>
      </w:r>
      <w:r w:rsidR="00375546">
        <w:t>6</w:t>
      </w:r>
      <w:r w:rsidRPr="00F95208">
        <w:rPr>
          <w:rFonts w:hint="eastAsia"/>
        </w:rPr>
        <w:t>条　この規約は、総会において総会員の●分の●以上の同意を得なければ変更することができない。</w:t>
      </w:r>
    </w:p>
    <w:p w14:paraId="6E53FB05" w14:textId="6EEBD84F" w:rsidR="007950DB" w:rsidRPr="00F95208" w:rsidRDefault="007950DB" w:rsidP="000C49D7">
      <w:pPr>
        <w:spacing w:beforeLines="50" w:before="177" w:afterLines="50" w:after="177"/>
        <w:jc w:val="center"/>
        <w:rPr>
          <w:rFonts w:ascii="BIZ UDゴシック" w:eastAsia="BIZ UDゴシック" w:hAnsi="BIZ UDゴシック"/>
          <w:b/>
        </w:rPr>
      </w:pPr>
      <w:r w:rsidRPr="00F95208">
        <w:rPr>
          <w:rFonts w:ascii="BIZ UDゴシック" w:eastAsia="BIZ UDゴシック" w:hAnsi="BIZ UDゴシック" w:hint="eastAsia"/>
          <w:b/>
        </w:rPr>
        <w:t>第</w:t>
      </w:r>
      <w:r w:rsidR="008B0B26" w:rsidRPr="00F95208">
        <w:rPr>
          <w:rFonts w:ascii="BIZ UDゴシック" w:eastAsia="BIZ UDゴシック" w:hAnsi="BIZ UDゴシック" w:hint="eastAsia"/>
          <w:b/>
        </w:rPr>
        <w:t>７</w:t>
      </w:r>
      <w:r w:rsidRPr="00F95208">
        <w:rPr>
          <w:rFonts w:ascii="BIZ UDゴシック" w:eastAsia="BIZ UDゴシック" w:hAnsi="BIZ UDゴシック" w:hint="eastAsia"/>
          <w:b/>
        </w:rPr>
        <w:t>章　雑則</w:t>
      </w:r>
    </w:p>
    <w:p w14:paraId="26D1DCD0" w14:textId="77777777" w:rsidR="007950DB" w:rsidRPr="00F95208" w:rsidRDefault="007950DB" w:rsidP="0045237B">
      <w:pPr>
        <w:spacing w:beforeLines="50" w:before="177"/>
      </w:pPr>
      <w:r w:rsidRPr="00F95208">
        <w:rPr>
          <w:rFonts w:hint="eastAsia"/>
        </w:rPr>
        <w:t>（委任）</w:t>
      </w:r>
    </w:p>
    <w:p w14:paraId="5C10E3EA" w14:textId="50DEB29B" w:rsidR="007950DB" w:rsidRPr="00F95208" w:rsidRDefault="007950DB" w:rsidP="0045237B">
      <w:pPr>
        <w:ind w:left="235" w:hangingChars="100" w:hanging="235"/>
      </w:pPr>
      <w:r w:rsidRPr="00F95208">
        <w:rPr>
          <w:rFonts w:hint="eastAsia"/>
        </w:rPr>
        <w:t>第</w:t>
      </w:r>
      <w:r w:rsidR="008B0B26" w:rsidRPr="00F95208">
        <w:t>3</w:t>
      </w:r>
      <w:r w:rsidR="00375546">
        <w:t>7</w:t>
      </w:r>
      <w:r w:rsidRPr="00F95208">
        <w:rPr>
          <w:rFonts w:hint="eastAsia"/>
        </w:rPr>
        <w:t>条　この規約に定めるもののほか必要な事項は、総会又は役員会の議決を経て、別に会長が定める。</w:t>
      </w:r>
    </w:p>
    <w:p w14:paraId="7C7ED50D" w14:textId="28C03D60" w:rsidR="008B0B26" w:rsidRPr="00F95208" w:rsidRDefault="008B0B26" w:rsidP="008B0B26"/>
    <w:p w14:paraId="71FF43D8" w14:textId="68DAA99B" w:rsidR="008B0B26" w:rsidRPr="00F95208" w:rsidRDefault="008B0B26" w:rsidP="008B0B26"/>
    <w:p w14:paraId="27A98E21" w14:textId="77777777" w:rsidR="008B0B26" w:rsidRPr="00F95208" w:rsidRDefault="008B0B26" w:rsidP="008B0B26"/>
    <w:p w14:paraId="36B1AD6D" w14:textId="77777777" w:rsidR="007950DB" w:rsidRPr="00F95208" w:rsidRDefault="007950DB" w:rsidP="000C49D7">
      <w:pPr>
        <w:spacing w:beforeLines="50" w:before="177"/>
      </w:pPr>
      <w:r w:rsidRPr="00F95208">
        <w:rPr>
          <w:rFonts w:hint="eastAsia"/>
        </w:rPr>
        <w:t>附則</w:t>
      </w:r>
    </w:p>
    <w:p w14:paraId="5957061D" w14:textId="77777777" w:rsidR="007950DB" w:rsidRPr="00F95208" w:rsidRDefault="003437B1" w:rsidP="007950DB">
      <w:r w:rsidRPr="00F95208">
        <w:rPr>
          <w:rFonts w:hint="eastAsia"/>
        </w:rPr>
        <w:t>この規約は、○</w:t>
      </w:r>
      <w:r w:rsidR="007950DB" w:rsidRPr="00F95208">
        <w:rPr>
          <w:rFonts w:hint="eastAsia"/>
        </w:rPr>
        <w:t>○年○月○日から施行する。</w:t>
      </w:r>
    </w:p>
    <w:sectPr w:rsidR="007950DB" w:rsidRPr="00F95208" w:rsidSect="00FF470E">
      <w:pgSz w:w="11906" w:h="16838" w:code="9"/>
      <w:pgMar w:top="1134" w:right="1134" w:bottom="1134" w:left="1134" w:header="851" w:footer="992" w:gutter="0"/>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5D42" w14:textId="77777777" w:rsidR="000F09A1" w:rsidRDefault="000F09A1" w:rsidP="00AA3E88">
      <w:r>
        <w:separator/>
      </w:r>
    </w:p>
  </w:endnote>
  <w:endnote w:type="continuationSeparator" w:id="0">
    <w:p w14:paraId="71515326" w14:textId="77777777" w:rsidR="000F09A1" w:rsidRDefault="000F09A1" w:rsidP="00AA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A74F" w14:textId="77777777" w:rsidR="000F09A1" w:rsidRDefault="000F09A1" w:rsidP="00AA3E88">
      <w:r>
        <w:separator/>
      </w:r>
    </w:p>
  </w:footnote>
  <w:footnote w:type="continuationSeparator" w:id="0">
    <w:p w14:paraId="2754DB5E" w14:textId="77777777" w:rsidR="000F09A1" w:rsidRDefault="000F09A1" w:rsidP="00AA3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51C9"/>
    <w:multiLevelType w:val="hybridMultilevel"/>
    <w:tmpl w:val="A9080E8E"/>
    <w:lvl w:ilvl="0" w:tplc="6354E66E">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97A0F"/>
    <w:multiLevelType w:val="hybridMultilevel"/>
    <w:tmpl w:val="1B8E8EC2"/>
    <w:lvl w:ilvl="0" w:tplc="D1C64E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D3"/>
    <w:rsid w:val="00055D40"/>
    <w:rsid w:val="000633D6"/>
    <w:rsid w:val="000654AD"/>
    <w:rsid w:val="000779F0"/>
    <w:rsid w:val="000C45BB"/>
    <w:rsid w:val="000C49D7"/>
    <w:rsid w:val="000E2F2B"/>
    <w:rsid w:val="000F09A1"/>
    <w:rsid w:val="00111123"/>
    <w:rsid w:val="00114A0B"/>
    <w:rsid w:val="00146971"/>
    <w:rsid w:val="00157209"/>
    <w:rsid w:val="00172D2C"/>
    <w:rsid w:val="00196A44"/>
    <w:rsid w:val="001E2AB5"/>
    <w:rsid w:val="00213AB8"/>
    <w:rsid w:val="00215B2D"/>
    <w:rsid w:val="00240A68"/>
    <w:rsid w:val="00245642"/>
    <w:rsid w:val="00245A77"/>
    <w:rsid w:val="002642C0"/>
    <w:rsid w:val="0027223F"/>
    <w:rsid w:val="00283F45"/>
    <w:rsid w:val="00292E86"/>
    <w:rsid w:val="002A295C"/>
    <w:rsid w:val="002B07C4"/>
    <w:rsid w:val="002C0797"/>
    <w:rsid w:val="002C3538"/>
    <w:rsid w:val="002D4443"/>
    <w:rsid w:val="002D6654"/>
    <w:rsid w:val="002E627F"/>
    <w:rsid w:val="00314957"/>
    <w:rsid w:val="00333DA2"/>
    <w:rsid w:val="003349FF"/>
    <w:rsid w:val="003437B1"/>
    <w:rsid w:val="00375546"/>
    <w:rsid w:val="00375FD3"/>
    <w:rsid w:val="00394F4F"/>
    <w:rsid w:val="003A1374"/>
    <w:rsid w:val="003C044B"/>
    <w:rsid w:val="003E617B"/>
    <w:rsid w:val="003F0B71"/>
    <w:rsid w:val="00410D51"/>
    <w:rsid w:val="0045237B"/>
    <w:rsid w:val="0045370D"/>
    <w:rsid w:val="00476569"/>
    <w:rsid w:val="004876DD"/>
    <w:rsid w:val="004922AA"/>
    <w:rsid w:val="004A29FD"/>
    <w:rsid w:val="004B21EF"/>
    <w:rsid w:val="004B362F"/>
    <w:rsid w:val="004F4AC1"/>
    <w:rsid w:val="005075D5"/>
    <w:rsid w:val="005142BB"/>
    <w:rsid w:val="005210E8"/>
    <w:rsid w:val="00524B9F"/>
    <w:rsid w:val="00544B57"/>
    <w:rsid w:val="0056709B"/>
    <w:rsid w:val="00581A6E"/>
    <w:rsid w:val="00586C81"/>
    <w:rsid w:val="005B38CE"/>
    <w:rsid w:val="005C283D"/>
    <w:rsid w:val="005D701F"/>
    <w:rsid w:val="005E732E"/>
    <w:rsid w:val="006255C6"/>
    <w:rsid w:val="00626F90"/>
    <w:rsid w:val="00644707"/>
    <w:rsid w:val="0067707B"/>
    <w:rsid w:val="0068400F"/>
    <w:rsid w:val="00695B47"/>
    <w:rsid w:val="006D060C"/>
    <w:rsid w:val="006D33F4"/>
    <w:rsid w:val="006F1771"/>
    <w:rsid w:val="0070714B"/>
    <w:rsid w:val="007366B3"/>
    <w:rsid w:val="00746CD9"/>
    <w:rsid w:val="00777D69"/>
    <w:rsid w:val="00777F92"/>
    <w:rsid w:val="007950DB"/>
    <w:rsid w:val="007A1DCE"/>
    <w:rsid w:val="007B06F5"/>
    <w:rsid w:val="007B0813"/>
    <w:rsid w:val="007C272B"/>
    <w:rsid w:val="008001E7"/>
    <w:rsid w:val="00803C4C"/>
    <w:rsid w:val="0080755A"/>
    <w:rsid w:val="008078CB"/>
    <w:rsid w:val="00835D1C"/>
    <w:rsid w:val="00866151"/>
    <w:rsid w:val="00894261"/>
    <w:rsid w:val="008A3396"/>
    <w:rsid w:val="008B0B26"/>
    <w:rsid w:val="008B5A3D"/>
    <w:rsid w:val="008C2F57"/>
    <w:rsid w:val="008C41D0"/>
    <w:rsid w:val="008C7D43"/>
    <w:rsid w:val="008D4073"/>
    <w:rsid w:val="008D73A7"/>
    <w:rsid w:val="008E70E5"/>
    <w:rsid w:val="0092014C"/>
    <w:rsid w:val="00930706"/>
    <w:rsid w:val="009507A9"/>
    <w:rsid w:val="00992CA5"/>
    <w:rsid w:val="00995528"/>
    <w:rsid w:val="009B40A9"/>
    <w:rsid w:val="009C0D3F"/>
    <w:rsid w:val="009C1670"/>
    <w:rsid w:val="009E45F7"/>
    <w:rsid w:val="009F3DEC"/>
    <w:rsid w:val="00A264C8"/>
    <w:rsid w:val="00A300DD"/>
    <w:rsid w:val="00A666B2"/>
    <w:rsid w:val="00A83CCE"/>
    <w:rsid w:val="00A865F5"/>
    <w:rsid w:val="00A94DA8"/>
    <w:rsid w:val="00A95A90"/>
    <w:rsid w:val="00AA3E88"/>
    <w:rsid w:val="00AB0A39"/>
    <w:rsid w:val="00AE6120"/>
    <w:rsid w:val="00AF370F"/>
    <w:rsid w:val="00B07562"/>
    <w:rsid w:val="00B11F9D"/>
    <w:rsid w:val="00B3136B"/>
    <w:rsid w:val="00B7603F"/>
    <w:rsid w:val="00BC0D60"/>
    <w:rsid w:val="00BD0987"/>
    <w:rsid w:val="00BF1580"/>
    <w:rsid w:val="00C01590"/>
    <w:rsid w:val="00C261D5"/>
    <w:rsid w:val="00C5449F"/>
    <w:rsid w:val="00C74C96"/>
    <w:rsid w:val="00CA4B37"/>
    <w:rsid w:val="00CD1623"/>
    <w:rsid w:val="00CD4B0E"/>
    <w:rsid w:val="00D35F2B"/>
    <w:rsid w:val="00D47BB6"/>
    <w:rsid w:val="00D83D15"/>
    <w:rsid w:val="00DA5EFA"/>
    <w:rsid w:val="00DB6884"/>
    <w:rsid w:val="00DC00F7"/>
    <w:rsid w:val="00DC0C01"/>
    <w:rsid w:val="00DF57F3"/>
    <w:rsid w:val="00DF7ABF"/>
    <w:rsid w:val="00E01F3E"/>
    <w:rsid w:val="00E36A96"/>
    <w:rsid w:val="00E90363"/>
    <w:rsid w:val="00ED752B"/>
    <w:rsid w:val="00EE70AB"/>
    <w:rsid w:val="00F01B53"/>
    <w:rsid w:val="00F04E66"/>
    <w:rsid w:val="00F11023"/>
    <w:rsid w:val="00F57AB8"/>
    <w:rsid w:val="00F7359B"/>
    <w:rsid w:val="00F86A52"/>
    <w:rsid w:val="00F95208"/>
    <w:rsid w:val="00FB0126"/>
    <w:rsid w:val="00FC3960"/>
    <w:rsid w:val="00FF2FED"/>
    <w:rsid w:val="00FF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F9E7050"/>
  <w15:chartTrackingRefBased/>
  <w15:docId w15:val="{41E75419-B378-4F3C-892B-2E4F89E5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70E"/>
    <w:pPr>
      <w:widowControl w:val="0"/>
      <w:jc w:val="both"/>
    </w:pPr>
    <w:rPr>
      <w:rFonts w:ascii="BIZ UD明朝 Medium" w:eastAsia="BIZ UD明朝 Mediu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E88"/>
    <w:pPr>
      <w:tabs>
        <w:tab w:val="center" w:pos="4252"/>
        <w:tab w:val="right" w:pos="8504"/>
      </w:tabs>
      <w:snapToGrid w:val="0"/>
    </w:pPr>
  </w:style>
  <w:style w:type="character" w:customStyle="1" w:styleId="a4">
    <w:name w:val="ヘッダー (文字)"/>
    <w:basedOn w:val="a0"/>
    <w:link w:val="a3"/>
    <w:rsid w:val="00AA3E88"/>
    <w:rPr>
      <w:rFonts w:ascii="ＭＳ ゴシック" w:eastAsia="ＭＳ ゴシック"/>
      <w:kern w:val="2"/>
      <w:sz w:val="24"/>
      <w:szCs w:val="24"/>
    </w:rPr>
  </w:style>
  <w:style w:type="paragraph" w:styleId="a5">
    <w:name w:val="footer"/>
    <w:basedOn w:val="a"/>
    <w:link w:val="a6"/>
    <w:rsid w:val="00AA3E88"/>
    <w:pPr>
      <w:tabs>
        <w:tab w:val="center" w:pos="4252"/>
        <w:tab w:val="right" w:pos="8504"/>
      </w:tabs>
      <w:snapToGrid w:val="0"/>
    </w:pPr>
  </w:style>
  <w:style w:type="character" w:customStyle="1" w:styleId="a6">
    <w:name w:val="フッター (文字)"/>
    <w:basedOn w:val="a0"/>
    <w:link w:val="a5"/>
    <w:rsid w:val="00AA3E88"/>
    <w:rPr>
      <w:rFonts w:ascii="ＭＳ ゴシック" w:eastAsia="ＭＳ ゴシック"/>
      <w:kern w:val="2"/>
      <w:sz w:val="24"/>
      <w:szCs w:val="24"/>
    </w:rPr>
  </w:style>
  <w:style w:type="paragraph" w:styleId="a7">
    <w:name w:val="Balloon Text"/>
    <w:basedOn w:val="a"/>
    <w:link w:val="a8"/>
    <w:rsid w:val="00FC3960"/>
    <w:rPr>
      <w:rFonts w:asciiTheme="majorHAnsi" w:eastAsiaTheme="majorEastAsia" w:hAnsiTheme="majorHAnsi" w:cstheme="majorBidi"/>
      <w:sz w:val="18"/>
      <w:szCs w:val="18"/>
    </w:rPr>
  </w:style>
  <w:style w:type="character" w:customStyle="1" w:styleId="a8">
    <w:name w:val="吹き出し (文字)"/>
    <w:basedOn w:val="a0"/>
    <w:link w:val="a7"/>
    <w:rsid w:val="00FC3960"/>
    <w:rPr>
      <w:rFonts w:asciiTheme="majorHAnsi" w:eastAsiaTheme="majorEastAsia" w:hAnsiTheme="majorHAnsi" w:cstheme="majorBidi"/>
      <w:kern w:val="2"/>
      <w:sz w:val="18"/>
      <w:szCs w:val="18"/>
    </w:rPr>
  </w:style>
  <w:style w:type="paragraph" w:styleId="a9">
    <w:name w:val="List Paragraph"/>
    <w:basedOn w:val="a"/>
    <w:uiPriority w:val="34"/>
    <w:qFormat/>
    <w:rsid w:val="0068400F"/>
    <w:pPr>
      <w:ind w:leftChars="400" w:left="840"/>
    </w:pPr>
  </w:style>
  <w:style w:type="character" w:styleId="aa">
    <w:name w:val="annotation reference"/>
    <w:basedOn w:val="a0"/>
    <w:rsid w:val="007366B3"/>
    <w:rPr>
      <w:sz w:val="18"/>
      <w:szCs w:val="18"/>
    </w:rPr>
  </w:style>
  <w:style w:type="paragraph" w:styleId="ab">
    <w:name w:val="annotation text"/>
    <w:basedOn w:val="a"/>
    <w:link w:val="ac"/>
    <w:rsid w:val="007366B3"/>
    <w:pPr>
      <w:jc w:val="left"/>
    </w:pPr>
  </w:style>
  <w:style w:type="character" w:customStyle="1" w:styleId="ac">
    <w:name w:val="コメント文字列 (文字)"/>
    <w:basedOn w:val="a0"/>
    <w:link w:val="ab"/>
    <w:rsid w:val="007366B3"/>
    <w:rPr>
      <w:rFonts w:ascii="BIZ UD明朝 Medium" w:eastAsia="BIZ UD明朝 Medium"/>
      <w:kern w:val="2"/>
      <w:sz w:val="24"/>
      <w:szCs w:val="24"/>
    </w:rPr>
  </w:style>
  <w:style w:type="paragraph" w:styleId="ad">
    <w:name w:val="annotation subject"/>
    <w:basedOn w:val="ab"/>
    <w:next w:val="ab"/>
    <w:link w:val="ae"/>
    <w:semiHidden/>
    <w:unhideWhenUsed/>
    <w:rsid w:val="007366B3"/>
    <w:rPr>
      <w:b/>
      <w:bCs/>
    </w:rPr>
  </w:style>
  <w:style w:type="character" w:customStyle="1" w:styleId="ae">
    <w:name w:val="コメント内容 (文字)"/>
    <w:basedOn w:val="ac"/>
    <w:link w:val="ad"/>
    <w:semiHidden/>
    <w:rsid w:val="007366B3"/>
    <w:rPr>
      <w:rFonts w:ascii="BIZ UD明朝 Medium" w:eastAsia="BIZ UD明朝 Medium"/>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5</Pages>
  <Words>3133</Words>
  <Characters>267</Characters>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町会・自治会の規約例</dc:title>
  <dc:creator>千代田区</dc:creator>
  <cp:lastPrinted>2021-03-15T10:08:00Z</cp:lastPrinted>
  <dcterms:created xsi:type="dcterms:W3CDTF">2024-07-09T08:07:00Z</dcterms:created>
  <dcterms:modified xsi:type="dcterms:W3CDTF">2025-03-14T06:23:00Z</dcterms:modified>
</cp:coreProperties>
</file>