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FFCB" w14:textId="3137122C" w:rsidR="00671E19" w:rsidRPr="00671E19" w:rsidRDefault="00A425C1" w:rsidP="003C1FBC">
      <w:pPr>
        <w:ind w:left="428" w:hangingChars="200" w:hanging="428"/>
        <w:jc w:val="right"/>
        <w:rPr>
          <w:rFonts w:ascii="BIZ UDPゴシック" w:eastAsia="BIZ UDPゴシック" w:hAnsi="BIZ UDPゴシック"/>
          <w:spacing w:val="2"/>
          <w:szCs w:val="21"/>
        </w:rPr>
      </w:pPr>
      <w:r>
        <w:rPr>
          <w:rFonts w:ascii="BIZ UDPゴシック" w:eastAsia="BIZ UDPゴシック" w:hAnsi="BIZ UDPゴシック" w:hint="eastAsia"/>
          <w:spacing w:val="2"/>
          <w:szCs w:val="21"/>
        </w:rPr>
        <w:t>別紙２</w:t>
      </w:r>
    </w:p>
    <w:p w14:paraId="164AFDDE" w14:textId="77777777" w:rsidR="00671E19" w:rsidRPr="00671E19" w:rsidRDefault="00671E19" w:rsidP="00671E19">
      <w:pPr>
        <w:jc w:val="center"/>
        <w:rPr>
          <w:rFonts w:ascii="BIZ UDPゴシック" w:eastAsia="BIZ UDPゴシック" w:hAnsi="BIZ UDPゴシック"/>
          <w:b/>
          <w:spacing w:val="2"/>
          <w:sz w:val="28"/>
          <w:szCs w:val="21"/>
        </w:rPr>
      </w:pPr>
      <w:r w:rsidRPr="00671E19">
        <w:rPr>
          <w:rFonts w:ascii="BIZ UDPゴシック" w:eastAsia="BIZ UDPゴシック" w:hAnsi="BIZ UDPゴシック" w:hint="eastAsia"/>
          <w:b/>
          <w:spacing w:val="2"/>
          <w:sz w:val="28"/>
          <w:szCs w:val="21"/>
        </w:rPr>
        <w:t>質問書</w:t>
      </w:r>
    </w:p>
    <w:p w14:paraId="55F9EF6F" w14:textId="77777777" w:rsidR="00671E19" w:rsidRPr="00671E19" w:rsidRDefault="00671E19" w:rsidP="00671E19">
      <w:pPr>
        <w:ind w:left="210" w:hangingChars="100" w:hanging="210"/>
        <w:jc w:val="right"/>
        <w:rPr>
          <w:rFonts w:ascii="BIZ UDPゴシック" w:eastAsia="BIZ UDPゴシック" w:hAnsi="BIZ UDPゴシック"/>
          <w:szCs w:val="21"/>
        </w:rPr>
      </w:pPr>
      <w:r w:rsidRPr="00671E19">
        <w:rPr>
          <w:rFonts w:ascii="BIZ UDPゴシック" w:eastAsia="BIZ UDPゴシック" w:hAnsi="BIZ UDPゴシック" w:hint="eastAsia"/>
          <w:szCs w:val="21"/>
        </w:rPr>
        <w:t>令和　　年　　月　　日</w:t>
      </w:r>
    </w:p>
    <w:p w14:paraId="70636198" w14:textId="77777777" w:rsidR="00671E19" w:rsidRPr="00671E19" w:rsidRDefault="00671E19" w:rsidP="00671E19">
      <w:pPr>
        <w:ind w:left="210" w:hangingChars="100" w:hanging="210"/>
        <w:jc w:val="right"/>
        <w:rPr>
          <w:rFonts w:ascii="BIZ UDPゴシック" w:eastAsia="BIZ UDPゴシック" w:hAnsi="BIZ UDPゴシック"/>
          <w:szCs w:val="21"/>
        </w:rPr>
      </w:pPr>
    </w:p>
    <w:p w14:paraId="2FA3F01E" w14:textId="77777777" w:rsidR="00671E19" w:rsidRPr="00671E19" w:rsidRDefault="00671E19" w:rsidP="00671E19">
      <w:pPr>
        <w:wordWrap w:val="0"/>
        <w:jc w:val="righ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所在地　　　　　　　　</w:t>
      </w:r>
    </w:p>
    <w:p w14:paraId="3F3F77F4" w14:textId="77777777" w:rsidR="00671E19" w:rsidRPr="00671E19" w:rsidRDefault="00671E19" w:rsidP="00671E19">
      <w:pPr>
        <w:wordWrap w:val="0"/>
        <w:jc w:val="righ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名称　　　　　　　　　</w:t>
      </w:r>
    </w:p>
    <w:p w14:paraId="00E9A94E" w14:textId="77777777" w:rsidR="00671E19" w:rsidRPr="00671E19" w:rsidRDefault="00671E19" w:rsidP="00671E19">
      <w:pPr>
        <w:wordWrap w:val="0"/>
        <w:ind w:left="214" w:hangingChars="100" w:hanging="214"/>
        <w:jc w:val="righ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代表者　　　　　　　　</w:t>
      </w:r>
    </w:p>
    <w:p w14:paraId="1F10CAC3" w14:textId="77777777" w:rsidR="00671E19" w:rsidRPr="00671E19" w:rsidRDefault="00671E19" w:rsidP="00671E19">
      <w:pPr>
        <w:ind w:left="214" w:hangingChars="100" w:hanging="214"/>
        <w:jc w:val="left"/>
        <w:rPr>
          <w:rFonts w:ascii="BIZ UDPゴシック" w:eastAsia="BIZ UDPゴシック" w:hAnsi="BIZ UDPゴシック"/>
          <w:spacing w:val="2"/>
          <w:szCs w:val="21"/>
        </w:rPr>
      </w:pPr>
    </w:p>
    <w:p w14:paraId="623F61DF" w14:textId="1EA0717A" w:rsidR="00671E19" w:rsidRPr="00671E19" w:rsidRDefault="00671E19" w:rsidP="00671E19">
      <w:pPr>
        <w:ind w:left="214" w:hangingChars="100" w:hanging="214"/>
        <w:jc w:val="left"/>
        <w:rPr>
          <w:rFonts w:ascii="BIZ UDPゴシック" w:eastAsia="BIZ UDPゴシック" w:hAnsi="BIZ UDPゴシック"/>
          <w:spacing w:val="2"/>
          <w:szCs w:val="21"/>
        </w:rPr>
      </w:pPr>
      <w:r w:rsidRPr="00671E19">
        <w:rPr>
          <w:rFonts w:ascii="BIZ UDPゴシック" w:eastAsia="BIZ UDPゴシック" w:hAnsi="BIZ UDPゴシック" w:hint="eastAsia"/>
          <w:spacing w:val="2"/>
          <w:szCs w:val="21"/>
        </w:rPr>
        <w:t xml:space="preserve">　下記</w:t>
      </w:r>
      <w:r w:rsidR="00A425C1">
        <w:rPr>
          <w:rFonts w:ascii="BIZ UDPゴシック" w:eastAsia="BIZ UDPゴシック" w:hAnsi="BIZ UDPゴシック" w:hint="eastAsia"/>
          <w:spacing w:val="2"/>
          <w:szCs w:val="21"/>
        </w:rPr>
        <w:t>の</w:t>
      </w:r>
      <w:r w:rsidRPr="00671E19">
        <w:rPr>
          <w:rFonts w:ascii="BIZ UDPゴシック" w:eastAsia="BIZ UDPゴシック" w:hAnsi="BIZ UDPゴシック" w:hint="eastAsia"/>
          <w:spacing w:val="2"/>
          <w:szCs w:val="21"/>
        </w:rPr>
        <w:t>とおり質問します。</w:t>
      </w:r>
    </w:p>
    <w:p w14:paraId="349A94D9" w14:textId="77777777" w:rsidR="00671E19" w:rsidRPr="00671E19" w:rsidRDefault="00671E19" w:rsidP="00671E19">
      <w:pPr>
        <w:ind w:left="214" w:hangingChars="100" w:hanging="214"/>
        <w:jc w:val="left"/>
        <w:rPr>
          <w:rFonts w:ascii="BIZ UDPゴシック" w:eastAsia="BIZ UDPゴシック" w:hAnsi="BIZ UDPゴシック"/>
          <w:spacing w:val="2"/>
          <w:szCs w:val="21"/>
        </w:rPr>
      </w:pPr>
    </w:p>
    <w:p w14:paraId="294D091F" w14:textId="77777777" w:rsidR="00671E19" w:rsidRPr="00671E19" w:rsidRDefault="00671E19" w:rsidP="00AC7B02">
      <w:pPr>
        <w:pStyle w:val="a9"/>
        <w:jc w:val="center"/>
        <w:rPr>
          <w:rFonts w:ascii="BIZ UDPゴシック" w:eastAsia="BIZ UDPゴシック" w:hAnsi="BIZ UDPゴシック"/>
        </w:rPr>
      </w:pPr>
      <w:r w:rsidRPr="00671E19">
        <w:rPr>
          <w:rFonts w:ascii="BIZ UDPゴシック" w:eastAsia="BIZ UDPゴシック" w:hAnsi="BIZ UDPゴシック" w:hint="eastAsia"/>
        </w:rPr>
        <w:t>記</w:t>
      </w:r>
    </w:p>
    <w:p w14:paraId="0B63BE43" w14:textId="77777777" w:rsidR="00671E19" w:rsidRPr="00671E19" w:rsidRDefault="00671E19" w:rsidP="00671E19">
      <w:pPr>
        <w:rPr>
          <w:rFonts w:ascii="BIZ UDPゴシック" w:eastAsia="BIZ UDPゴシック" w:hAnsi="BIZ UDPゴシック"/>
        </w:rPr>
      </w:pPr>
    </w:p>
    <w:p w14:paraId="0C86B535" w14:textId="77777777" w:rsidR="00671E19" w:rsidRPr="00671E19" w:rsidRDefault="00671E19" w:rsidP="00671E19">
      <w:pPr>
        <w:rPr>
          <w:rFonts w:ascii="BIZ UDPゴシック" w:eastAsia="BIZ UDPゴシック" w:hAnsi="BIZ UDPゴシック"/>
          <w:b/>
          <w:szCs w:val="21"/>
          <w:u w:val="single"/>
        </w:rPr>
      </w:pPr>
      <w:r w:rsidRPr="00671E19">
        <w:rPr>
          <w:rFonts w:ascii="BIZ UDPゴシック" w:eastAsia="BIZ UDPゴシック" w:hAnsi="BIZ UDPゴシック" w:hint="eastAsia"/>
          <w:b/>
          <w:szCs w:val="21"/>
          <w:u w:val="single"/>
        </w:rPr>
        <w:t>１　業務件名</w:t>
      </w:r>
    </w:p>
    <w:p w14:paraId="26E273D1" w14:textId="7ECDF00A" w:rsidR="00671E19" w:rsidRPr="00671E19" w:rsidRDefault="00671E19" w:rsidP="00671E19">
      <w:pPr>
        <w:rPr>
          <w:rFonts w:ascii="BIZ UDPゴシック" w:eastAsia="BIZ UDPゴシック" w:hAnsi="BIZ UDPゴシック" w:cs="ＭＳ 明朝"/>
          <w:sz w:val="22"/>
        </w:rPr>
      </w:pPr>
      <w:r w:rsidRPr="00671E19">
        <w:rPr>
          <w:rFonts w:ascii="BIZ UDPゴシック" w:eastAsia="BIZ UDPゴシック" w:hAnsi="BIZ UDPゴシック" w:hint="eastAsia"/>
          <w:szCs w:val="21"/>
        </w:rPr>
        <w:t xml:space="preserve">　  </w:t>
      </w:r>
      <w:r w:rsidR="00AC7B02" w:rsidRPr="00AC7B02">
        <w:rPr>
          <w:rFonts w:ascii="BIZ UDPゴシック" w:eastAsia="BIZ UDPゴシック" w:hAnsi="BIZ UDPゴシック" w:cs="ＭＳ 明朝" w:hint="eastAsia"/>
          <w:sz w:val="22"/>
        </w:rPr>
        <w:t>地域福祉交通「風ぐるま」見直しに関する調査検討業務</w:t>
      </w:r>
    </w:p>
    <w:p w14:paraId="5881F04A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0BEC3F25" w14:textId="77777777" w:rsidR="00671E19" w:rsidRPr="00671E19" w:rsidRDefault="00671E19" w:rsidP="00671E19">
      <w:pPr>
        <w:rPr>
          <w:rFonts w:ascii="BIZ UDPゴシック" w:eastAsia="BIZ UDPゴシック" w:hAnsi="BIZ UDPゴシック"/>
          <w:b/>
          <w:szCs w:val="21"/>
          <w:u w:val="single"/>
        </w:rPr>
      </w:pPr>
      <w:r w:rsidRPr="00671E19">
        <w:rPr>
          <w:rFonts w:ascii="BIZ UDPゴシック" w:eastAsia="BIZ UDPゴシック" w:hAnsi="BIZ UDPゴシック" w:hint="eastAsia"/>
          <w:b/>
          <w:szCs w:val="21"/>
          <w:u w:val="single"/>
        </w:rPr>
        <w:t>２　質問内容</w:t>
      </w:r>
    </w:p>
    <w:p w14:paraId="013F3660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7115C2BC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6ADC9989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5D86F636" w14:textId="77777777" w:rsidR="00671E19" w:rsidRPr="00671E19" w:rsidRDefault="00671E19" w:rsidP="00671E19">
      <w:pPr>
        <w:rPr>
          <w:rFonts w:ascii="BIZ UDPゴシック" w:eastAsia="BIZ UDPゴシック" w:hAnsi="BIZ UDPゴシック"/>
          <w:szCs w:val="21"/>
        </w:rPr>
      </w:pPr>
    </w:p>
    <w:p w14:paraId="1DA05CB9" w14:textId="77777777" w:rsidR="00671E19" w:rsidRPr="00671E19" w:rsidRDefault="00671E19" w:rsidP="00AC7B02">
      <w:pPr>
        <w:pStyle w:val="a7"/>
        <w:jc w:val="right"/>
        <w:rPr>
          <w:rFonts w:ascii="BIZ UDPゴシック" w:eastAsia="BIZ UDPゴシック" w:hAnsi="BIZ UDPゴシック"/>
        </w:rPr>
      </w:pPr>
      <w:r w:rsidRPr="00671E19">
        <w:rPr>
          <w:rFonts w:ascii="BIZ UDPゴシック" w:eastAsia="BIZ UDPゴシック" w:hAnsi="BIZ UDPゴシック" w:hint="eastAsia"/>
        </w:rPr>
        <w:t>以上</w:t>
      </w:r>
    </w:p>
    <w:p w14:paraId="78539392" w14:textId="2C863F9F" w:rsidR="00901707" w:rsidRDefault="00901707" w:rsidP="00901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※回答は、令和７年</w:t>
      </w:r>
      <w:r w:rsidR="0061147E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>月</w:t>
      </w:r>
      <w:r w:rsidR="0061147E">
        <w:rPr>
          <w:rFonts w:ascii="BIZ UDPゴシック" w:eastAsia="BIZ UDPゴシック" w:hAnsi="BIZ UDPゴシック" w:hint="eastAsia"/>
        </w:rPr>
        <w:t>１</w:t>
      </w:r>
      <w:r>
        <w:rPr>
          <w:rFonts w:ascii="BIZ UDPゴシック" w:eastAsia="BIZ UDPゴシック" w:hAnsi="BIZ UDPゴシック" w:hint="eastAsia"/>
        </w:rPr>
        <w:t>日（</w:t>
      </w:r>
      <w:r w:rsidR="0061147E">
        <w:rPr>
          <w:rFonts w:ascii="BIZ UDPゴシック" w:eastAsia="BIZ UDPゴシック" w:hAnsi="BIZ UDPゴシック" w:hint="eastAsia"/>
        </w:rPr>
        <w:t>木</w:t>
      </w:r>
      <w:r>
        <w:rPr>
          <w:rFonts w:ascii="BIZ UDPゴシック" w:eastAsia="BIZ UDPゴシック" w:hAnsi="BIZ UDPゴシック" w:hint="eastAsia"/>
        </w:rPr>
        <w:t>）</w:t>
      </w:r>
      <w:r w:rsidR="0061147E">
        <w:rPr>
          <w:rFonts w:ascii="BIZ UDPゴシック" w:eastAsia="BIZ UDPゴシック" w:hAnsi="BIZ UDPゴシック" w:hint="eastAsia"/>
        </w:rPr>
        <w:t>まで</w:t>
      </w:r>
      <w:r>
        <w:rPr>
          <w:rFonts w:ascii="BIZ UDPゴシック" w:eastAsia="BIZ UDPゴシック" w:hAnsi="BIZ UDPゴシック" w:hint="eastAsia"/>
        </w:rPr>
        <w:t>に区ホームページに掲載します。</w:t>
      </w:r>
    </w:p>
    <w:p w14:paraId="39515282" w14:textId="77777777" w:rsidR="00901707" w:rsidRDefault="00901707" w:rsidP="0090170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必ず確認してください。</w:t>
      </w:r>
    </w:p>
    <w:p w14:paraId="6666EDE9" w14:textId="420F60C3" w:rsidR="00671E19" w:rsidRPr="00901707" w:rsidRDefault="00671E19" w:rsidP="00901707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671E19" w:rsidRPr="00901707" w:rsidSect="009B489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065A" w14:textId="77777777" w:rsidR="006F177E" w:rsidRDefault="006F177E" w:rsidP="00B335F2">
      <w:r>
        <w:separator/>
      </w:r>
    </w:p>
  </w:endnote>
  <w:endnote w:type="continuationSeparator" w:id="0">
    <w:p w14:paraId="5A12DB98" w14:textId="77777777" w:rsidR="006F177E" w:rsidRDefault="006F177E" w:rsidP="00B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A38C" w14:textId="77777777" w:rsidR="006F177E" w:rsidRDefault="006F177E" w:rsidP="00B335F2">
      <w:r>
        <w:separator/>
      </w:r>
    </w:p>
  </w:footnote>
  <w:footnote w:type="continuationSeparator" w:id="0">
    <w:p w14:paraId="4FE2D587" w14:textId="77777777" w:rsidR="006F177E" w:rsidRDefault="006F177E" w:rsidP="00B3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AC6"/>
    <w:multiLevelType w:val="hybridMultilevel"/>
    <w:tmpl w:val="EFA8B940"/>
    <w:lvl w:ilvl="0" w:tplc="5BAA20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C0098"/>
    <w:multiLevelType w:val="hybridMultilevel"/>
    <w:tmpl w:val="37C4B3D6"/>
    <w:lvl w:ilvl="0" w:tplc="C9CAE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90E78"/>
    <w:multiLevelType w:val="hybridMultilevel"/>
    <w:tmpl w:val="D67AC7D0"/>
    <w:lvl w:ilvl="0" w:tplc="94BA3C6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2"/>
    <w:rsid w:val="00005F39"/>
    <w:rsid w:val="00034FFB"/>
    <w:rsid w:val="00043061"/>
    <w:rsid w:val="00091AC4"/>
    <w:rsid w:val="000976CF"/>
    <w:rsid w:val="000F48D2"/>
    <w:rsid w:val="0010351F"/>
    <w:rsid w:val="001277BD"/>
    <w:rsid w:val="001368BC"/>
    <w:rsid w:val="001944DF"/>
    <w:rsid w:val="001A2489"/>
    <w:rsid w:val="001F1C8A"/>
    <w:rsid w:val="0020156D"/>
    <w:rsid w:val="002B0206"/>
    <w:rsid w:val="002B24DB"/>
    <w:rsid w:val="00322B02"/>
    <w:rsid w:val="00325B41"/>
    <w:rsid w:val="00351DD9"/>
    <w:rsid w:val="00395F27"/>
    <w:rsid w:val="003B5348"/>
    <w:rsid w:val="003C1FBC"/>
    <w:rsid w:val="003E3BC7"/>
    <w:rsid w:val="003E48B3"/>
    <w:rsid w:val="003E7C19"/>
    <w:rsid w:val="004342BC"/>
    <w:rsid w:val="00435E7F"/>
    <w:rsid w:val="004E4C45"/>
    <w:rsid w:val="00502A50"/>
    <w:rsid w:val="005376FF"/>
    <w:rsid w:val="00551443"/>
    <w:rsid w:val="005539AD"/>
    <w:rsid w:val="0056143B"/>
    <w:rsid w:val="00574181"/>
    <w:rsid w:val="00574463"/>
    <w:rsid w:val="00591D56"/>
    <w:rsid w:val="005948B2"/>
    <w:rsid w:val="005C2A1B"/>
    <w:rsid w:val="005C69D0"/>
    <w:rsid w:val="0061147E"/>
    <w:rsid w:val="00671E19"/>
    <w:rsid w:val="006E6FCB"/>
    <w:rsid w:val="006F177E"/>
    <w:rsid w:val="006F1F70"/>
    <w:rsid w:val="0072664E"/>
    <w:rsid w:val="007777C9"/>
    <w:rsid w:val="00780379"/>
    <w:rsid w:val="007B6B90"/>
    <w:rsid w:val="007C402D"/>
    <w:rsid w:val="007E0EB6"/>
    <w:rsid w:val="007F1948"/>
    <w:rsid w:val="0081395D"/>
    <w:rsid w:val="00815334"/>
    <w:rsid w:val="00826DF1"/>
    <w:rsid w:val="00833A54"/>
    <w:rsid w:val="00833E63"/>
    <w:rsid w:val="00850D76"/>
    <w:rsid w:val="00866593"/>
    <w:rsid w:val="0087630E"/>
    <w:rsid w:val="0088763A"/>
    <w:rsid w:val="008A6E12"/>
    <w:rsid w:val="008A78D8"/>
    <w:rsid w:val="008E72EA"/>
    <w:rsid w:val="008F5D2F"/>
    <w:rsid w:val="00901707"/>
    <w:rsid w:val="0092005E"/>
    <w:rsid w:val="00963454"/>
    <w:rsid w:val="009B4892"/>
    <w:rsid w:val="009C2A0D"/>
    <w:rsid w:val="009E4884"/>
    <w:rsid w:val="00A26658"/>
    <w:rsid w:val="00A425C1"/>
    <w:rsid w:val="00A57385"/>
    <w:rsid w:val="00AA681F"/>
    <w:rsid w:val="00AC1F23"/>
    <w:rsid w:val="00AC7B02"/>
    <w:rsid w:val="00B071E8"/>
    <w:rsid w:val="00B13571"/>
    <w:rsid w:val="00B335F2"/>
    <w:rsid w:val="00B4033E"/>
    <w:rsid w:val="00B62380"/>
    <w:rsid w:val="00B82FD1"/>
    <w:rsid w:val="00BA3FDF"/>
    <w:rsid w:val="00BB7B7F"/>
    <w:rsid w:val="00BC3E33"/>
    <w:rsid w:val="00BF1705"/>
    <w:rsid w:val="00C057BF"/>
    <w:rsid w:val="00C17BD6"/>
    <w:rsid w:val="00C47122"/>
    <w:rsid w:val="00C65E4F"/>
    <w:rsid w:val="00C931AA"/>
    <w:rsid w:val="00CA00F1"/>
    <w:rsid w:val="00CB48C2"/>
    <w:rsid w:val="00CE3BAF"/>
    <w:rsid w:val="00CE3E26"/>
    <w:rsid w:val="00CE6EA6"/>
    <w:rsid w:val="00D11291"/>
    <w:rsid w:val="00D32EBF"/>
    <w:rsid w:val="00DB6AC9"/>
    <w:rsid w:val="00DE424A"/>
    <w:rsid w:val="00E141C8"/>
    <w:rsid w:val="00E55FC9"/>
    <w:rsid w:val="00EA64F5"/>
    <w:rsid w:val="00EC0CE7"/>
    <w:rsid w:val="00EF5967"/>
    <w:rsid w:val="00F34F01"/>
    <w:rsid w:val="00FA23A7"/>
    <w:rsid w:val="00F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7FDEB"/>
  <w15:chartTrackingRefBased/>
  <w15:docId w15:val="{D122A235-3B2D-4141-B4E6-8B75F74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5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5F2"/>
    <w:rPr>
      <w:kern w:val="2"/>
      <w:sz w:val="21"/>
      <w:szCs w:val="22"/>
    </w:rPr>
  </w:style>
  <w:style w:type="paragraph" w:styleId="a7">
    <w:name w:val="Closing"/>
    <w:basedOn w:val="a"/>
    <w:next w:val="a"/>
    <w:link w:val="a8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8">
    <w:name w:val="結語 (文字)"/>
    <w:link w:val="a7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customStyle="1" w:styleId="ab">
    <w:name w:val="一太郎８/９"/>
    <w:basedOn w:val="a"/>
    <w:next w:val="a"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paragraph" w:customStyle="1" w:styleId="Default">
    <w:name w:val="Default"/>
    <w:rsid w:val="00091AC4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3B53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534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rsid w:val="00AA681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A681F"/>
    <w:pPr>
      <w:jc w:val="left"/>
    </w:pPr>
    <w:rPr>
      <w:szCs w:val="21"/>
    </w:rPr>
  </w:style>
  <w:style w:type="character" w:customStyle="1" w:styleId="af0">
    <w:name w:val="コメント文字列 (文字)"/>
    <w:basedOn w:val="a0"/>
    <w:link w:val="af"/>
    <w:uiPriority w:val="99"/>
    <w:rsid w:val="00AA681F"/>
    <w:rPr>
      <w:kern w:val="2"/>
      <w:sz w:val="21"/>
      <w:szCs w:val="21"/>
    </w:rPr>
  </w:style>
  <w:style w:type="table" w:styleId="af1">
    <w:name w:val="Table Grid"/>
    <w:basedOn w:val="a1"/>
    <w:uiPriority w:val="59"/>
    <w:rsid w:val="00671E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7183-C677-423B-B21A-16625CCC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別紙3 参加申込書等一式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千代田区</dc:creator>
  <cp:keywords/>
  <dc:description/>
  <cp:lastPrinted>2021-01-25T02:44:00Z</cp:lastPrinted>
  <dcterms:created xsi:type="dcterms:W3CDTF">2025-03-13T10:59:00Z</dcterms:created>
  <dcterms:modified xsi:type="dcterms:W3CDTF">2025-04-17T01:45:00Z</dcterms:modified>
</cp:coreProperties>
</file>