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369D" w14:textId="77777777" w:rsidR="009665C4" w:rsidRPr="00BB5423" w:rsidRDefault="008C4851" w:rsidP="00930EE1">
      <w:pPr>
        <w:spacing w:afterLines="50" w:after="120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B5423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84FA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BB5423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366E83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千代田区食品ロス</w:t>
      </w:r>
      <w:r w:rsidR="004E5EFF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削減</w:t>
      </w:r>
      <w:r w:rsidR="00993B75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絵画</w:t>
      </w:r>
      <w:r w:rsidR="005F0385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・標語</w:t>
      </w:r>
      <w:r w:rsidR="009454D3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展</w:t>
      </w:r>
      <w:r w:rsidR="004E5EFF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9454D3" w:rsidRPr="00BB5423">
        <w:rPr>
          <w:rFonts w:ascii="ＭＳ ゴシック" w:eastAsia="ＭＳ ゴシック" w:hAnsi="ＭＳ ゴシック" w:hint="eastAsia"/>
          <w:b/>
          <w:sz w:val="28"/>
          <w:szCs w:val="28"/>
        </w:rPr>
        <w:t>実施概要</w:t>
      </w:r>
    </w:p>
    <w:p w14:paraId="5BCED331" w14:textId="77777777" w:rsidR="00C92FD6" w:rsidRPr="00BB5423" w:rsidRDefault="00112C18" w:rsidP="00A916F2">
      <w:pPr>
        <w:spacing w:afterLines="50" w:after="120"/>
        <w:jc w:val="left"/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１　目　的</w:t>
      </w:r>
      <w:r w:rsidR="00233C18" w:rsidRPr="00BB5423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　</w:t>
      </w:r>
    </w:p>
    <w:p w14:paraId="2888D472" w14:textId="77777777" w:rsidR="000E73F4" w:rsidRPr="00BB5423" w:rsidRDefault="000E73F4" w:rsidP="000E73F4">
      <w:pPr>
        <w:spacing w:line="240" w:lineRule="exact"/>
        <w:ind w:leftChars="200" w:left="630" w:hangingChars="100" w:hanging="210"/>
        <w:jc w:val="left"/>
        <w:rPr>
          <w:rFonts w:ascii="ＭＳ 明朝" w:hAnsi="ＭＳ 明朝" w:cs="ＭＳ Ｐゴシック" w:hint="eastAsia"/>
          <w:kern w:val="0"/>
          <w:szCs w:val="21"/>
        </w:rPr>
      </w:pPr>
      <w:bookmarkStart w:id="0" w:name="_Hlk166085570"/>
      <w:r w:rsidRPr="00BB5423">
        <w:rPr>
          <w:rFonts w:hint="eastAsia"/>
          <w:szCs w:val="21"/>
        </w:rPr>
        <w:t>○</w:t>
      </w:r>
      <w:r w:rsidRPr="00BB5423">
        <w:rPr>
          <w:rFonts w:ascii="ＭＳ 明朝" w:hAnsi="ＭＳ 明朝" w:cs="ＭＳ Ｐゴシック" w:hint="eastAsia"/>
          <w:kern w:val="0"/>
          <w:szCs w:val="21"/>
        </w:rPr>
        <w:t>未来を担う子どもたちに対して、食品ロス削減に関する絵画・標語を募集・展示等を行うことにより、食品ロス削減に係る子どもたちの意識醸成を図るとともに、</w:t>
      </w:r>
      <w:r w:rsidR="00E37C25" w:rsidRPr="00BB5423">
        <w:rPr>
          <w:rFonts w:ascii="ＭＳ 明朝" w:hAnsi="ＭＳ 明朝" w:cs="ＭＳ Ｐゴシック" w:hint="eastAsia"/>
          <w:kern w:val="0"/>
          <w:szCs w:val="21"/>
        </w:rPr>
        <w:t>保護者や区民にも</w:t>
      </w:r>
      <w:r w:rsidRPr="00BB5423">
        <w:rPr>
          <w:rFonts w:ascii="ＭＳ 明朝" w:hAnsi="ＭＳ 明朝" w:cs="ＭＳ Ｐゴシック" w:hint="eastAsia"/>
          <w:kern w:val="0"/>
          <w:szCs w:val="21"/>
        </w:rPr>
        <w:t>食品ロス削減に対する関心を高めていくことで、食品ロスの削減を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推進する</w:t>
      </w:r>
      <w:r w:rsidRPr="00BB5423">
        <w:rPr>
          <w:rFonts w:ascii="ＭＳ 明朝" w:hAnsi="ＭＳ 明朝" w:cs="ＭＳ Ｐゴシック" w:hint="eastAsia"/>
          <w:kern w:val="0"/>
          <w:szCs w:val="21"/>
        </w:rPr>
        <w:t>。</w:t>
      </w:r>
    </w:p>
    <w:bookmarkEnd w:id="0"/>
    <w:p w14:paraId="244AE47F" w14:textId="77777777" w:rsidR="004C1871" w:rsidRPr="00BB5423" w:rsidRDefault="00435934" w:rsidP="00A916F2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２　対</w:t>
      </w:r>
      <w:r w:rsidR="00451BE2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　</w:t>
      </w: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象</w:t>
      </w:r>
      <w:r w:rsidR="00233C18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　</w:t>
      </w:r>
    </w:p>
    <w:p w14:paraId="682C8FC3" w14:textId="77777777" w:rsidR="008454B0" w:rsidRPr="00BB5423" w:rsidRDefault="00451BE2" w:rsidP="008C4851">
      <w:pPr>
        <w:ind w:firstLineChars="100" w:firstLine="210"/>
        <w:jc w:val="left"/>
        <w:rPr>
          <w:rFonts w:ascii="ＭＳ 明朝" w:hAnsi="ＭＳ 明朝" w:cs="ＭＳ Ｐゴシック"/>
          <w:szCs w:val="21"/>
        </w:rPr>
      </w:pPr>
      <w:r w:rsidRPr="00BB5423">
        <w:rPr>
          <w:rFonts w:ascii="ＭＳ 明朝" w:hAnsi="ＭＳ 明朝" w:cs="ＭＳ Ｐゴシック" w:hint="eastAsia"/>
          <w:szCs w:val="21"/>
        </w:rPr>
        <w:t xml:space="preserve">　</w:t>
      </w:r>
      <w:r w:rsidR="00297F56" w:rsidRPr="00BB5423">
        <w:rPr>
          <w:rFonts w:ascii="ＭＳ 明朝" w:hAnsi="ＭＳ 明朝" w:cs="ＭＳ Ｐゴシック" w:hint="eastAsia"/>
          <w:szCs w:val="21"/>
        </w:rPr>
        <w:t>○</w:t>
      </w:r>
      <w:r w:rsidRPr="00BB5423">
        <w:rPr>
          <w:rFonts w:ascii="ＭＳ 明朝" w:hAnsi="ＭＳ 明朝" w:cs="ＭＳ Ｐゴシック" w:hint="eastAsia"/>
          <w:szCs w:val="21"/>
        </w:rPr>
        <w:t>（区内在住・在学）</w:t>
      </w:r>
      <w:r w:rsidR="00BF15A0" w:rsidRPr="00BB5423">
        <w:rPr>
          <w:rFonts w:hint="eastAsia"/>
          <w:kern w:val="0"/>
          <w:szCs w:val="21"/>
        </w:rPr>
        <w:t>小学校</w:t>
      </w:r>
      <w:r w:rsidR="00D27CE0" w:rsidRPr="00BB5423">
        <w:rPr>
          <w:rFonts w:hint="eastAsia"/>
          <w:kern w:val="0"/>
          <w:szCs w:val="21"/>
        </w:rPr>
        <w:t>４</w:t>
      </w:r>
      <w:r w:rsidR="00BF15A0" w:rsidRPr="00BB5423">
        <w:rPr>
          <w:rFonts w:hint="eastAsia"/>
          <w:kern w:val="0"/>
          <w:szCs w:val="21"/>
        </w:rPr>
        <w:t>年生</w:t>
      </w:r>
      <w:r w:rsidR="00D27CE0" w:rsidRPr="00BB5423">
        <w:rPr>
          <w:rFonts w:hint="eastAsia"/>
          <w:kern w:val="0"/>
          <w:szCs w:val="21"/>
        </w:rPr>
        <w:t>～６年生</w:t>
      </w:r>
      <w:r w:rsidR="00BF15A0" w:rsidRPr="00BB5423">
        <w:rPr>
          <w:rFonts w:hint="eastAsia"/>
          <w:kern w:val="0"/>
          <w:szCs w:val="21"/>
        </w:rPr>
        <w:t>の児童</w:t>
      </w:r>
    </w:p>
    <w:p w14:paraId="10940B74" w14:textId="77777777" w:rsidR="00D74E95" w:rsidRPr="00BB5423" w:rsidRDefault="00297F56" w:rsidP="008C4851">
      <w:pPr>
        <w:ind w:firstLineChars="200" w:firstLine="420"/>
        <w:jc w:val="left"/>
        <w:rPr>
          <w:rFonts w:ascii="ＭＳ 明朝" w:hAnsi="ＭＳ 明朝" w:cs="ＭＳ Ｐゴシック" w:hint="eastAsia"/>
          <w:szCs w:val="21"/>
        </w:rPr>
      </w:pPr>
      <w:r w:rsidRPr="00BB5423">
        <w:rPr>
          <w:rFonts w:ascii="ＭＳ 明朝" w:hAnsi="ＭＳ 明朝" w:cs="ＭＳ Ｐゴシック" w:hint="eastAsia"/>
          <w:szCs w:val="21"/>
        </w:rPr>
        <w:t>○</w:t>
      </w:r>
      <w:r w:rsidR="00451BE2" w:rsidRPr="00BB5423">
        <w:rPr>
          <w:rFonts w:ascii="ＭＳ 明朝" w:hAnsi="ＭＳ 明朝" w:cs="ＭＳ Ｐゴシック" w:hint="eastAsia"/>
          <w:szCs w:val="21"/>
        </w:rPr>
        <w:t>（　　 同上 　　）</w:t>
      </w:r>
      <w:r w:rsidR="00112C18" w:rsidRPr="00BB5423">
        <w:rPr>
          <w:rFonts w:ascii="ＭＳ 明朝" w:hAnsi="ＭＳ 明朝" w:cs="ＭＳ Ｐゴシック" w:hint="eastAsia"/>
          <w:szCs w:val="21"/>
        </w:rPr>
        <w:t>中学校及び中等教育学校（前期課程）</w:t>
      </w:r>
      <w:r w:rsidR="00DC0520" w:rsidRPr="00BB5423">
        <w:rPr>
          <w:rFonts w:ascii="ＭＳ 明朝" w:hAnsi="ＭＳ 明朝" w:cs="ＭＳ Ｐゴシック" w:hint="eastAsia"/>
          <w:szCs w:val="21"/>
        </w:rPr>
        <w:t>の</w:t>
      </w:r>
      <w:r w:rsidR="000448B5" w:rsidRPr="00BB5423">
        <w:rPr>
          <w:rFonts w:ascii="ＭＳ 明朝" w:hAnsi="ＭＳ 明朝" w:cs="ＭＳ Ｐゴシック" w:hint="eastAsia"/>
          <w:szCs w:val="21"/>
        </w:rPr>
        <w:t>生徒</w:t>
      </w:r>
    </w:p>
    <w:p w14:paraId="1A880BED" w14:textId="77777777" w:rsidR="004C1871" w:rsidRPr="00BB5423" w:rsidRDefault="00112C18" w:rsidP="00A916F2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３　</w:t>
      </w:r>
      <w:r w:rsidR="007A41E5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絵画</w:t>
      </w:r>
      <w:r w:rsidR="00ED0F9E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・標語</w:t>
      </w:r>
      <w:r w:rsidR="007A41E5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の</w:t>
      </w: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>作品テーマ</w:t>
      </w:r>
      <w:r w:rsidR="00233C18"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　</w:t>
      </w:r>
    </w:p>
    <w:p w14:paraId="703E5212" w14:textId="77777777" w:rsidR="004C1871" w:rsidRPr="00BB5423" w:rsidRDefault="00112C18" w:rsidP="00C64633">
      <w:pPr>
        <w:spacing w:line="240" w:lineRule="exact"/>
        <w:ind w:firstLineChars="200" w:firstLine="420"/>
        <w:jc w:val="left"/>
        <w:rPr>
          <w:rFonts w:ascii="ＭＳ 明朝" w:hAnsi="ＭＳ 明朝" w:cs="ＭＳ Ｐゴシック" w:hint="eastAsia"/>
          <w:szCs w:val="21"/>
          <w:highlight w:val="yellow"/>
        </w:rPr>
      </w:pPr>
      <w:r w:rsidRPr="00BB5423">
        <w:rPr>
          <w:rFonts w:ascii="ＭＳ 明朝" w:hAnsi="ＭＳ 明朝" w:cs="ＭＳ Ｐゴシック" w:hint="eastAsia"/>
          <w:szCs w:val="21"/>
        </w:rPr>
        <w:t>○</w:t>
      </w:r>
      <w:r w:rsidR="00E539CA" w:rsidRPr="00BB5423">
        <w:rPr>
          <w:rFonts w:ascii="ＭＳ 明朝" w:hAnsi="ＭＳ 明朝" w:cs="ＭＳ Ｐゴシック" w:hint="eastAsia"/>
          <w:szCs w:val="21"/>
        </w:rPr>
        <w:t>食べ物を捨てない意識を</w:t>
      </w:r>
      <w:r w:rsidR="005F0385" w:rsidRPr="00BB5423">
        <w:rPr>
          <w:rFonts w:ascii="ＭＳ 明朝" w:hAnsi="ＭＳ 明朝" w:cs="ＭＳ Ｐゴシック" w:hint="eastAsia"/>
          <w:szCs w:val="21"/>
        </w:rPr>
        <w:t>持ってもらう</w:t>
      </w:r>
    </w:p>
    <w:p w14:paraId="21DF679D" w14:textId="77777777" w:rsidR="003423A5" w:rsidRPr="00BB5423" w:rsidRDefault="0048641E" w:rsidP="00834C10">
      <w:pPr>
        <w:spacing w:line="240" w:lineRule="exact"/>
        <w:ind w:firstLineChars="200" w:firstLine="420"/>
        <w:rPr>
          <w:rFonts w:ascii="ＭＳ 明朝" w:hAnsi="ＭＳ 明朝" w:hint="eastAsia"/>
        </w:rPr>
      </w:pPr>
      <w:r w:rsidRPr="00BB5423">
        <w:rPr>
          <w:rFonts w:ascii="ＭＳ 明朝" w:hAnsi="ＭＳ 明朝" w:cs="ＭＳ Ｐゴシック" w:hint="eastAsia"/>
          <w:szCs w:val="21"/>
        </w:rPr>
        <w:t>（</w:t>
      </w:r>
      <w:r w:rsidR="00D27CE0" w:rsidRPr="00BB5423">
        <w:rPr>
          <w:rFonts w:ascii="ＭＳ 明朝" w:hAnsi="ＭＳ 明朝" w:hint="eastAsia"/>
        </w:rPr>
        <w:t>例）</w:t>
      </w:r>
      <w:r w:rsidR="003423A5" w:rsidRPr="00BB5423">
        <w:rPr>
          <w:rFonts w:ascii="ＭＳ 明朝" w:hAnsi="ＭＳ 明朝" w:hint="eastAsia"/>
        </w:rPr>
        <w:t>家庭</w:t>
      </w:r>
      <w:r w:rsidR="00366E83" w:rsidRPr="00BB5423">
        <w:rPr>
          <w:rFonts w:ascii="ＭＳ 明朝" w:hAnsi="ＭＳ 明朝" w:hint="eastAsia"/>
        </w:rPr>
        <w:t>の食卓から食べ物を捨てない</w:t>
      </w:r>
      <w:r w:rsidR="00B54DE9" w:rsidRPr="00BB5423">
        <w:rPr>
          <w:rFonts w:ascii="ＭＳ 明朝" w:hAnsi="ＭＳ 明朝" w:hint="eastAsia"/>
        </w:rPr>
        <w:t>・</w:t>
      </w:r>
      <w:r w:rsidR="003423A5" w:rsidRPr="00BB5423">
        <w:rPr>
          <w:rFonts w:ascii="ＭＳ 明朝" w:hAnsi="ＭＳ 明朝" w:hint="eastAsia"/>
        </w:rPr>
        <w:t>外食の際食べ物を捨てない</w:t>
      </w:r>
    </w:p>
    <w:p w14:paraId="1296BB3E" w14:textId="77777777" w:rsidR="00D27CE0" w:rsidRPr="00BB5423" w:rsidRDefault="00366E83" w:rsidP="0002047D">
      <w:pPr>
        <w:spacing w:line="240" w:lineRule="exact"/>
        <w:ind w:firstLineChars="500" w:firstLine="1050"/>
        <w:rPr>
          <w:rFonts w:ascii="ＭＳ 明朝" w:hAnsi="ＭＳ 明朝" w:hint="eastAsia"/>
        </w:rPr>
      </w:pPr>
      <w:r w:rsidRPr="00BB5423">
        <w:rPr>
          <w:rFonts w:ascii="ＭＳ 明朝" w:hAnsi="ＭＳ 明朝" w:hint="eastAsia"/>
        </w:rPr>
        <w:t>コンビニエンスストア等</w:t>
      </w:r>
      <w:r w:rsidR="0002047D" w:rsidRPr="00BB5423">
        <w:rPr>
          <w:rFonts w:ascii="ＭＳ 明朝" w:hAnsi="ＭＳ 明朝" w:hint="eastAsia"/>
        </w:rPr>
        <w:t>食品販売店で</w:t>
      </w:r>
      <w:r w:rsidRPr="00BB5423">
        <w:rPr>
          <w:rFonts w:ascii="ＭＳ 明朝" w:hAnsi="ＭＳ 明朝" w:hint="eastAsia"/>
        </w:rPr>
        <w:t>食べ物を捨てない</w:t>
      </w:r>
      <w:r w:rsidR="0002047D" w:rsidRPr="00BB5423">
        <w:rPr>
          <w:rFonts w:ascii="ＭＳ 明朝" w:hAnsi="ＭＳ 明朝" w:hint="eastAsia"/>
        </w:rPr>
        <w:t xml:space="preserve">　　　</w:t>
      </w:r>
      <w:r w:rsidR="00112C18" w:rsidRPr="00BB5423">
        <w:rPr>
          <w:rFonts w:ascii="ＭＳ 明朝" w:hAnsi="ＭＳ 明朝" w:hint="eastAsia"/>
        </w:rPr>
        <w:t>等</w:t>
      </w:r>
    </w:p>
    <w:p w14:paraId="3B99FEC2" w14:textId="77777777" w:rsidR="005F0385" w:rsidRPr="00BB5423" w:rsidRDefault="00451BE2" w:rsidP="005F0385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４　応募条件　</w:t>
      </w:r>
    </w:p>
    <w:p w14:paraId="1DCF2C06" w14:textId="77777777" w:rsidR="005F0385" w:rsidRPr="00BB5423" w:rsidRDefault="005F0385" w:rsidP="005F0385">
      <w:pPr>
        <w:spacing w:line="240" w:lineRule="exact"/>
        <w:rPr>
          <w:rFonts w:ascii="ＭＳ 明朝" w:hAnsi="ＭＳ 明朝" w:hint="eastAsia"/>
          <w:b/>
          <w:bCs/>
        </w:rPr>
      </w:pPr>
      <w:r w:rsidRPr="00BB5423">
        <w:rPr>
          <w:rFonts w:ascii="ＭＳ 明朝" w:hAnsi="ＭＳ 明朝" w:hint="eastAsia"/>
        </w:rPr>
        <w:t xml:space="preserve">　　</w:t>
      </w:r>
      <w:r w:rsidRPr="00BB5423">
        <w:rPr>
          <w:rFonts w:ascii="ＭＳ 明朝" w:hAnsi="ＭＳ 明朝" w:hint="eastAsia"/>
          <w:b/>
          <w:bCs/>
        </w:rPr>
        <w:t>絵画</w:t>
      </w:r>
    </w:p>
    <w:p w14:paraId="2FD8A9F6" w14:textId="77777777" w:rsidR="00954BB7" w:rsidRPr="00BB5423" w:rsidRDefault="00E21161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既定の応募シートを作品の裏面に貼付</w:t>
      </w:r>
      <w:r w:rsidR="0079228C" w:rsidRPr="00BB5423">
        <w:rPr>
          <w:rFonts w:ascii="ＭＳ 明朝" w:hAnsi="ＭＳ 明朝" w:hint="eastAsia"/>
        </w:rPr>
        <w:t>する。</w:t>
      </w:r>
    </w:p>
    <w:p w14:paraId="25FD1CA8" w14:textId="77777777" w:rsidR="00AC4871" w:rsidRDefault="00E21161" w:rsidP="00954BB7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B3（364</w:t>
      </w:r>
      <w:r w:rsidRPr="00BB5423">
        <w:rPr>
          <w:rFonts w:ascii="ＭＳ 明朝" w:hAnsi="ＭＳ 明朝"/>
        </w:rPr>
        <w:t>mm</w:t>
      </w:r>
      <w:r w:rsidRPr="00BB5423">
        <w:rPr>
          <w:rFonts w:ascii="ＭＳ 明朝" w:hAnsi="ＭＳ 明朝" w:hint="eastAsia"/>
        </w:rPr>
        <w:t>×5</w:t>
      </w:r>
      <w:r w:rsidRPr="00BB5423">
        <w:rPr>
          <w:rFonts w:ascii="ＭＳ 明朝" w:hAnsi="ＭＳ 明朝"/>
        </w:rPr>
        <w:t>15mm</w:t>
      </w:r>
      <w:r w:rsidRPr="00BB5423">
        <w:rPr>
          <w:rFonts w:ascii="ＭＳ 明朝" w:hAnsi="ＭＳ 明朝" w:hint="eastAsia"/>
        </w:rPr>
        <w:t>）又は四つ切（3</w:t>
      </w:r>
      <w:r w:rsidRPr="00BB5423">
        <w:rPr>
          <w:rFonts w:ascii="ＭＳ 明朝" w:hAnsi="ＭＳ 明朝"/>
        </w:rPr>
        <w:t>92mm</w:t>
      </w:r>
      <w:r w:rsidRPr="00BB5423">
        <w:rPr>
          <w:rFonts w:ascii="ＭＳ 明朝" w:hAnsi="ＭＳ 明朝" w:hint="eastAsia"/>
        </w:rPr>
        <w:t>×</w:t>
      </w:r>
      <w:r w:rsidRPr="00BB5423">
        <w:rPr>
          <w:rFonts w:ascii="ＭＳ 明朝" w:hAnsi="ＭＳ 明朝"/>
        </w:rPr>
        <w:t>542mm</w:t>
      </w:r>
      <w:r w:rsidRPr="00BB5423">
        <w:rPr>
          <w:rFonts w:ascii="ＭＳ 明朝" w:hAnsi="ＭＳ 明朝" w:hint="eastAsia"/>
        </w:rPr>
        <w:t>）</w:t>
      </w:r>
      <w:r w:rsidR="00AC4871">
        <w:rPr>
          <w:rFonts w:ascii="ＭＳ 明朝" w:hAnsi="ＭＳ 明朝" w:hint="eastAsia"/>
        </w:rPr>
        <w:t>、</w:t>
      </w:r>
    </w:p>
    <w:p w14:paraId="7A412E26" w14:textId="77777777" w:rsidR="00954BB7" w:rsidRPr="00BB5423" w:rsidRDefault="00AC4871" w:rsidP="00AC4871">
      <w:pPr>
        <w:spacing w:line="240" w:lineRule="exact"/>
        <w:ind w:left="78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B</w:t>
      </w:r>
      <w:r w:rsidR="001E30E5">
        <w:rPr>
          <w:rFonts w:ascii="ＭＳ 明朝" w:hAnsi="ＭＳ 明朝" w:hint="eastAsia"/>
        </w:rPr>
        <w:t>4</w:t>
      </w:r>
      <w:r w:rsidRPr="00BB5423">
        <w:rPr>
          <w:rFonts w:ascii="ＭＳ 明朝" w:hAnsi="ＭＳ 明朝" w:hint="eastAsia"/>
        </w:rPr>
        <w:t>（</w:t>
      </w:r>
      <w:r w:rsidR="001E30E5">
        <w:rPr>
          <w:rFonts w:ascii="ＭＳ 明朝" w:hAnsi="ＭＳ 明朝" w:hint="eastAsia"/>
        </w:rPr>
        <w:t>257</w:t>
      </w:r>
      <w:r w:rsidRPr="00BB5423">
        <w:rPr>
          <w:rFonts w:ascii="ＭＳ 明朝" w:hAnsi="ＭＳ 明朝"/>
        </w:rPr>
        <w:t>mm</w:t>
      </w:r>
      <w:r w:rsidRPr="00BB5423">
        <w:rPr>
          <w:rFonts w:ascii="ＭＳ 明朝" w:hAnsi="ＭＳ 明朝" w:hint="eastAsia"/>
        </w:rPr>
        <w:t>×</w:t>
      </w:r>
      <w:r w:rsidR="001E30E5">
        <w:rPr>
          <w:rFonts w:ascii="ＭＳ 明朝" w:hAnsi="ＭＳ 明朝" w:hint="eastAsia"/>
        </w:rPr>
        <w:t>364</w:t>
      </w:r>
      <w:r w:rsidRPr="00BB5423">
        <w:rPr>
          <w:rFonts w:ascii="ＭＳ 明朝" w:hAnsi="ＭＳ 明朝"/>
        </w:rPr>
        <w:t>mm</w:t>
      </w:r>
      <w:r w:rsidRPr="00BB5423">
        <w:rPr>
          <w:rFonts w:ascii="ＭＳ 明朝" w:hAnsi="ＭＳ 明朝" w:hint="eastAsia"/>
        </w:rPr>
        <w:t>）又は</w:t>
      </w:r>
      <w:r w:rsidR="001E30E5">
        <w:rPr>
          <w:rFonts w:ascii="ＭＳ 明朝" w:hAnsi="ＭＳ 明朝" w:hint="eastAsia"/>
        </w:rPr>
        <w:t>八</w:t>
      </w:r>
      <w:r w:rsidRPr="00BB5423">
        <w:rPr>
          <w:rFonts w:ascii="ＭＳ 明朝" w:hAnsi="ＭＳ 明朝" w:hint="eastAsia"/>
        </w:rPr>
        <w:t>つ切（</w:t>
      </w:r>
      <w:r w:rsidR="001E30E5">
        <w:rPr>
          <w:rFonts w:ascii="ＭＳ 明朝" w:hAnsi="ＭＳ 明朝" w:hint="eastAsia"/>
        </w:rPr>
        <w:t>271</w:t>
      </w:r>
      <w:r w:rsidRPr="00BB5423">
        <w:rPr>
          <w:rFonts w:ascii="ＭＳ 明朝" w:hAnsi="ＭＳ 明朝"/>
        </w:rPr>
        <w:t>mm</w:t>
      </w:r>
      <w:r w:rsidRPr="00BB5423">
        <w:rPr>
          <w:rFonts w:ascii="ＭＳ 明朝" w:hAnsi="ＭＳ 明朝" w:hint="eastAsia"/>
        </w:rPr>
        <w:t>×</w:t>
      </w:r>
      <w:r w:rsidR="001E30E5">
        <w:rPr>
          <w:rFonts w:ascii="ＭＳ 明朝" w:hAnsi="ＭＳ 明朝" w:hint="eastAsia"/>
        </w:rPr>
        <w:t>392</w:t>
      </w:r>
      <w:r w:rsidRPr="00BB5423">
        <w:rPr>
          <w:rFonts w:ascii="ＭＳ 明朝" w:hAnsi="ＭＳ 明朝"/>
        </w:rPr>
        <w:t>mm</w:t>
      </w:r>
      <w:r w:rsidRPr="00BB5423">
        <w:rPr>
          <w:rFonts w:ascii="ＭＳ 明朝" w:hAnsi="ＭＳ 明朝" w:hint="eastAsia"/>
        </w:rPr>
        <w:t>）</w:t>
      </w:r>
      <w:r w:rsidR="00E21161" w:rsidRPr="00BB5423">
        <w:rPr>
          <w:rFonts w:ascii="ＭＳ 明朝" w:hAnsi="ＭＳ 明朝" w:hint="eastAsia"/>
        </w:rPr>
        <w:t>サイズの画用紙</w:t>
      </w:r>
      <w:r w:rsidR="0079228C" w:rsidRPr="00BB5423">
        <w:rPr>
          <w:rFonts w:ascii="ＭＳ 明朝" w:hAnsi="ＭＳ 明朝" w:hint="eastAsia"/>
        </w:rPr>
        <w:t>。</w:t>
      </w:r>
    </w:p>
    <w:p w14:paraId="31944ED5" w14:textId="77777777" w:rsidR="00954BB7" w:rsidRPr="00BB5423" w:rsidRDefault="00D27CE0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縦／横はいずれも可。</w:t>
      </w:r>
    </w:p>
    <w:p w14:paraId="21A111EE" w14:textId="77777777" w:rsidR="00954BB7" w:rsidRPr="00BB5423" w:rsidRDefault="00D27CE0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画材は水彩絵の具・クレヨン・パステル。</w:t>
      </w:r>
    </w:p>
    <w:p w14:paraId="3B39950D" w14:textId="77777777" w:rsidR="00954BB7" w:rsidRPr="00BB5423" w:rsidRDefault="00D27CE0" w:rsidP="00954BB7">
      <w:pPr>
        <w:spacing w:line="240" w:lineRule="exact"/>
        <w:ind w:left="78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色鉛筆は不可。ＰＣ／タブレット（デジタル）での製作は不可。</w:t>
      </w:r>
    </w:p>
    <w:p w14:paraId="2B17F967" w14:textId="77777777" w:rsidR="00954BB7" w:rsidRPr="00BB5423" w:rsidRDefault="00D27CE0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ポスターのように文字を入れても良い</w:t>
      </w:r>
      <w:r w:rsidR="007A41E5" w:rsidRPr="00BB5423">
        <w:rPr>
          <w:rFonts w:ascii="ＭＳ 明朝" w:hAnsi="ＭＳ 明朝" w:hint="eastAsia"/>
        </w:rPr>
        <w:t>（</w:t>
      </w:r>
      <w:r w:rsidRPr="00BB5423">
        <w:rPr>
          <w:rFonts w:ascii="ＭＳ 明朝" w:hAnsi="ＭＳ 明朝" w:hint="eastAsia"/>
        </w:rPr>
        <w:t>入れなくとも良い</w:t>
      </w:r>
      <w:r w:rsidR="007A41E5" w:rsidRPr="00BB5423">
        <w:rPr>
          <w:rFonts w:ascii="ＭＳ 明朝" w:hAnsi="ＭＳ 明朝" w:hint="eastAsia"/>
        </w:rPr>
        <w:t>）</w:t>
      </w:r>
      <w:r w:rsidRPr="00BB5423">
        <w:rPr>
          <w:rFonts w:ascii="ＭＳ 明朝" w:hAnsi="ＭＳ 明朝" w:hint="eastAsia"/>
        </w:rPr>
        <w:t>。</w:t>
      </w:r>
    </w:p>
    <w:p w14:paraId="51C7AA8D" w14:textId="77777777" w:rsidR="00954BB7" w:rsidRPr="00BB5423" w:rsidRDefault="007A41E5" w:rsidP="00954BB7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作品に込めた思いを</w:t>
      </w:r>
      <w:r w:rsidR="00112C18" w:rsidRPr="00BB5423">
        <w:rPr>
          <w:rFonts w:ascii="ＭＳ 明朝" w:hAnsi="ＭＳ 明朝" w:hint="eastAsia"/>
        </w:rPr>
        <w:t>50</w:t>
      </w:r>
      <w:r w:rsidRPr="00BB5423">
        <w:rPr>
          <w:rFonts w:ascii="ＭＳ 明朝" w:hAnsi="ＭＳ 明朝" w:hint="eastAsia"/>
        </w:rPr>
        <w:t>～</w:t>
      </w:r>
      <w:r w:rsidR="00112C18" w:rsidRPr="00BB5423">
        <w:rPr>
          <w:rFonts w:ascii="ＭＳ 明朝" w:hAnsi="ＭＳ 明朝" w:hint="eastAsia"/>
        </w:rPr>
        <w:t>60</w:t>
      </w:r>
      <w:r w:rsidRPr="00BB5423">
        <w:rPr>
          <w:rFonts w:ascii="ＭＳ 明朝" w:hAnsi="ＭＳ 明朝" w:hint="eastAsia"/>
        </w:rPr>
        <w:t>字程度で書き添える。</w:t>
      </w:r>
      <w:r w:rsidR="00E21161" w:rsidRPr="00BB5423">
        <w:rPr>
          <w:rFonts w:ascii="ＭＳ 明朝" w:hAnsi="ＭＳ 明朝" w:hint="eastAsia"/>
        </w:rPr>
        <w:t>（応募シートに記載欄有）</w:t>
      </w:r>
    </w:p>
    <w:p w14:paraId="73E6BDA9" w14:textId="77777777" w:rsidR="00954BB7" w:rsidRPr="00BB5423" w:rsidRDefault="007A41E5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１人１点まで。</w:t>
      </w:r>
    </w:p>
    <w:p w14:paraId="7606DF72" w14:textId="77777777" w:rsidR="00954BB7" w:rsidRPr="00BB5423" w:rsidRDefault="007A41E5" w:rsidP="00C64633">
      <w:pPr>
        <w:numPr>
          <w:ilvl w:val="0"/>
          <w:numId w:val="4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立体的な（凹凸のある）作品は不可。既存のキャラクター等の使用は不可。</w:t>
      </w:r>
    </w:p>
    <w:p w14:paraId="00B71DB7" w14:textId="77777777" w:rsidR="005F0385" w:rsidRPr="00BB5423" w:rsidRDefault="005F0385" w:rsidP="005F0385">
      <w:pPr>
        <w:spacing w:line="240" w:lineRule="exact"/>
        <w:ind w:left="420"/>
        <w:rPr>
          <w:rFonts w:ascii="ＭＳ 明朝" w:hAnsi="ＭＳ 明朝"/>
          <w:b/>
          <w:bCs/>
        </w:rPr>
      </w:pPr>
      <w:r w:rsidRPr="00BB5423">
        <w:rPr>
          <w:rFonts w:ascii="ＭＳ 明朝" w:hAnsi="ＭＳ 明朝" w:hint="eastAsia"/>
          <w:b/>
          <w:bCs/>
        </w:rPr>
        <w:t>標語</w:t>
      </w:r>
    </w:p>
    <w:p w14:paraId="0BFBAE5B" w14:textId="77777777" w:rsidR="005F0385" w:rsidRPr="00BB5423" w:rsidRDefault="005F0385" w:rsidP="005F0385">
      <w:pPr>
        <w:spacing w:line="240" w:lineRule="exact"/>
        <w:ind w:left="42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⑨</w:t>
      </w:r>
      <w:r w:rsidRPr="00BB5423">
        <w:rPr>
          <w:rFonts w:ascii="ＭＳ 明朝" w:hAnsi="ＭＳ 明朝"/>
        </w:rPr>
        <w:tab/>
      </w:r>
      <w:r w:rsidRPr="00BB5423">
        <w:rPr>
          <w:rFonts w:ascii="ＭＳ 明朝" w:hAnsi="ＭＳ 明朝" w:hint="eastAsia"/>
        </w:rPr>
        <w:t>既定の応募シート</w:t>
      </w:r>
      <w:r w:rsidR="00B54DE9" w:rsidRPr="00BB5423">
        <w:rPr>
          <w:rFonts w:ascii="ＭＳ 明朝" w:hAnsi="ＭＳ 明朝" w:hint="eastAsia"/>
        </w:rPr>
        <w:t>を使い応募する。</w:t>
      </w:r>
    </w:p>
    <w:p w14:paraId="515C875D" w14:textId="77777777" w:rsidR="00B54DE9" w:rsidRPr="00BB5423" w:rsidRDefault="00B54DE9" w:rsidP="005F0385">
      <w:pPr>
        <w:spacing w:line="240" w:lineRule="exact"/>
        <w:ind w:left="420"/>
        <w:rPr>
          <w:rFonts w:ascii="ＭＳ 明朝" w:hAnsi="ＭＳ 明朝" w:hint="eastAsia"/>
          <w:b/>
          <w:bCs/>
        </w:rPr>
      </w:pPr>
      <w:r w:rsidRPr="00BB5423">
        <w:rPr>
          <w:rFonts w:ascii="ＭＳ 明朝" w:hAnsi="ＭＳ 明朝" w:hint="eastAsia"/>
          <w:b/>
          <w:bCs/>
        </w:rPr>
        <w:t>共通</w:t>
      </w:r>
    </w:p>
    <w:p w14:paraId="65C1E9DD" w14:textId="77777777" w:rsidR="00954BB7" w:rsidRPr="00BB5423" w:rsidRDefault="00B54DE9" w:rsidP="00B54DE9">
      <w:pPr>
        <w:spacing w:line="240" w:lineRule="exact"/>
        <w:ind w:firstLineChars="200" w:firstLine="42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⑩</w:t>
      </w:r>
      <w:r w:rsidRPr="00BB5423">
        <w:rPr>
          <w:rFonts w:ascii="ＭＳ 明朝" w:hAnsi="ＭＳ 明朝"/>
        </w:rPr>
        <w:tab/>
      </w:r>
      <w:r w:rsidR="007A41E5" w:rsidRPr="00BB5423">
        <w:rPr>
          <w:rFonts w:ascii="ＭＳ 明朝" w:hAnsi="ＭＳ 明朝" w:hint="eastAsia"/>
        </w:rPr>
        <w:t>自作で未発表のものに限る。</w:t>
      </w:r>
    </w:p>
    <w:p w14:paraId="5B35BB2B" w14:textId="77777777" w:rsidR="00954BB7" w:rsidRPr="00BB5423" w:rsidRDefault="00B54DE9" w:rsidP="00B54DE9">
      <w:pPr>
        <w:spacing w:line="240" w:lineRule="exact"/>
        <w:ind w:leftChars="200" w:left="840" w:hangingChars="200" w:hanging="42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⑪</w:t>
      </w:r>
      <w:r w:rsidRPr="00BB5423">
        <w:rPr>
          <w:rFonts w:ascii="ＭＳ 明朝" w:hAnsi="ＭＳ 明朝"/>
        </w:rPr>
        <w:tab/>
      </w:r>
      <w:r w:rsidR="007A41E5" w:rsidRPr="00BB5423">
        <w:rPr>
          <w:rFonts w:ascii="ＭＳ 明朝" w:hAnsi="ＭＳ 明朝" w:hint="eastAsia"/>
        </w:rPr>
        <w:t>応募作品の著作権（著作権法第</w:t>
      </w:r>
      <w:r w:rsidR="00112C18" w:rsidRPr="00BB5423">
        <w:rPr>
          <w:rFonts w:ascii="ＭＳ 明朝" w:hAnsi="ＭＳ 明朝" w:hint="eastAsia"/>
        </w:rPr>
        <w:t>27</w:t>
      </w:r>
      <w:r w:rsidR="007A41E5" w:rsidRPr="00BB5423">
        <w:rPr>
          <w:rFonts w:ascii="ＭＳ 明朝" w:hAnsi="ＭＳ 明朝" w:hint="eastAsia"/>
        </w:rPr>
        <w:t>条及び同第</w:t>
      </w:r>
      <w:r w:rsidR="00112C18" w:rsidRPr="00BB5423">
        <w:rPr>
          <w:rFonts w:ascii="ＭＳ 明朝" w:hAnsi="ＭＳ 明朝" w:hint="eastAsia"/>
        </w:rPr>
        <w:t>28</w:t>
      </w:r>
      <w:r w:rsidR="007A41E5" w:rsidRPr="00BB5423">
        <w:rPr>
          <w:rFonts w:ascii="ＭＳ 明朝" w:hAnsi="ＭＳ 明朝" w:hint="eastAsia"/>
        </w:rPr>
        <w:t>条に定める権利を含む。）は区に帰属し、区</w:t>
      </w:r>
      <w:r w:rsidRPr="00BB5423">
        <w:rPr>
          <w:rFonts w:ascii="ＭＳ 明朝" w:hAnsi="ＭＳ 明朝" w:hint="eastAsia"/>
        </w:rPr>
        <w:t>で</w:t>
      </w:r>
      <w:r w:rsidR="007A41E5" w:rsidRPr="00BB5423">
        <w:rPr>
          <w:rFonts w:ascii="ＭＳ 明朝" w:hAnsi="ＭＳ 明朝" w:hint="eastAsia"/>
        </w:rPr>
        <w:t>製作する</w:t>
      </w:r>
      <w:r w:rsidRPr="00BB5423">
        <w:rPr>
          <w:rFonts w:ascii="ＭＳ 明朝" w:hAnsi="ＭＳ 明朝" w:hint="eastAsia"/>
        </w:rPr>
        <w:t>印刷物等</w:t>
      </w:r>
      <w:r w:rsidR="007A41E5" w:rsidRPr="00BB5423">
        <w:rPr>
          <w:rFonts w:ascii="ＭＳ 明朝" w:hAnsi="ＭＳ 明朝" w:hint="eastAsia"/>
        </w:rPr>
        <w:t>に活用する。</w:t>
      </w:r>
    </w:p>
    <w:p w14:paraId="375A5270" w14:textId="77777777" w:rsidR="00954BB7" w:rsidRPr="00BB5423" w:rsidRDefault="00B54DE9" w:rsidP="00B54DE9">
      <w:pPr>
        <w:spacing w:line="240" w:lineRule="exact"/>
        <w:ind w:firstLineChars="200" w:firstLine="42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⑫</w:t>
      </w:r>
      <w:r w:rsidRPr="00BB5423">
        <w:rPr>
          <w:rFonts w:ascii="ＭＳ 明朝" w:hAnsi="ＭＳ 明朝"/>
        </w:rPr>
        <w:tab/>
      </w:r>
      <w:r w:rsidR="007A41E5" w:rsidRPr="00BB5423">
        <w:rPr>
          <w:rFonts w:ascii="ＭＳ 明朝" w:hAnsi="ＭＳ 明朝" w:hint="eastAsia"/>
        </w:rPr>
        <w:t>応募の際</w:t>
      </w:r>
      <w:r w:rsidR="002A4537" w:rsidRPr="00BB5423">
        <w:rPr>
          <w:rFonts w:ascii="ＭＳ 明朝" w:hAnsi="ＭＳ 明朝" w:hint="eastAsia"/>
        </w:rPr>
        <w:t>に</w:t>
      </w:r>
      <w:r w:rsidR="007A41E5" w:rsidRPr="00BB5423">
        <w:rPr>
          <w:rFonts w:ascii="ＭＳ 明朝" w:hAnsi="ＭＳ 明朝" w:hint="eastAsia"/>
        </w:rPr>
        <w:t>収集した個人情報は本事業の目的以外に使用しない。</w:t>
      </w:r>
    </w:p>
    <w:p w14:paraId="1F196928" w14:textId="77777777" w:rsidR="00A87DCF" w:rsidRPr="00BB5423" w:rsidRDefault="00B54DE9" w:rsidP="00B54DE9">
      <w:pPr>
        <w:spacing w:line="240" w:lineRule="exact"/>
        <w:ind w:firstLineChars="200" w:firstLine="420"/>
        <w:rPr>
          <w:rFonts w:ascii="ＭＳ 明朝" w:hAnsi="ＭＳ 明朝" w:hint="eastAsia"/>
        </w:rPr>
      </w:pPr>
      <w:r w:rsidRPr="00BB5423">
        <w:rPr>
          <w:rFonts w:ascii="ＭＳ 明朝" w:hAnsi="ＭＳ 明朝" w:hint="eastAsia"/>
        </w:rPr>
        <w:t>⑬</w:t>
      </w:r>
      <w:r w:rsidRPr="00BB5423">
        <w:rPr>
          <w:rFonts w:ascii="ＭＳ 明朝" w:hAnsi="ＭＳ 明朝"/>
        </w:rPr>
        <w:tab/>
      </w:r>
      <w:r w:rsidR="00112C18" w:rsidRPr="00BB5423">
        <w:rPr>
          <w:rFonts w:ascii="ＭＳ 明朝" w:hAnsi="ＭＳ 明朝" w:hint="eastAsia"/>
        </w:rPr>
        <w:t>応募作品は原則として返却しない。（学校</w:t>
      </w:r>
      <w:r w:rsidR="004B305C" w:rsidRPr="00BB5423">
        <w:rPr>
          <w:rFonts w:ascii="ＭＳ 明朝" w:hAnsi="ＭＳ 明朝" w:hint="eastAsia"/>
        </w:rPr>
        <w:t>単位で</w:t>
      </w:r>
      <w:r w:rsidR="00112C18" w:rsidRPr="00BB5423">
        <w:rPr>
          <w:rFonts w:ascii="ＭＳ 明朝" w:hAnsi="ＭＳ 明朝" w:hint="eastAsia"/>
        </w:rPr>
        <w:t>の</w:t>
      </w:r>
      <w:r w:rsidR="0087346A" w:rsidRPr="00BB5423">
        <w:rPr>
          <w:rFonts w:ascii="ＭＳ 明朝" w:hAnsi="ＭＳ 明朝" w:hint="eastAsia"/>
        </w:rPr>
        <w:t>応募の場合は学校あてに</w:t>
      </w:r>
      <w:r w:rsidR="00112C18" w:rsidRPr="00BB5423">
        <w:rPr>
          <w:rFonts w:ascii="ＭＳ 明朝" w:hAnsi="ＭＳ 明朝" w:hint="eastAsia"/>
        </w:rPr>
        <w:t>返却</w:t>
      </w:r>
      <w:r w:rsidR="004B305C" w:rsidRPr="00BB5423">
        <w:rPr>
          <w:rFonts w:ascii="ＭＳ 明朝" w:hAnsi="ＭＳ 明朝" w:hint="eastAsia"/>
        </w:rPr>
        <w:t>する</w:t>
      </w:r>
      <w:r w:rsidR="00112C18" w:rsidRPr="00BB5423">
        <w:rPr>
          <w:rFonts w:ascii="ＭＳ 明朝" w:hAnsi="ＭＳ 明朝" w:hint="eastAsia"/>
        </w:rPr>
        <w:t>）</w:t>
      </w:r>
    </w:p>
    <w:p w14:paraId="2CE3EE89" w14:textId="77777777" w:rsidR="00FD2A1F" w:rsidRPr="00BB5423" w:rsidRDefault="00112C18" w:rsidP="00FD2A1F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sz w:val="22"/>
          <w:bdr w:val="single" w:sz="4" w:space="0" w:color="auto"/>
        </w:rPr>
        <w:t xml:space="preserve">５　選考・表彰等　</w:t>
      </w:r>
    </w:p>
    <w:p w14:paraId="3F42D0CA" w14:textId="77777777" w:rsidR="00FD2A1F" w:rsidRPr="00BB5423" w:rsidRDefault="00112C18" w:rsidP="00954BB7">
      <w:pPr>
        <w:numPr>
          <w:ilvl w:val="0"/>
          <w:numId w:val="3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選考員　</w:t>
      </w:r>
      <w:r w:rsidR="00F84842" w:rsidRPr="00BB5423">
        <w:rPr>
          <w:rFonts w:ascii="ＭＳ 明朝" w:hAnsi="ＭＳ 明朝" w:hint="eastAsia"/>
        </w:rPr>
        <w:t>絵画</w:t>
      </w:r>
      <w:r w:rsidR="007C6764">
        <w:rPr>
          <w:rFonts w:ascii="ＭＳ 明朝" w:hAnsi="ＭＳ 明朝" w:hint="eastAsia"/>
        </w:rPr>
        <w:t>／</w:t>
      </w:r>
      <w:r w:rsidRPr="00BB5423">
        <w:rPr>
          <w:rFonts w:ascii="ＭＳ 明朝" w:hAnsi="ＭＳ 明朝" w:hint="eastAsia"/>
        </w:rPr>
        <w:t>区立小学校</w:t>
      </w:r>
      <w:r w:rsidR="006640E1">
        <w:rPr>
          <w:rFonts w:ascii="ＭＳ 明朝" w:hAnsi="ＭＳ 明朝" w:hint="eastAsia"/>
        </w:rPr>
        <w:t>・中学校（中等教育学校）</w:t>
      </w:r>
      <w:r w:rsidRPr="00BB5423">
        <w:rPr>
          <w:rFonts w:ascii="ＭＳ 明朝" w:hAnsi="ＭＳ 明朝" w:hint="eastAsia"/>
        </w:rPr>
        <w:t>の図画</w:t>
      </w:r>
      <w:r w:rsidR="006640E1">
        <w:rPr>
          <w:rFonts w:ascii="ＭＳ 明朝" w:hAnsi="ＭＳ 明朝" w:hint="eastAsia"/>
        </w:rPr>
        <w:t>・美術</w:t>
      </w:r>
      <w:r w:rsidRPr="00BB5423">
        <w:rPr>
          <w:rFonts w:ascii="ＭＳ 明朝" w:hAnsi="ＭＳ 明朝" w:hint="eastAsia"/>
        </w:rPr>
        <w:t>担当教諭</w:t>
      </w:r>
      <w:r w:rsidR="00E21161" w:rsidRPr="00BB5423">
        <w:rPr>
          <w:rFonts w:ascii="ＭＳ 明朝" w:hAnsi="ＭＳ 明朝" w:hint="eastAsia"/>
        </w:rPr>
        <w:t xml:space="preserve">　２名</w:t>
      </w:r>
    </w:p>
    <w:p w14:paraId="0150B91E" w14:textId="77777777" w:rsidR="00F84842" w:rsidRPr="00BB5423" w:rsidRDefault="00B54DE9" w:rsidP="00F84842">
      <w:pPr>
        <w:spacing w:line="240" w:lineRule="exact"/>
        <w:ind w:left="420"/>
        <w:rPr>
          <w:rFonts w:ascii="ＭＳ 明朝" w:hAnsi="ＭＳ 明朝" w:hint="eastAsia"/>
        </w:rPr>
      </w:pPr>
      <w:r w:rsidRPr="00BB5423">
        <w:rPr>
          <w:rFonts w:ascii="ＭＳ 明朝" w:hAnsi="ＭＳ 明朝" w:hint="eastAsia"/>
        </w:rPr>
        <w:t xml:space="preserve">　　　　　</w:t>
      </w:r>
      <w:r w:rsidR="00F84842" w:rsidRPr="00BB5423">
        <w:rPr>
          <w:rFonts w:ascii="ＭＳ 明朝" w:hAnsi="ＭＳ 明朝" w:hint="eastAsia"/>
        </w:rPr>
        <w:t xml:space="preserve"> 標語</w:t>
      </w:r>
      <w:r w:rsidR="007C6764">
        <w:rPr>
          <w:rFonts w:ascii="ＭＳ 明朝" w:hAnsi="ＭＳ 明朝" w:hint="eastAsia"/>
        </w:rPr>
        <w:t>／</w:t>
      </w:r>
      <w:r w:rsidRPr="00BB5423">
        <w:rPr>
          <w:rFonts w:ascii="ＭＳ 明朝" w:hAnsi="ＭＳ 明朝" w:hint="eastAsia"/>
        </w:rPr>
        <w:t>区立小学校</w:t>
      </w:r>
      <w:r w:rsidR="00221204">
        <w:rPr>
          <w:rFonts w:ascii="ＭＳ 明朝" w:hAnsi="ＭＳ 明朝" w:hint="eastAsia"/>
        </w:rPr>
        <w:t>・中学校（中等教育学校）</w:t>
      </w:r>
      <w:r w:rsidR="00F84842" w:rsidRPr="00BB5423">
        <w:rPr>
          <w:rFonts w:ascii="ＭＳ 明朝" w:hAnsi="ＭＳ 明朝" w:hint="eastAsia"/>
        </w:rPr>
        <w:t xml:space="preserve">の国語担当教諭　</w:t>
      </w:r>
      <w:r w:rsidR="00AB22DE">
        <w:rPr>
          <w:rFonts w:ascii="ＭＳ 明朝" w:hAnsi="ＭＳ 明朝" w:hint="eastAsia"/>
        </w:rPr>
        <w:t>２</w:t>
      </w:r>
      <w:r w:rsidR="00F84842" w:rsidRPr="00BB5423">
        <w:rPr>
          <w:rFonts w:ascii="ＭＳ 明朝" w:hAnsi="ＭＳ 明朝" w:hint="eastAsia"/>
        </w:rPr>
        <w:t>名</w:t>
      </w:r>
    </w:p>
    <w:p w14:paraId="10DA5E50" w14:textId="77777777" w:rsidR="00D27CE0" w:rsidRPr="00BB5423" w:rsidRDefault="00112C18" w:rsidP="00954BB7">
      <w:pPr>
        <w:numPr>
          <w:ilvl w:val="0"/>
          <w:numId w:val="3"/>
        </w:num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表彰</w:t>
      </w:r>
    </w:p>
    <w:p w14:paraId="2460CF33" w14:textId="77777777" w:rsidR="00D27CE0" w:rsidRPr="00BB5423" w:rsidRDefault="00112C18" w:rsidP="00C64633">
      <w:pPr>
        <w:spacing w:line="240" w:lineRule="exact"/>
        <w:ind w:firstLineChars="200" w:firstLine="42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　・最優秀賞（</w:t>
      </w:r>
      <w:r w:rsidR="001C2349" w:rsidRPr="00BB5423">
        <w:rPr>
          <w:rFonts w:ascii="ＭＳ 明朝" w:hAnsi="ＭＳ 明朝" w:hint="eastAsia"/>
        </w:rPr>
        <w:t>各</w:t>
      </w:r>
      <w:r w:rsidR="00954BB7" w:rsidRPr="00BB5423">
        <w:rPr>
          <w:rFonts w:ascii="ＭＳ 明朝" w:hAnsi="ＭＳ 明朝" w:hint="eastAsia"/>
        </w:rPr>
        <w:t>１</w:t>
      </w:r>
      <w:r w:rsidRPr="00BB5423">
        <w:rPr>
          <w:rFonts w:ascii="ＭＳ 明朝" w:hAnsi="ＭＳ 明朝" w:hint="eastAsia"/>
        </w:rPr>
        <w:t>点）　　賞状及び副賞（図書カード</w:t>
      </w:r>
      <w:r w:rsidR="004E5EFF" w:rsidRPr="00BB5423">
        <w:rPr>
          <w:rFonts w:ascii="ＭＳ 明朝" w:hAnsi="ＭＳ 明朝" w:hint="eastAsia"/>
        </w:rPr>
        <w:t>5,000円</w:t>
      </w:r>
      <w:r w:rsidRPr="00BB5423">
        <w:rPr>
          <w:rFonts w:ascii="ＭＳ 明朝" w:hAnsi="ＭＳ 明朝" w:hint="eastAsia"/>
        </w:rPr>
        <w:t>）</w:t>
      </w:r>
    </w:p>
    <w:p w14:paraId="30F995FB" w14:textId="77777777" w:rsidR="00D27CE0" w:rsidRPr="00BB5423" w:rsidRDefault="00112C18" w:rsidP="00C64633">
      <w:p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　　　・優秀賞（</w:t>
      </w:r>
      <w:r w:rsidR="001C2349" w:rsidRPr="00BB5423">
        <w:rPr>
          <w:rFonts w:ascii="ＭＳ 明朝" w:hAnsi="ＭＳ 明朝" w:hint="eastAsia"/>
        </w:rPr>
        <w:t>各</w:t>
      </w:r>
      <w:r w:rsidRPr="00BB5423">
        <w:rPr>
          <w:rFonts w:ascii="ＭＳ 明朝" w:hAnsi="ＭＳ 明朝" w:hint="eastAsia"/>
        </w:rPr>
        <w:t>３～５点）  賞状及び副賞</w:t>
      </w:r>
      <w:r w:rsidR="00954BB7" w:rsidRPr="00BB5423">
        <w:rPr>
          <w:rFonts w:ascii="ＭＳ 明朝" w:hAnsi="ＭＳ 明朝" w:hint="eastAsia"/>
        </w:rPr>
        <w:t>（図書カード</w:t>
      </w:r>
      <w:r w:rsidR="004E5EFF" w:rsidRPr="00BB5423">
        <w:rPr>
          <w:rFonts w:ascii="ＭＳ 明朝" w:hAnsi="ＭＳ 明朝" w:hint="eastAsia"/>
        </w:rPr>
        <w:t>3,000円</w:t>
      </w:r>
      <w:r w:rsidR="00954BB7" w:rsidRPr="00BB5423">
        <w:rPr>
          <w:rFonts w:ascii="ＭＳ 明朝" w:hAnsi="ＭＳ 明朝" w:hint="eastAsia"/>
        </w:rPr>
        <w:t>）</w:t>
      </w:r>
    </w:p>
    <w:p w14:paraId="71FB9416" w14:textId="77777777" w:rsidR="00D27CE0" w:rsidRPr="00BB5423" w:rsidRDefault="00112C18" w:rsidP="00C64633">
      <w:p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　　　・佳作（</w:t>
      </w:r>
      <w:r w:rsidR="001C2349" w:rsidRPr="00BB5423">
        <w:rPr>
          <w:rFonts w:ascii="ＭＳ 明朝" w:hAnsi="ＭＳ 明朝" w:hint="eastAsia"/>
        </w:rPr>
        <w:t>各</w:t>
      </w:r>
      <w:r w:rsidRPr="00BB5423">
        <w:rPr>
          <w:rFonts w:ascii="ＭＳ 明朝" w:hAnsi="ＭＳ 明朝" w:hint="eastAsia"/>
        </w:rPr>
        <w:t>３～５点）　　賞状及び副賞</w:t>
      </w:r>
      <w:r w:rsidR="00954BB7" w:rsidRPr="00BB5423">
        <w:rPr>
          <w:rFonts w:ascii="ＭＳ 明朝" w:hAnsi="ＭＳ 明朝" w:hint="eastAsia"/>
        </w:rPr>
        <w:t>（図書カード</w:t>
      </w:r>
      <w:r w:rsidR="004E5EFF" w:rsidRPr="00BB5423">
        <w:rPr>
          <w:rFonts w:ascii="ＭＳ 明朝" w:hAnsi="ＭＳ 明朝" w:hint="eastAsia"/>
        </w:rPr>
        <w:t>1,000円</w:t>
      </w:r>
      <w:r w:rsidR="00954BB7" w:rsidRPr="00BB5423">
        <w:rPr>
          <w:rFonts w:ascii="ＭＳ 明朝" w:hAnsi="ＭＳ 明朝" w:hint="eastAsia"/>
        </w:rPr>
        <w:t>）</w:t>
      </w:r>
    </w:p>
    <w:p w14:paraId="5B6D06A4" w14:textId="77777777" w:rsidR="00D27CE0" w:rsidRPr="00BB5423" w:rsidRDefault="00112C18" w:rsidP="00C64633">
      <w:pPr>
        <w:spacing w:line="240" w:lineRule="exact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　　　・出展者全員に参加賞を配付</w:t>
      </w:r>
      <w:r w:rsidR="00C64633" w:rsidRPr="00BB5423">
        <w:rPr>
          <w:rFonts w:ascii="ＭＳ 明朝" w:hAnsi="ＭＳ 明朝" w:hint="eastAsia"/>
        </w:rPr>
        <w:t>する</w:t>
      </w:r>
      <w:r w:rsidRPr="00BB5423">
        <w:rPr>
          <w:rFonts w:ascii="ＭＳ 明朝" w:hAnsi="ＭＳ 明朝" w:hint="eastAsia"/>
        </w:rPr>
        <w:t>。</w:t>
      </w:r>
    </w:p>
    <w:p w14:paraId="00A4A05E" w14:textId="77777777" w:rsidR="0057562B" w:rsidRDefault="00B63568" w:rsidP="0057562B">
      <w:pPr>
        <w:spacing w:line="240" w:lineRule="exact"/>
        <w:ind w:firstLineChars="300" w:firstLine="63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※</w:t>
      </w:r>
      <w:r w:rsidR="00112C18" w:rsidRPr="00BB5423">
        <w:rPr>
          <w:rFonts w:ascii="ＭＳ 明朝" w:hAnsi="ＭＳ 明朝" w:hint="eastAsia"/>
        </w:rPr>
        <w:t>表彰（賞状の手渡し）は各学校に</w:t>
      </w:r>
      <w:r w:rsidRPr="00BB5423">
        <w:rPr>
          <w:rFonts w:ascii="ＭＳ 明朝" w:hAnsi="ＭＳ 明朝" w:hint="eastAsia"/>
        </w:rPr>
        <w:t>て行う</w:t>
      </w:r>
      <w:r w:rsidR="004E5EFF" w:rsidRPr="00BB5423">
        <w:rPr>
          <w:rFonts w:ascii="ＭＳ 明朝" w:hAnsi="ＭＳ 明朝" w:hint="eastAsia"/>
        </w:rPr>
        <w:t>が、最優秀賞は10月</w:t>
      </w:r>
      <w:r w:rsidR="00AB22DE">
        <w:rPr>
          <w:rFonts w:ascii="ＭＳ 明朝" w:hAnsi="ＭＳ 明朝" w:hint="eastAsia"/>
        </w:rPr>
        <w:t>30</w:t>
      </w:r>
      <w:r w:rsidR="004E5EFF" w:rsidRPr="00BB5423">
        <w:rPr>
          <w:rFonts w:ascii="ＭＳ 明朝" w:hAnsi="ＭＳ 明朝" w:hint="eastAsia"/>
        </w:rPr>
        <w:t>日（</w:t>
      </w:r>
      <w:r w:rsidR="00AB22DE">
        <w:rPr>
          <w:rFonts w:ascii="ＭＳ 明朝" w:hAnsi="ＭＳ 明朝" w:hint="eastAsia"/>
        </w:rPr>
        <w:t>木</w:t>
      </w:r>
      <w:r w:rsidR="004E5EFF" w:rsidRPr="00BB5423">
        <w:rPr>
          <w:rFonts w:ascii="ＭＳ 明朝" w:hAnsi="ＭＳ 明朝" w:hint="eastAsia"/>
        </w:rPr>
        <w:t>）</w:t>
      </w:r>
      <w:bookmarkStart w:id="1" w:name="_Hlk199768196"/>
      <w:r w:rsidR="00AB22DE">
        <w:rPr>
          <w:rFonts w:ascii="ＭＳ 明朝" w:hAnsi="ＭＳ 明朝" w:hint="eastAsia"/>
        </w:rPr>
        <w:t>大手町プレイスホー</w:t>
      </w:r>
    </w:p>
    <w:p w14:paraId="46A8E102" w14:textId="77777777" w:rsidR="00D27CE0" w:rsidRPr="00BB5423" w:rsidRDefault="00AB22DE" w:rsidP="0057562B">
      <w:pPr>
        <w:spacing w:line="24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ル＆カンファレンス</w:t>
      </w:r>
      <w:bookmarkEnd w:id="1"/>
      <w:r w:rsidR="004E5EFF" w:rsidRPr="00BB5423">
        <w:rPr>
          <w:rFonts w:ascii="ＭＳ 明朝" w:hAnsi="ＭＳ 明朝" w:hint="eastAsia"/>
        </w:rPr>
        <w:t>で開催する「食品ロス削減</w:t>
      </w:r>
      <w:r>
        <w:rPr>
          <w:rFonts w:ascii="ＭＳ 明朝" w:hAnsi="ＭＳ 明朝" w:hint="eastAsia"/>
        </w:rPr>
        <w:t>全国大会</w:t>
      </w:r>
      <w:r w:rsidR="004E5EFF" w:rsidRPr="00BB5423">
        <w:rPr>
          <w:rFonts w:ascii="ＭＳ 明朝" w:hAnsi="ＭＳ 明朝" w:hint="eastAsia"/>
        </w:rPr>
        <w:t>」の会場にて行う</w:t>
      </w:r>
      <w:r w:rsidR="001C2349" w:rsidRPr="00BB5423">
        <w:rPr>
          <w:rFonts w:ascii="ＭＳ 明朝" w:hAnsi="ＭＳ 明朝" w:hint="eastAsia"/>
        </w:rPr>
        <w:t>（予定）</w:t>
      </w:r>
      <w:r w:rsidR="004E5EFF" w:rsidRPr="00BB5423">
        <w:rPr>
          <w:rFonts w:ascii="ＭＳ 明朝" w:hAnsi="ＭＳ 明朝" w:hint="eastAsia"/>
        </w:rPr>
        <w:t>。</w:t>
      </w:r>
    </w:p>
    <w:p w14:paraId="57CCDFAB" w14:textId="77777777" w:rsidR="0057562B" w:rsidRDefault="00112C18" w:rsidP="0057562B">
      <w:pPr>
        <w:spacing w:line="240" w:lineRule="exact"/>
        <w:ind w:left="1050" w:hangingChars="500" w:hanging="105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 xml:space="preserve">　　　※私立学校の場合、</w:t>
      </w:r>
      <w:r w:rsidR="00B54DE9" w:rsidRPr="00BB5423">
        <w:rPr>
          <w:rFonts w:ascii="ＭＳ 明朝" w:hAnsi="ＭＳ 明朝" w:hint="eastAsia"/>
        </w:rPr>
        <w:t>千代田清掃事務所</w:t>
      </w:r>
      <w:r w:rsidRPr="00BB5423">
        <w:rPr>
          <w:rFonts w:ascii="ＭＳ 明朝" w:hAnsi="ＭＳ 明朝" w:hint="eastAsia"/>
        </w:rPr>
        <w:t>まで賞状を取りに来ていただける場合は、</w:t>
      </w:r>
      <w:r w:rsidR="00B54DE9" w:rsidRPr="00BB5423">
        <w:rPr>
          <w:rFonts w:ascii="ＭＳ 明朝" w:hAnsi="ＭＳ 明朝" w:hint="eastAsia"/>
        </w:rPr>
        <w:t>清掃事務所</w:t>
      </w:r>
      <w:r w:rsidR="001B70F3" w:rsidRPr="00BB5423">
        <w:rPr>
          <w:rFonts w:ascii="ＭＳ 明朝" w:hAnsi="ＭＳ 明朝" w:hint="eastAsia"/>
        </w:rPr>
        <w:t>長</w:t>
      </w:r>
      <w:r w:rsidRPr="00BB5423">
        <w:rPr>
          <w:rFonts w:ascii="ＭＳ 明朝" w:hAnsi="ＭＳ 明朝" w:hint="eastAsia"/>
        </w:rPr>
        <w:t>が</w:t>
      </w:r>
    </w:p>
    <w:p w14:paraId="69AD9589" w14:textId="77777777" w:rsidR="00D27CE0" w:rsidRPr="00BB5423" w:rsidRDefault="00112C18" w:rsidP="0057562B">
      <w:pPr>
        <w:spacing w:line="240" w:lineRule="exact"/>
        <w:ind w:leftChars="400" w:left="1050" w:hangingChars="100" w:hanging="210"/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表彰（賞状の手渡し）する。郵送をご希望の場合は、</w:t>
      </w:r>
      <w:r w:rsidR="001C2349" w:rsidRPr="00BB5423">
        <w:rPr>
          <w:rFonts w:ascii="ＭＳ 明朝" w:hAnsi="ＭＳ 明朝" w:hint="eastAsia"/>
        </w:rPr>
        <w:t>学校又は</w:t>
      </w:r>
      <w:r w:rsidRPr="00BB5423">
        <w:rPr>
          <w:rFonts w:ascii="ＭＳ 明朝" w:hAnsi="ＭＳ 明朝" w:hint="eastAsia"/>
        </w:rPr>
        <w:t>自宅宛て郵送する。</w:t>
      </w:r>
    </w:p>
    <w:p w14:paraId="434E909F" w14:textId="77777777" w:rsidR="0048641E" w:rsidRPr="00BB5423" w:rsidRDefault="007D7767" w:rsidP="00A916F2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６</w:t>
      </w:r>
      <w:r w:rsidR="00BF15A0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応募</w:t>
      </w:r>
      <w:r w:rsidR="00415F0C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期間</w:t>
      </w:r>
      <w:r w:rsidR="00233C18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</w:t>
      </w:r>
    </w:p>
    <w:p w14:paraId="380EF429" w14:textId="77777777" w:rsidR="00435934" w:rsidRPr="00BB5423" w:rsidRDefault="00A910B2" w:rsidP="00ED4C28">
      <w:pPr>
        <w:ind w:left="630" w:hangingChars="300" w:hanging="63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BB5423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3C4570" w:rsidRPr="00BB5423">
        <w:rPr>
          <w:rFonts w:ascii="ＭＳ 明朝" w:hAnsi="ＭＳ 明朝" w:cs="ＭＳ Ｐゴシック" w:hint="eastAsia"/>
          <w:kern w:val="0"/>
          <w:szCs w:val="21"/>
        </w:rPr>
        <w:t>令和</w:t>
      </w:r>
      <w:r w:rsidR="00722C8D">
        <w:rPr>
          <w:rFonts w:ascii="ＭＳ 明朝" w:hAnsi="ＭＳ 明朝" w:cs="ＭＳ Ｐゴシック" w:hint="eastAsia"/>
          <w:kern w:val="0"/>
          <w:szCs w:val="21"/>
        </w:rPr>
        <w:t>７</w:t>
      </w:r>
      <w:r w:rsidR="003C4570" w:rsidRPr="00BB5423">
        <w:rPr>
          <w:rFonts w:ascii="ＭＳ 明朝" w:hAnsi="ＭＳ 明朝" w:cs="ＭＳ Ｐゴシック" w:hint="eastAsia"/>
          <w:kern w:val="0"/>
          <w:szCs w:val="21"/>
        </w:rPr>
        <w:t>年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７</w:t>
      </w:r>
      <w:r w:rsidR="003C4570" w:rsidRPr="00BB5423">
        <w:rPr>
          <w:rFonts w:ascii="ＭＳ 明朝" w:hAnsi="ＭＳ 明朝" w:cs="ＭＳ Ｐゴシック" w:hint="eastAsia"/>
          <w:kern w:val="0"/>
          <w:szCs w:val="21"/>
        </w:rPr>
        <w:t>月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１</w:t>
      </w:r>
      <w:r w:rsidR="00B63568" w:rsidRPr="00BB5423">
        <w:rPr>
          <w:rFonts w:ascii="ＭＳ 明朝" w:hAnsi="ＭＳ 明朝" w:cs="ＭＳ Ｐゴシック" w:hint="eastAsia"/>
          <w:kern w:val="0"/>
          <w:szCs w:val="21"/>
        </w:rPr>
        <w:t>日（</w:t>
      </w:r>
      <w:r w:rsidR="00250EF0">
        <w:rPr>
          <w:rFonts w:ascii="ＭＳ 明朝" w:hAnsi="ＭＳ 明朝" w:cs="ＭＳ Ｐゴシック" w:hint="eastAsia"/>
          <w:kern w:val="0"/>
          <w:szCs w:val="21"/>
        </w:rPr>
        <w:t>火</w:t>
      </w:r>
      <w:r w:rsidR="00B63568" w:rsidRPr="00BB5423">
        <w:rPr>
          <w:rFonts w:ascii="ＭＳ 明朝" w:hAnsi="ＭＳ 明朝" w:cs="ＭＳ Ｐゴシック" w:hint="eastAsia"/>
          <w:kern w:val="0"/>
          <w:szCs w:val="21"/>
        </w:rPr>
        <w:t>）～</w:t>
      </w:r>
      <w:r w:rsidR="0002047D" w:rsidRPr="00BB542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９</w:t>
      </w:r>
      <w:r w:rsidR="00B63568" w:rsidRPr="00BB5423">
        <w:rPr>
          <w:rFonts w:ascii="ＭＳ 明朝" w:hAnsi="ＭＳ 明朝" w:cs="ＭＳ Ｐゴシック" w:hint="eastAsia"/>
          <w:kern w:val="0"/>
          <w:szCs w:val="21"/>
        </w:rPr>
        <w:t>月</w:t>
      </w:r>
      <w:r w:rsidR="00250EF0">
        <w:rPr>
          <w:rFonts w:ascii="ＭＳ 明朝" w:hAnsi="ＭＳ 明朝" w:cs="ＭＳ Ｐゴシック" w:hint="eastAsia"/>
          <w:kern w:val="0"/>
          <w:szCs w:val="21"/>
        </w:rPr>
        <w:t>５</w:t>
      </w:r>
      <w:r w:rsidR="00B63568" w:rsidRPr="00BB5423">
        <w:rPr>
          <w:rFonts w:ascii="ＭＳ 明朝" w:hAnsi="ＭＳ 明朝" w:cs="ＭＳ Ｐゴシック" w:hint="eastAsia"/>
          <w:kern w:val="0"/>
          <w:szCs w:val="21"/>
        </w:rPr>
        <w:t>日（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金</w:t>
      </w:r>
      <w:r w:rsidR="00B63568" w:rsidRPr="00BB5423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30B99EEA" w14:textId="77777777" w:rsidR="00225DAD" w:rsidRPr="00BB5423" w:rsidRDefault="007D7767" w:rsidP="00A916F2">
      <w:pPr>
        <w:spacing w:beforeLines="50" w:before="120" w:afterLines="50" w:after="120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bdr w:val="single" w:sz="4" w:space="0" w:color="auto"/>
        </w:rPr>
      </w:pPr>
      <w:r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７</w:t>
      </w:r>
      <w:r w:rsidR="00044156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</w:t>
      </w:r>
      <w:r w:rsidR="00112C18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展示期間</w:t>
      </w:r>
      <w:r w:rsidR="007F29A1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・会場</w:t>
      </w:r>
      <w:r w:rsidR="000E73F4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、ごみ収集車のラッピング等</w:t>
      </w:r>
      <w:r w:rsidR="00233C18" w:rsidRPr="00BB5423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</w:t>
      </w:r>
    </w:p>
    <w:p w14:paraId="5C123E90" w14:textId="77777777" w:rsidR="004E5EFF" w:rsidRPr="00BB5423" w:rsidRDefault="004E5EFF" w:rsidP="00EE54A5">
      <w:pPr>
        <w:numPr>
          <w:ilvl w:val="0"/>
          <w:numId w:val="5"/>
        </w:numPr>
        <w:adjustRightInd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  <w:r w:rsidRPr="00BB5423">
        <w:rPr>
          <w:rFonts w:ascii="ＭＳ 明朝" w:hAnsi="ＭＳ 明朝" w:cs="ＭＳ Ｐゴシック" w:hint="eastAsia"/>
          <w:bCs/>
          <w:kern w:val="0"/>
          <w:sz w:val="22"/>
        </w:rPr>
        <w:t>提供</w:t>
      </w:r>
      <w:r w:rsidRPr="00BB5423">
        <w:rPr>
          <w:rFonts w:ascii="ＭＳ 明朝" w:hAnsi="ＭＳ 明朝" w:cs="ＭＳ Ｐゴシック" w:hint="eastAsia"/>
          <w:kern w:val="0"/>
          <w:szCs w:val="21"/>
        </w:rPr>
        <w:t>作品につきましては、食品ロス削減月間である10月に区民ホールで展示する。</w:t>
      </w:r>
    </w:p>
    <w:p w14:paraId="42F7060F" w14:textId="77777777" w:rsidR="003E785A" w:rsidRPr="00BB5423" w:rsidRDefault="00722C8D" w:rsidP="00722C8D">
      <w:pPr>
        <w:adjustRightInd w:val="0"/>
        <w:snapToGrid w:val="0"/>
        <w:ind w:firstLineChars="300" w:firstLine="63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・</w:t>
      </w:r>
      <w:r w:rsidR="00ED6BFE" w:rsidRPr="00BB5423">
        <w:rPr>
          <w:rFonts w:ascii="ＭＳ ゴシック" w:eastAsia="ＭＳ ゴシック" w:hAnsi="ＭＳ ゴシック" w:cs="ＭＳ Ｐゴシック" w:hint="eastAsia"/>
          <w:kern w:val="0"/>
          <w:szCs w:val="21"/>
        </w:rPr>
        <w:t>日時</w:t>
      </w:r>
      <w:r w:rsidR="00ED6BFE" w:rsidRPr="00BB5423">
        <w:rPr>
          <w:rFonts w:ascii="ＭＳ 明朝" w:hAnsi="ＭＳ 明朝" w:cs="ＭＳ Ｐゴシック" w:hint="eastAsia"/>
          <w:kern w:val="0"/>
          <w:szCs w:val="21"/>
        </w:rPr>
        <w:t>：</w:t>
      </w:r>
      <w:r w:rsidR="009D2B2D" w:rsidRPr="00BB5423">
        <w:rPr>
          <w:rFonts w:ascii="ＭＳ 明朝" w:hAnsi="ＭＳ 明朝" w:cs="ＭＳ Ｐゴシック" w:hint="eastAsia"/>
          <w:kern w:val="0"/>
          <w:szCs w:val="21"/>
        </w:rPr>
        <w:t>令和</w:t>
      </w:r>
      <w:r>
        <w:rPr>
          <w:rFonts w:ascii="ＭＳ 明朝" w:hAnsi="ＭＳ 明朝" w:cs="ＭＳ Ｐゴシック" w:hint="eastAsia"/>
          <w:kern w:val="0"/>
          <w:szCs w:val="21"/>
        </w:rPr>
        <w:t>７</w:t>
      </w:r>
      <w:r w:rsidR="0099115B" w:rsidRPr="00BB5423">
        <w:rPr>
          <w:rFonts w:ascii="ＭＳ 明朝" w:hAnsi="ＭＳ 明朝" w:cs="ＭＳ Ｐゴシック" w:hint="eastAsia"/>
          <w:kern w:val="0"/>
          <w:szCs w:val="21"/>
        </w:rPr>
        <w:t>年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１０</w:t>
      </w:r>
      <w:r w:rsidR="00834C10" w:rsidRPr="00BB5423">
        <w:rPr>
          <w:rFonts w:ascii="ＭＳ 明朝" w:hAnsi="ＭＳ 明朝" w:cs="ＭＳ Ｐゴシック" w:hint="eastAsia"/>
          <w:kern w:val="0"/>
          <w:szCs w:val="21"/>
        </w:rPr>
        <w:t>月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２４</w:t>
      </w:r>
      <w:r w:rsidR="00DE155F" w:rsidRPr="00BB5423">
        <w:rPr>
          <w:rFonts w:ascii="ＭＳ 明朝" w:hAnsi="ＭＳ 明朝" w:cs="ＭＳ Ｐゴシック" w:hint="eastAsia"/>
          <w:kern w:val="0"/>
          <w:szCs w:val="21"/>
        </w:rPr>
        <w:t>（</w:t>
      </w:r>
      <w:r w:rsidR="004B2B61">
        <w:rPr>
          <w:rFonts w:ascii="ＭＳ 明朝" w:hAnsi="ＭＳ 明朝" w:cs="ＭＳ Ｐゴシック" w:hint="eastAsia"/>
          <w:kern w:val="0"/>
          <w:szCs w:val="21"/>
        </w:rPr>
        <w:t>金</w:t>
      </w:r>
      <w:r w:rsidR="00A916F2" w:rsidRPr="00BB5423">
        <w:rPr>
          <w:rFonts w:ascii="ＭＳ 明朝" w:hAnsi="ＭＳ 明朝" w:cs="ＭＳ Ｐゴシック" w:hint="eastAsia"/>
          <w:kern w:val="0"/>
          <w:szCs w:val="21"/>
        </w:rPr>
        <w:t>）～</w:t>
      </w:r>
      <w:r w:rsidR="00ED0F9E" w:rsidRPr="00BB5423">
        <w:rPr>
          <w:rFonts w:ascii="ＭＳ 明朝" w:hAnsi="ＭＳ 明朝" w:cs="ＭＳ Ｐゴシック" w:hint="eastAsia"/>
          <w:kern w:val="0"/>
          <w:szCs w:val="21"/>
        </w:rPr>
        <w:t>１０</w:t>
      </w:r>
      <w:r w:rsidR="0099115B" w:rsidRPr="00BB5423">
        <w:rPr>
          <w:rFonts w:ascii="ＭＳ 明朝" w:hAnsi="ＭＳ 明朝" w:cs="ＭＳ Ｐゴシック" w:hint="eastAsia"/>
          <w:kern w:val="0"/>
          <w:szCs w:val="21"/>
        </w:rPr>
        <w:t>月</w:t>
      </w:r>
      <w:r w:rsidR="00D433D9">
        <w:rPr>
          <w:rFonts w:ascii="ＭＳ 明朝" w:hAnsi="ＭＳ 明朝" w:cs="ＭＳ Ｐゴシック" w:hint="eastAsia"/>
          <w:kern w:val="0"/>
          <w:szCs w:val="21"/>
        </w:rPr>
        <w:t>２９</w:t>
      </w:r>
      <w:r w:rsidR="00BC629B" w:rsidRPr="00BB5423">
        <w:rPr>
          <w:rFonts w:ascii="ＭＳ 明朝" w:hAnsi="ＭＳ 明朝" w:cs="ＭＳ Ｐゴシック" w:hint="eastAsia"/>
          <w:kern w:val="0"/>
          <w:szCs w:val="21"/>
        </w:rPr>
        <w:t>日</w:t>
      </w:r>
      <w:r w:rsidR="005A1639" w:rsidRPr="00BB5423">
        <w:rPr>
          <w:rFonts w:ascii="ＭＳ 明朝" w:hAnsi="ＭＳ 明朝" w:cs="ＭＳ Ｐゴシック" w:hint="eastAsia"/>
          <w:kern w:val="0"/>
          <w:szCs w:val="21"/>
        </w:rPr>
        <w:t>（</w:t>
      </w:r>
      <w:r w:rsidR="00D433D9">
        <w:rPr>
          <w:rFonts w:ascii="ＭＳ 明朝" w:hAnsi="ＭＳ 明朝" w:cs="ＭＳ Ｐゴシック" w:hint="eastAsia"/>
          <w:kern w:val="0"/>
          <w:szCs w:val="21"/>
        </w:rPr>
        <w:t>水</w:t>
      </w:r>
      <w:r w:rsidR="00BC629B" w:rsidRPr="00BB5423">
        <w:rPr>
          <w:rFonts w:ascii="ＭＳ 明朝" w:hAnsi="ＭＳ 明朝" w:cs="ＭＳ Ｐゴシック" w:hint="eastAsia"/>
          <w:kern w:val="0"/>
          <w:szCs w:val="21"/>
        </w:rPr>
        <w:t>）</w:t>
      </w:r>
      <w:r w:rsidR="00112C18" w:rsidRPr="00BB542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B677E4" w:rsidRPr="00BB5423">
        <w:rPr>
          <w:rFonts w:ascii="ＭＳ 明朝" w:hAnsi="ＭＳ 明朝" w:cs="ＭＳ Ｐゴシック" w:hint="eastAsia"/>
          <w:kern w:val="0"/>
          <w:szCs w:val="21"/>
        </w:rPr>
        <w:t>午</w:t>
      </w:r>
      <w:r w:rsidR="003F30AE" w:rsidRPr="00BB5423">
        <w:rPr>
          <w:rFonts w:ascii="ＭＳ 明朝" w:hAnsi="ＭＳ 明朝" w:cs="ＭＳ Ｐゴシック" w:hint="eastAsia"/>
          <w:kern w:val="0"/>
          <w:szCs w:val="21"/>
        </w:rPr>
        <w:t>前８</w:t>
      </w:r>
      <w:r w:rsidR="00B677E4" w:rsidRPr="00BB5423">
        <w:rPr>
          <w:rFonts w:ascii="ＭＳ 明朝" w:hAnsi="ＭＳ 明朝" w:cs="ＭＳ Ｐゴシック" w:hint="eastAsia"/>
          <w:kern w:val="0"/>
          <w:szCs w:val="21"/>
        </w:rPr>
        <w:t>時</w:t>
      </w:r>
      <w:r w:rsidR="00834C10" w:rsidRPr="00BB5423">
        <w:rPr>
          <w:rFonts w:ascii="ＭＳ 明朝" w:hAnsi="ＭＳ 明朝" w:cs="ＭＳ Ｐゴシック" w:hint="eastAsia"/>
          <w:kern w:val="0"/>
          <w:szCs w:val="21"/>
        </w:rPr>
        <w:t>30</w:t>
      </w:r>
      <w:r w:rsidR="00B677E4" w:rsidRPr="00BB5423">
        <w:rPr>
          <w:rFonts w:ascii="ＭＳ 明朝" w:hAnsi="ＭＳ 明朝" w:cs="ＭＳ Ｐゴシック" w:hint="eastAsia"/>
          <w:kern w:val="0"/>
          <w:szCs w:val="21"/>
        </w:rPr>
        <w:t>分～午後</w:t>
      </w:r>
      <w:r w:rsidR="003F30AE" w:rsidRPr="00BB5423">
        <w:rPr>
          <w:rFonts w:ascii="ＭＳ 明朝" w:hAnsi="ＭＳ 明朝" w:cs="ＭＳ Ｐゴシック" w:hint="eastAsia"/>
          <w:kern w:val="0"/>
          <w:szCs w:val="21"/>
        </w:rPr>
        <w:t>８</w:t>
      </w:r>
      <w:r w:rsidR="00B677E4" w:rsidRPr="00BB5423">
        <w:rPr>
          <w:rFonts w:ascii="ＭＳ 明朝" w:hAnsi="ＭＳ 明朝" w:cs="ＭＳ Ｐゴシック" w:hint="eastAsia"/>
          <w:kern w:val="0"/>
          <w:szCs w:val="21"/>
        </w:rPr>
        <w:t>時</w:t>
      </w:r>
      <w:r w:rsidR="00370A73" w:rsidRPr="00BB5423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19B04EEF" w14:textId="77777777" w:rsidR="00B677E4" w:rsidRPr="00BB5423" w:rsidRDefault="00370A73" w:rsidP="004E5EFF">
      <w:pPr>
        <w:adjustRightInd w:val="0"/>
        <w:snapToGrid w:val="0"/>
        <w:ind w:firstLineChars="500" w:firstLine="1050"/>
        <w:jc w:val="left"/>
        <w:rPr>
          <w:rFonts w:ascii="ＭＳ 明朝" w:hAnsi="ＭＳ 明朝" w:cs="ＭＳ Ｐゴシック"/>
          <w:kern w:val="0"/>
          <w:szCs w:val="21"/>
        </w:rPr>
      </w:pPr>
      <w:r w:rsidRPr="00BB5423">
        <w:rPr>
          <w:rFonts w:ascii="ＭＳ 明朝" w:hAnsi="ＭＳ 明朝" w:cs="ＭＳ Ｐゴシック" w:hint="eastAsia"/>
          <w:kern w:val="0"/>
          <w:szCs w:val="21"/>
        </w:rPr>
        <w:t>（土</w:t>
      </w:r>
      <w:r w:rsidR="003E785A" w:rsidRPr="00BB5423">
        <w:rPr>
          <w:rFonts w:ascii="ＭＳ 明朝" w:hAnsi="ＭＳ 明朝" w:cs="ＭＳ Ｐゴシック" w:hint="eastAsia"/>
          <w:kern w:val="0"/>
          <w:szCs w:val="21"/>
        </w:rPr>
        <w:t>曜日は午前８時30分～</w:t>
      </w:r>
      <w:r w:rsidRPr="00BB5423">
        <w:rPr>
          <w:rFonts w:ascii="ＭＳ 明朝" w:hAnsi="ＭＳ 明朝" w:cs="ＭＳ Ｐゴシック" w:hint="eastAsia"/>
          <w:kern w:val="0"/>
          <w:szCs w:val="21"/>
        </w:rPr>
        <w:t>午後５時</w:t>
      </w:r>
      <w:r w:rsidR="003E785A" w:rsidRPr="00BB5423">
        <w:rPr>
          <w:rFonts w:ascii="ＭＳ 明朝" w:hAnsi="ＭＳ 明朝" w:cs="ＭＳ Ｐゴシック" w:hint="eastAsia"/>
          <w:kern w:val="0"/>
          <w:szCs w:val="21"/>
        </w:rPr>
        <w:t>、日曜日は</w:t>
      </w:r>
      <w:r w:rsidR="001C2349" w:rsidRPr="00BB5423">
        <w:rPr>
          <w:rFonts w:ascii="ＭＳ 明朝" w:hAnsi="ＭＳ 明朝" w:cs="ＭＳ Ｐゴシック" w:hint="eastAsia"/>
          <w:kern w:val="0"/>
          <w:szCs w:val="21"/>
        </w:rPr>
        <w:t>除く</w:t>
      </w:r>
      <w:r w:rsidR="00722C8D">
        <w:rPr>
          <w:rFonts w:ascii="ＭＳ 明朝" w:hAnsi="ＭＳ 明朝" w:cs="ＭＳ Ｐゴシック" w:hint="eastAsia"/>
          <w:kern w:val="0"/>
          <w:szCs w:val="21"/>
        </w:rPr>
        <w:t>、最終日は午前８時30分～午後１時</w:t>
      </w:r>
      <w:r w:rsidRPr="00BB5423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1BD0E65E" w14:textId="77777777" w:rsidR="007F29A1" w:rsidRDefault="00112C18" w:rsidP="00722C8D">
      <w:pPr>
        <w:adjustRightInd w:val="0"/>
        <w:snapToGrid w:val="0"/>
        <w:ind w:leftChars="200" w:left="420" w:firstLineChars="200" w:firstLine="420"/>
        <w:jc w:val="left"/>
        <w:rPr>
          <w:rFonts w:ascii="ＭＳ 明朝" w:hAnsi="ＭＳ 明朝" w:cs="ＭＳ Ｐゴシック"/>
          <w:kern w:val="0"/>
          <w:szCs w:val="21"/>
        </w:rPr>
      </w:pPr>
      <w:r w:rsidRPr="00BB5423">
        <w:rPr>
          <w:rFonts w:ascii="ＭＳ ゴシック" w:eastAsia="ＭＳ ゴシック" w:hAnsi="ＭＳ ゴシック" w:cs="ＭＳ Ｐゴシック" w:hint="eastAsia"/>
          <w:kern w:val="0"/>
          <w:szCs w:val="21"/>
        </w:rPr>
        <w:t>会場</w:t>
      </w:r>
      <w:r w:rsidR="00ED6BFE" w:rsidRPr="00BB5423">
        <w:rPr>
          <w:rFonts w:ascii="ＭＳ 明朝" w:hAnsi="ＭＳ 明朝" w:cs="ＭＳ Ｐゴシック" w:hint="eastAsia"/>
          <w:kern w:val="0"/>
          <w:szCs w:val="21"/>
        </w:rPr>
        <w:t>：</w:t>
      </w:r>
      <w:r w:rsidR="00A910B2" w:rsidRPr="00BB5423">
        <w:rPr>
          <w:rFonts w:ascii="ＭＳ 明朝" w:hAnsi="ＭＳ 明朝" w:cs="ＭＳ Ｐゴシック" w:hint="eastAsia"/>
          <w:kern w:val="0"/>
          <w:szCs w:val="21"/>
        </w:rPr>
        <w:t>千代田区役所１階</w:t>
      </w:r>
      <w:r w:rsidRPr="00BB5423">
        <w:rPr>
          <w:rFonts w:ascii="ＭＳ 明朝" w:hAnsi="ＭＳ 明朝" w:cs="ＭＳ Ｐゴシック" w:hint="eastAsia"/>
          <w:kern w:val="0"/>
          <w:szCs w:val="21"/>
        </w:rPr>
        <w:t>区民ホール</w:t>
      </w:r>
    </w:p>
    <w:p w14:paraId="382258D3" w14:textId="77777777" w:rsidR="00937160" w:rsidRPr="00BB5423" w:rsidRDefault="00722C8D" w:rsidP="00937160">
      <w:pPr>
        <w:adjustRightInd w:val="0"/>
        <w:snapToGrid w:val="0"/>
        <w:ind w:firstLineChars="300" w:firstLine="63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・</w:t>
      </w:r>
      <w:r w:rsidR="00937160" w:rsidRPr="00BB5423">
        <w:rPr>
          <w:rFonts w:ascii="ＭＳ ゴシック" w:eastAsia="ＭＳ ゴシック" w:hAnsi="ＭＳ ゴシック" w:cs="ＭＳ Ｐゴシック" w:hint="eastAsia"/>
          <w:kern w:val="0"/>
          <w:szCs w:val="21"/>
        </w:rPr>
        <w:t>日時</w:t>
      </w:r>
      <w:r w:rsidR="00937160" w:rsidRPr="00BB5423">
        <w:rPr>
          <w:rFonts w:ascii="ＭＳ 明朝" w:hAnsi="ＭＳ 明朝" w:cs="ＭＳ Ｐゴシック" w:hint="eastAsia"/>
          <w:kern w:val="0"/>
          <w:szCs w:val="21"/>
        </w:rPr>
        <w:t>：令和</w:t>
      </w:r>
      <w:r w:rsidR="00937160">
        <w:rPr>
          <w:rFonts w:ascii="ＭＳ 明朝" w:hAnsi="ＭＳ 明朝" w:cs="ＭＳ Ｐゴシック" w:hint="eastAsia"/>
          <w:kern w:val="0"/>
          <w:szCs w:val="21"/>
        </w:rPr>
        <w:t>７</w:t>
      </w:r>
      <w:r w:rsidR="00937160" w:rsidRPr="00BB5423">
        <w:rPr>
          <w:rFonts w:ascii="ＭＳ 明朝" w:hAnsi="ＭＳ 明朝" w:cs="ＭＳ Ｐゴシック" w:hint="eastAsia"/>
          <w:kern w:val="0"/>
          <w:szCs w:val="21"/>
        </w:rPr>
        <w:t>年１０月</w:t>
      </w:r>
      <w:r w:rsidR="00937160">
        <w:rPr>
          <w:rFonts w:ascii="ＭＳ 明朝" w:hAnsi="ＭＳ 明朝" w:cs="ＭＳ Ｐゴシック" w:hint="eastAsia"/>
          <w:kern w:val="0"/>
          <w:szCs w:val="21"/>
        </w:rPr>
        <w:t>３０</w:t>
      </w:r>
      <w:r w:rsidR="00937160" w:rsidRPr="00BB5423">
        <w:rPr>
          <w:rFonts w:ascii="ＭＳ 明朝" w:hAnsi="ＭＳ 明朝" w:cs="ＭＳ Ｐゴシック" w:hint="eastAsia"/>
          <w:kern w:val="0"/>
          <w:szCs w:val="21"/>
        </w:rPr>
        <w:t>日（木）　午</w:t>
      </w:r>
      <w:r w:rsidR="005B3F62">
        <w:rPr>
          <w:rFonts w:ascii="ＭＳ 明朝" w:hAnsi="ＭＳ 明朝" w:cs="ＭＳ Ｐゴシック" w:hint="eastAsia"/>
          <w:kern w:val="0"/>
          <w:szCs w:val="21"/>
        </w:rPr>
        <w:t>前10</w:t>
      </w:r>
      <w:r w:rsidR="00937160">
        <w:rPr>
          <w:rFonts w:ascii="ＭＳ 明朝" w:hAnsi="ＭＳ 明朝" w:cs="ＭＳ Ｐゴシック" w:hint="eastAsia"/>
          <w:kern w:val="0"/>
          <w:szCs w:val="21"/>
        </w:rPr>
        <w:t>時</w:t>
      </w:r>
      <w:r w:rsidR="00937160" w:rsidRPr="00BB5423">
        <w:rPr>
          <w:rFonts w:ascii="ＭＳ 明朝" w:hAnsi="ＭＳ 明朝" w:cs="ＭＳ Ｐゴシック" w:hint="eastAsia"/>
          <w:kern w:val="0"/>
          <w:szCs w:val="21"/>
        </w:rPr>
        <w:t>～午後</w:t>
      </w:r>
      <w:r w:rsidR="00937160">
        <w:rPr>
          <w:rFonts w:ascii="ＭＳ 明朝" w:hAnsi="ＭＳ 明朝" w:cs="ＭＳ Ｐゴシック" w:hint="eastAsia"/>
          <w:kern w:val="0"/>
          <w:szCs w:val="21"/>
        </w:rPr>
        <w:t>５</w:t>
      </w:r>
      <w:r w:rsidR="00937160" w:rsidRPr="00BB5423">
        <w:rPr>
          <w:rFonts w:ascii="ＭＳ 明朝" w:hAnsi="ＭＳ 明朝" w:cs="ＭＳ Ｐゴシック" w:hint="eastAsia"/>
          <w:kern w:val="0"/>
          <w:szCs w:val="21"/>
        </w:rPr>
        <w:t xml:space="preserve">時　</w:t>
      </w:r>
    </w:p>
    <w:p w14:paraId="18B664BB" w14:textId="77777777" w:rsidR="00937160" w:rsidRDefault="00937160" w:rsidP="00937160">
      <w:pPr>
        <w:adjustRightInd w:val="0"/>
        <w:snapToGrid w:val="0"/>
        <w:ind w:leftChars="200" w:left="420" w:firstLineChars="200" w:firstLine="420"/>
        <w:jc w:val="left"/>
        <w:rPr>
          <w:rFonts w:ascii="ＭＳ 明朝" w:hAnsi="ＭＳ 明朝" w:cs="ＭＳ Ｐゴシック"/>
          <w:kern w:val="0"/>
          <w:szCs w:val="21"/>
        </w:rPr>
      </w:pPr>
      <w:r w:rsidRPr="00BB5423">
        <w:rPr>
          <w:rFonts w:ascii="ＭＳ ゴシック" w:eastAsia="ＭＳ ゴシック" w:hAnsi="ＭＳ ゴシック" w:cs="ＭＳ Ｐゴシック" w:hint="eastAsia"/>
          <w:kern w:val="0"/>
          <w:szCs w:val="21"/>
        </w:rPr>
        <w:t>会場</w:t>
      </w:r>
      <w:r w:rsidRPr="00BB5423">
        <w:rPr>
          <w:rFonts w:ascii="ＭＳ 明朝" w:hAnsi="ＭＳ 明朝" w:cs="ＭＳ Ｐゴシック" w:hint="eastAsia"/>
          <w:kern w:val="0"/>
          <w:szCs w:val="21"/>
        </w:rPr>
        <w:t>：</w:t>
      </w:r>
      <w:r>
        <w:rPr>
          <w:rFonts w:ascii="ＭＳ 明朝" w:hAnsi="ＭＳ 明朝" w:hint="eastAsia"/>
        </w:rPr>
        <w:t>大手町プレイスホール＆カンファレンス</w:t>
      </w:r>
      <w:r w:rsidR="0057562B">
        <w:rPr>
          <w:rFonts w:ascii="ＭＳ 明朝" w:hAnsi="ＭＳ 明朝" w:hint="eastAsia"/>
        </w:rPr>
        <w:t>（大手町２－３－１）</w:t>
      </w:r>
    </w:p>
    <w:p w14:paraId="284317C0" w14:textId="77777777" w:rsidR="00722C8D" w:rsidRPr="00937160" w:rsidRDefault="00722C8D" w:rsidP="00722C8D">
      <w:pPr>
        <w:adjustRightInd w:val="0"/>
        <w:snapToGrid w:val="0"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30F2F4F8" w14:textId="77777777" w:rsidR="000E73F4" w:rsidRPr="00BB5423" w:rsidRDefault="000E73F4" w:rsidP="00EE54A5">
      <w:pPr>
        <w:numPr>
          <w:ilvl w:val="0"/>
          <w:numId w:val="5"/>
        </w:numPr>
        <w:rPr>
          <w:szCs w:val="21"/>
        </w:rPr>
      </w:pPr>
      <w:r w:rsidRPr="00BB5423">
        <w:rPr>
          <w:rFonts w:hint="eastAsia"/>
          <w:szCs w:val="21"/>
        </w:rPr>
        <w:t>最優秀作品は一定期間ごみ収集車にラッピング展示</w:t>
      </w:r>
      <w:r w:rsidR="005D63C0">
        <w:rPr>
          <w:rFonts w:hint="eastAsia"/>
          <w:szCs w:val="21"/>
        </w:rPr>
        <w:t>等</w:t>
      </w:r>
      <w:r w:rsidRPr="00BB5423">
        <w:rPr>
          <w:rFonts w:hint="eastAsia"/>
          <w:szCs w:val="21"/>
        </w:rPr>
        <w:t>する。</w:t>
      </w:r>
    </w:p>
    <w:p w14:paraId="73ACAE39" w14:textId="77777777" w:rsidR="000E73F4" w:rsidRPr="00BB5423" w:rsidRDefault="00515935" w:rsidP="00EE54A5">
      <w:pPr>
        <w:numPr>
          <w:ilvl w:val="0"/>
          <w:numId w:val="5"/>
        </w:numPr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食品ロス削減</w:t>
      </w:r>
      <w:r w:rsidR="001E19D3" w:rsidRPr="00BB5423">
        <w:rPr>
          <w:rFonts w:ascii="ＭＳ 明朝" w:hAnsi="ＭＳ 明朝" w:hint="eastAsia"/>
        </w:rPr>
        <w:t>を推進するための</w:t>
      </w:r>
      <w:r w:rsidRPr="00BB5423">
        <w:rPr>
          <w:rFonts w:ascii="ＭＳ 明朝" w:hAnsi="ＭＳ 明朝" w:hint="eastAsia"/>
        </w:rPr>
        <w:t>啓発事業に活用</w:t>
      </w:r>
      <w:r w:rsidR="001E19D3" w:rsidRPr="00BB5423">
        <w:rPr>
          <w:rFonts w:ascii="ＭＳ 明朝" w:hAnsi="ＭＳ 明朝" w:hint="eastAsia"/>
        </w:rPr>
        <w:t>する</w:t>
      </w:r>
      <w:r w:rsidRPr="00BB5423">
        <w:rPr>
          <w:rFonts w:ascii="ＭＳ 明朝" w:hAnsi="ＭＳ 明朝" w:hint="eastAsia"/>
        </w:rPr>
        <w:t>。</w:t>
      </w:r>
    </w:p>
    <w:p w14:paraId="42A4C2A2" w14:textId="77777777" w:rsidR="001E19D3" w:rsidRPr="00BB5423" w:rsidRDefault="001E19D3" w:rsidP="001E19D3">
      <w:pPr>
        <w:numPr>
          <w:ilvl w:val="0"/>
          <w:numId w:val="5"/>
        </w:numPr>
        <w:rPr>
          <w:rFonts w:ascii="ＭＳ 明朝" w:hAnsi="ＭＳ 明朝"/>
        </w:rPr>
      </w:pPr>
      <w:r w:rsidRPr="00BB5423">
        <w:rPr>
          <w:rFonts w:ascii="ＭＳ 明朝" w:hAnsi="ＭＳ 明朝" w:hint="eastAsia"/>
        </w:rPr>
        <w:t>受賞作品は、区ＨＰ等に掲載する（予定）。</w:t>
      </w:r>
    </w:p>
    <w:p w14:paraId="45CB997E" w14:textId="77777777" w:rsidR="006D48EB" w:rsidRPr="001E19D3" w:rsidRDefault="006D48EB" w:rsidP="00515935">
      <w:pPr>
        <w:ind w:left="825"/>
        <w:rPr>
          <w:rFonts w:ascii="ＭＳ 明朝" w:hAnsi="ＭＳ 明朝" w:hint="eastAsia"/>
        </w:rPr>
      </w:pPr>
    </w:p>
    <w:p w14:paraId="2ECC4C0B" w14:textId="77777777" w:rsidR="00123C3D" w:rsidRPr="003F30AE" w:rsidRDefault="000E73F4" w:rsidP="00A916F2">
      <w:pPr>
        <w:spacing w:beforeLines="50" w:before="120" w:afterLines="50" w:after="120"/>
        <w:ind w:left="663" w:hangingChars="300" w:hanging="663"/>
        <w:jc w:val="left"/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８</w:t>
      </w:r>
      <w:r w:rsidR="00112C18" w:rsidRPr="003F30AE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</w:t>
      </w:r>
      <w:r w:rsidR="001440E0" w:rsidRPr="003F30AE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>担当</w:t>
      </w:r>
      <w:r w:rsidR="00A916F2" w:rsidRPr="003F30AE">
        <w:rPr>
          <w:rFonts w:ascii="ＭＳ ゴシック" w:eastAsia="ＭＳ ゴシック" w:hAnsi="ＭＳ ゴシック" w:cs="ＭＳ Ｐゴシック" w:hint="eastAsia"/>
          <w:b/>
          <w:kern w:val="0"/>
          <w:sz w:val="22"/>
          <w:bdr w:val="single" w:sz="4" w:space="0" w:color="auto"/>
        </w:rPr>
        <w:t xml:space="preserve">　</w:t>
      </w:r>
    </w:p>
    <w:p w14:paraId="6E8E1098" w14:textId="77777777" w:rsidR="000448B5" w:rsidRPr="00490C3B" w:rsidRDefault="001440E0" w:rsidP="00C64633">
      <w:pPr>
        <w:spacing w:line="240" w:lineRule="exact"/>
        <w:ind w:leftChars="200" w:left="630" w:hangingChars="100" w:hanging="210"/>
        <w:jc w:val="left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>千代田区</w:t>
      </w:r>
      <w:r w:rsidR="004F0158"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>環境まちづくり部</w:t>
      </w:r>
      <w:r w:rsidR="004F0158"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千代田清掃事務所　</w:t>
      </w:r>
      <w:r w:rsidR="00FA48B2"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>髙島</w:t>
      </w:r>
    </w:p>
    <w:p w14:paraId="5B1F85D0" w14:textId="77777777" w:rsidR="00DE2BBD" w:rsidRPr="00490C3B" w:rsidRDefault="001440E0" w:rsidP="00930EE1">
      <w:pPr>
        <w:spacing w:line="240" w:lineRule="exact"/>
        <w:ind w:left="630" w:hangingChars="300" w:hanging="63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0E73F4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TEL 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>3251</w:t>
      </w: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>-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0566　　</w:t>
      </w: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FAX 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>3251</w:t>
      </w:r>
      <w:r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>-</w:t>
      </w:r>
      <w:r w:rsidR="005A1639">
        <w:rPr>
          <w:rFonts w:ascii="ＭＳ 明朝" w:hAnsi="ＭＳ 明朝" w:cs="ＭＳ Ｐゴシック" w:hint="eastAsia"/>
          <w:color w:val="000000"/>
          <w:kern w:val="0"/>
          <w:szCs w:val="21"/>
        </w:rPr>
        <w:t>4627</w:t>
      </w:r>
      <w:r w:rsidR="00BB3070"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8F4C04" w:rsidRPr="00490C3B">
        <w:rPr>
          <w:rFonts w:ascii="ＭＳ 明朝" w:hAnsi="ＭＳ 明朝" w:cs="ＭＳ Ｐゴシック" w:hint="eastAsia"/>
          <w:color w:val="000000"/>
          <w:kern w:val="0"/>
          <w:szCs w:val="21"/>
        </w:rPr>
        <w:t>e-mail：</w:t>
      </w:r>
      <w:hyperlink r:id="rId8" w:history="1">
        <w:r w:rsidR="00930EE1" w:rsidRPr="0090663A">
          <w:rPr>
            <w:rStyle w:val="a9"/>
            <w:rFonts w:ascii="ＭＳ 明朝" w:hAnsi="ＭＳ 明朝" w:cs="ＭＳ Ｐゴシック"/>
            <w:kern w:val="0"/>
            <w:szCs w:val="21"/>
          </w:rPr>
          <w:t>seisoujimusho@</w:t>
        </w:r>
        <w:r w:rsidR="00930EE1" w:rsidRPr="0090663A">
          <w:rPr>
            <w:rStyle w:val="a9"/>
            <w:rFonts w:ascii="ＭＳ 明朝" w:hAnsi="ＭＳ 明朝" w:cs="ＭＳ Ｐゴシック" w:hint="eastAsia"/>
            <w:kern w:val="0"/>
            <w:szCs w:val="21"/>
          </w:rPr>
          <w:t>city.chiyoda.lg.jp</w:t>
        </w:r>
      </w:hyperlink>
    </w:p>
    <w:p w14:paraId="635D5A4C" w14:textId="77777777" w:rsidR="0031616E" w:rsidRDefault="0031616E" w:rsidP="0031616E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0F5DF85E" w14:textId="77777777" w:rsidR="0031616E" w:rsidRDefault="00112C18" w:rsidP="0031616E">
      <w:pPr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令和</w:t>
      </w:r>
      <w:r w:rsidR="0093716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</w:t>
      </w:r>
      <w:r w:rsidR="005A163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食品ロス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絵画</w:t>
      </w:r>
      <w:r w:rsidR="00B54DE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・標語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展　応募シート</w:t>
      </w:r>
    </w:p>
    <w:p w14:paraId="230DF110" w14:textId="77777777" w:rsidR="0031616E" w:rsidRDefault="00112C18" w:rsidP="0031616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【応募条件】をご了承いただいた上で、必要事項をご記入ください。</w:t>
      </w:r>
    </w:p>
    <w:p w14:paraId="68E5AE27" w14:textId="77777777" w:rsidR="0031616E" w:rsidRDefault="00F84842" w:rsidP="0031616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絵画の場合は</w:t>
      </w:r>
      <w:r w:rsidR="00112C18">
        <w:rPr>
          <w:rFonts w:ascii="ＭＳ 明朝" w:hAnsi="ＭＳ 明朝" w:hint="eastAsia"/>
        </w:rPr>
        <w:t>作品の裏面に貼ってご応募ください。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405"/>
        <w:gridCol w:w="1441"/>
        <w:gridCol w:w="2396"/>
      </w:tblGrid>
      <w:tr w:rsidR="00112C18" w14:paraId="3FF12CEF" w14:textId="77777777" w:rsidTr="00FE4EC3">
        <w:trPr>
          <w:trHeight w:val="413"/>
        </w:trPr>
        <w:tc>
          <w:tcPr>
            <w:tcW w:w="2459" w:type="dxa"/>
            <w:vAlign w:val="center"/>
          </w:tcPr>
          <w:p w14:paraId="4E5708FA" w14:textId="77777777" w:rsidR="0031616E" w:rsidRPr="00E45E0F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461" w:type="dxa"/>
            <w:vAlign w:val="center"/>
          </w:tcPr>
          <w:p w14:paraId="7C002D7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2DDE305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753BE11A" w14:textId="77777777" w:rsidTr="00D55A90">
        <w:trPr>
          <w:trHeight w:val="837"/>
        </w:trPr>
        <w:tc>
          <w:tcPr>
            <w:tcW w:w="2459" w:type="dxa"/>
            <w:vAlign w:val="center"/>
          </w:tcPr>
          <w:p w14:paraId="22559090" w14:textId="77777777" w:rsidR="0031616E" w:rsidRPr="00E45E0F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61" w:type="dxa"/>
            <w:vAlign w:val="center"/>
          </w:tcPr>
          <w:p w14:paraId="47979F95" w14:textId="77777777" w:rsidR="0031616E" w:rsidRPr="00E45E0F" w:rsidRDefault="00112C18" w:rsidP="00D55A90">
            <w:pPr>
              <w:rPr>
                <w:rFonts w:ascii="ＭＳ 明朝" w:hAnsi="ＭＳ 明朝" w:hint="eastAsia"/>
              </w:rPr>
            </w:pPr>
            <w:r w:rsidRPr="00E45E0F">
              <w:rPr>
                <w:rFonts w:ascii="ＭＳ 明朝" w:hAnsi="ＭＳ 明朝" w:hint="eastAsia"/>
              </w:rPr>
              <w:t>姓</w:t>
            </w:r>
          </w:p>
        </w:tc>
        <w:tc>
          <w:tcPr>
            <w:tcW w:w="3916" w:type="dxa"/>
            <w:gridSpan w:val="2"/>
            <w:vAlign w:val="center"/>
          </w:tcPr>
          <w:p w14:paraId="1ED1E49B" w14:textId="77777777" w:rsidR="0031616E" w:rsidRPr="00E45E0F" w:rsidRDefault="00112C18" w:rsidP="00D55A90">
            <w:pPr>
              <w:rPr>
                <w:rFonts w:ascii="ＭＳ 明朝" w:hAnsi="ＭＳ 明朝" w:hint="eastAsia"/>
              </w:rPr>
            </w:pPr>
            <w:r w:rsidRPr="00E45E0F">
              <w:rPr>
                <w:rFonts w:ascii="ＭＳ 明朝" w:hAnsi="ＭＳ 明朝" w:hint="eastAsia"/>
              </w:rPr>
              <w:t>名</w:t>
            </w:r>
          </w:p>
        </w:tc>
      </w:tr>
      <w:tr w:rsidR="00112C18" w14:paraId="3E9536FB" w14:textId="77777777" w:rsidTr="00D55A90">
        <w:trPr>
          <w:trHeight w:val="831"/>
        </w:trPr>
        <w:tc>
          <w:tcPr>
            <w:tcW w:w="2459" w:type="dxa"/>
            <w:vAlign w:val="center"/>
          </w:tcPr>
          <w:p w14:paraId="153797A3" w14:textId="77777777" w:rsidR="0031616E" w:rsidRPr="00E45E0F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461" w:type="dxa"/>
            <w:vAlign w:val="center"/>
          </w:tcPr>
          <w:p w14:paraId="10C0FEF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57" w:type="dxa"/>
            <w:vAlign w:val="center"/>
          </w:tcPr>
          <w:p w14:paraId="57030148" w14:textId="77777777" w:rsidR="0031616E" w:rsidRPr="00E45E0F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459" w:type="dxa"/>
            <w:vAlign w:val="center"/>
          </w:tcPr>
          <w:p w14:paraId="29550B0A" w14:textId="77777777" w:rsidR="0031616E" w:rsidRPr="00E45E0F" w:rsidRDefault="0031616E" w:rsidP="00D55A90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12C18" w14:paraId="5FA7EA48" w14:textId="77777777" w:rsidTr="00FE4EC3">
        <w:trPr>
          <w:trHeight w:val="982"/>
        </w:trPr>
        <w:tc>
          <w:tcPr>
            <w:tcW w:w="2459" w:type="dxa"/>
            <w:vAlign w:val="center"/>
          </w:tcPr>
          <w:p w14:paraId="7D6B056F" w14:textId="77777777" w:rsidR="0031616E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自宅住所</w:t>
            </w:r>
          </w:p>
          <w:p w14:paraId="0DBC73C1" w14:textId="77777777" w:rsidR="0031616E" w:rsidRPr="00E45E0F" w:rsidRDefault="00112C18" w:rsidP="00D55A9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※学校を通じて提出する場合は記載不要。</w:t>
            </w:r>
          </w:p>
        </w:tc>
        <w:tc>
          <w:tcPr>
            <w:tcW w:w="7377" w:type="dxa"/>
            <w:gridSpan w:val="3"/>
          </w:tcPr>
          <w:p w14:paraId="11B1737B" w14:textId="77777777" w:rsidR="0031616E" w:rsidRPr="00E45E0F" w:rsidRDefault="00112C18" w:rsidP="00D55A90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E45E0F">
              <w:rPr>
                <w:rFonts w:ascii="ＭＳ 明朝" w:hAnsi="ＭＳ 明朝" w:hint="eastAsia"/>
                <w:sz w:val="24"/>
                <w:szCs w:val="24"/>
              </w:rPr>
              <w:t>〒　　　　　　　　　　　　　（TEL：　　　　　　　　　　　　)</w:t>
            </w:r>
          </w:p>
        </w:tc>
      </w:tr>
    </w:tbl>
    <w:p w14:paraId="47D3B9A0" w14:textId="77777777" w:rsidR="0031616E" w:rsidRPr="00D84987" w:rsidRDefault="0031616E" w:rsidP="0031616E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157"/>
      </w:tblGrid>
      <w:tr w:rsidR="00112C18" w14:paraId="3C45C6B5" w14:textId="77777777" w:rsidTr="00E33CA3">
        <w:trPr>
          <w:trHeight w:val="574"/>
        </w:trPr>
        <w:tc>
          <w:tcPr>
            <w:tcW w:w="2518" w:type="dxa"/>
            <w:vAlign w:val="center"/>
          </w:tcPr>
          <w:p w14:paraId="2085176D" w14:textId="77777777" w:rsidR="0031616E" w:rsidRPr="00E45E0F" w:rsidRDefault="00112C18" w:rsidP="00D55A90">
            <w:pPr>
              <w:jc w:val="center"/>
              <w:rPr>
                <w:rFonts w:ascii="ＭＳ 明朝" w:hAnsi="ＭＳ 明朝"/>
              </w:rPr>
            </w:pPr>
            <w:r w:rsidRPr="00E45E0F">
              <w:rPr>
                <w:rFonts w:ascii="ＭＳ 明朝" w:hAnsi="ＭＳ 明朝" w:hint="eastAsia"/>
              </w:rPr>
              <w:t>タイトル</w:t>
            </w:r>
          </w:p>
        </w:tc>
        <w:tc>
          <w:tcPr>
            <w:tcW w:w="7318" w:type="dxa"/>
            <w:vAlign w:val="center"/>
          </w:tcPr>
          <w:p w14:paraId="2CE0847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BE4D78F" w14:textId="77777777" w:rsidR="0031616E" w:rsidRDefault="0031616E" w:rsidP="0031616E">
      <w:pPr>
        <w:jc w:val="center"/>
        <w:rPr>
          <w:rFonts w:ascii="ＭＳ 明朝" w:hAnsi="ＭＳ 明朝"/>
        </w:rPr>
      </w:pPr>
    </w:p>
    <w:p w14:paraId="752E5F90" w14:textId="77777777" w:rsidR="0031616E" w:rsidRDefault="00F84842" w:rsidP="00316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標語の場合下記にご記入の上ご応募ください。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12C18" w14:paraId="380E3C87" w14:textId="77777777" w:rsidTr="00D55A90">
        <w:trPr>
          <w:trHeight w:val="555"/>
          <w:jc w:val="center"/>
        </w:trPr>
        <w:tc>
          <w:tcPr>
            <w:tcW w:w="737" w:type="dxa"/>
          </w:tcPr>
          <w:p w14:paraId="0F15169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711764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3F260B3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47478A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344D53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2B55EB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2FED53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5457C7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5C4958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1A9542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2CDDEA30" w14:textId="77777777" w:rsidTr="00D55A90">
        <w:trPr>
          <w:trHeight w:val="549"/>
          <w:jc w:val="center"/>
        </w:trPr>
        <w:tc>
          <w:tcPr>
            <w:tcW w:w="737" w:type="dxa"/>
          </w:tcPr>
          <w:p w14:paraId="1534D12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6486AE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33B1B48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D92656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44A29B8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C2F3BE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B18FDE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8D0841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2686103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95E974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0F8CD330" w14:textId="77777777" w:rsidTr="00D55A90">
        <w:trPr>
          <w:trHeight w:val="571"/>
          <w:jc w:val="center"/>
        </w:trPr>
        <w:tc>
          <w:tcPr>
            <w:tcW w:w="737" w:type="dxa"/>
          </w:tcPr>
          <w:p w14:paraId="586E0F2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1480B3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3E3BBE4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2ABCB0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399BEE3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C3CEC6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845C80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818104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E36770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A80F03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225A0684" w14:textId="77777777" w:rsidTr="00D55A90">
        <w:trPr>
          <w:trHeight w:val="551"/>
          <w:jc w:val="center"/>
        </w:trPr>
        <w:tc>
          <w:tcPr>
            <w:tcW w:w="737" w:type="dxa"/>
          </w:tcPr>
          <w:p w14:paraId="288EA46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346576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C936BD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E9D397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0B2DF66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931436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1F420F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DA2377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336BAD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5AB293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29EE331F" w14:textId="77777777" w:rsidTr="00D55A90">
        <w:trPr>
          <w:trHeight w:val="551"/>
          <w:jc w:val="center"/>
        </w:trPr>
        <w:tc>
          <w:tcPr>
            <w:tcW w:w="737" w:type="dxa"/>
          </w:tcPr>
          <w:p w14:paraId="72B8CB5E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65ED80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F932AC9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BDD4678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2E567B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5C80C7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693850D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46430A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2ABEE0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8D68D0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112C18" w14:paraId="254B7210" w14:textId="77777777" w:rsidTr="00D55A90">
        <w:trPr>
          <w:trHeight w:val="559"/>
          <w:jc w:val="center"/>
        </w:trPr>
        <w:tc>
          <w:tcPr>
            <w:tcW w:w="737" w:type="dxa"/>
          </w:tcPr>
          <w:p w14:paraId="322BE85B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97DB875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71A52B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7E3499C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58BC26F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DAEF138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B68C377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D1F8911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DDA2D0A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5FEA6A2" w14:textId="77777777" w:rsidR="0031616E" w:rsidRPr="00E45E0F" w:rsidRDefault="0031616E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15B27136" w14:textId="77777777" w:rsidTr="00D55A90">
        <w:trPr>
          <w:trHeight w:val="559"/>
          <w:jc w:val="center"/>
        </w:trPr>
        <w:tc>
          <w:tcPr>
            <w:tcW w:w="737" w:type="dxa"/>
          </w:tcPr>
          <w:p w14:paraId="5A63A82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C36BFED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B6DC62F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D58BFCE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0C32DA9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ABB6E7B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38A4678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ABE1EA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AAA6A7F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6C459B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22804CBF" w14:textId="77777777" w:rsidTr="00D55A90">
        <w:trPr>
          <w:trHeight w:val="559"/>
          <w:jc w:val="center"/>
        </w:trPr>
        <w:tc>
          <w:tcPr>
            <w:tcW w:w="737" w:type="dxa"/>
          </w:tcPr>
          <w:p w14:paraId="79ADF324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15593B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B104252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9CD2D23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F498089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1D50C6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54945A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701CBA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AEF3B3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6BF4328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2117A675" w14:textId="77777777" w:rsidTr="00D55A90">
        <w:trPr>
          <w:trHeight w:val="559"/>
          <w:jc w:val="center"/>
        </w:trPr>
        <w:tc>
          <w:tcPr>
            <w:tcW w:w="737" w:type="dxa"/>
          </w:tcPr>
          <w:p w14:paraId="2F0CEE90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E28E67A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21E99D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B004D1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59ADEA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15C57FA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EA7EB3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AF744D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5B18DE38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411FCAF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0E74B3ED" w14:textId="77777777" w:rsidTr="00D55A90">
        <w:trPr>
          <w:trHeight w:val="559"/>
          <w:jc w:val="center"/>
        </w:trPr>
        <w:tc>
          <w:tcPr>
            <w:tcW w:w="737" w:type="dxa"/>
          </w:tcPr>
          <w:p w14:paraId="2359AB0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202DAD3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2919BB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7102EED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2E4F359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4585F1F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D45EE2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ECED385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F955E5E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052402D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41A64EC5" w14:textId="77777777" w:rsidTr="00D55A90">
        <w:trPr>
          <w:trHeight w:val="559"/>
          <w:jc w:val="center"/>
        </w:trPr>
        <w:tc>
          <w:tcPr>
            <w:tcW w:w="737" w:type="dxa"/>
          </w:tcPr>
          <w:p w14:paraId="2E2739B4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1DD877B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AA3526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69CEF4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D94DAB9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297DA2D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699CA8F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4FCC477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009CE1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3341F6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  <w:tr w:rsidR="005A1639" w14:paraId="7C6751E3" w14:textId="77777777" w:rsidTr="00D55A90">
        <w:trPr>
          <w:trHeight w:val="559"/>
          <w:jc w:val="center"/>
        </w:trPr>
        <w:tc>
          <w:tcPr>
            <w:tcW w:w="737" w:type="dxa"/>
          </w:tcPr>
          <w:p w14:paraId="2428C1EC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4AA432DB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183FD74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432587E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7A79BF39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2BA9EBAA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0C2994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347ED4F8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00BCECF6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" w:type="dxa"/>
          </w:tcPr>
          <w:p w14:paraId="6ADB5C0D" w14:textId="77777777" w:rsidR="005A1639" w:rsidRPr="00E45E0F" w:rsidRDefault="005A1639" w:rsidP="00D55A9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2BD5DE3" w14:textId="77777777" w:rsidR="005A1639" w:rsidRDefault="005A1639" w:rsidP="000E73F4">
      <w:pPr>
        <w:rPr>
          <w:rFonts w:ascii="ＭＳ 明朝" w:hAnsi="ＭＳ 明朝" w:hint="eastAsia"/>
        </w:rPr>
      </w:pPr>
    </w:p>
    <w:sectPr w:rsidR="005A1639" w:rsidSect="00D517BB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2C27" w14:textId="77777777" w:rsidR="008513B4" w:rsidRDefault="008513B4" w:rsidP="0002047D">
      <w:r>
        <w:separator/>
      </w:r>
    </w:p>
  </w:endnote>
  <w:endnote w:type="continuationSeparator" w:id="0">
    <w:p w14:paraId="7213A527" w14:textId="77777777" w:rsidR="008513B4" w:rsidRDefault="008513B4" w:rsidP="0002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B7DE" w14:textId="77777777" w:rsidR="008513B4" w:rsidRDefault="008513B4" w:rsidP="0002047D">
      <w:r>
        <w:separator/>
      </w:r>
    </w:p>
  </w:footnote>
  <w:footnote w:type="continuationSeparator" w:id="0">
    <w:p w14:paraId="76081F17" w14:textId="77777777" w:rsidR="008513B4" w:rsidRDefault="008513B4" w:rsidP="0002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2C"/>
    <w:multiLevelType w:val="hybridMultilevel"/>
    <w:tmpl w:val="6EBEC97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6128A1"/>
    <w:multiLevelType w:val="hybridMultilevel"/>
    <w:tmpl w:val="BE20807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65661A8"/>
    <w:multiLevelType w:val="hybridMultilevel"/>
    <w:tmpl w:val="B6C41F12"/>
    <w:lvl w:ilvl="0" w:tplc="A82056B4">
      <w:start w:val="1"/>
      <w:numFmt w:val="decimalEnclosedCircle"/>
      <w:lvlText w:val="%1"/>
      <w:lvlJc w:val="left"/>
      <w:pPr>
        <w:ind w:left="82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43CE018B"/>
    <w:multiLevelType w:val="hybridMultilevel"/>
    <w:tmpl w:val="A1781D4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38362F1"/>
    <w:multiLevelType w:val="hybridMultilevel"/>
    <w:tmpl w:val="11BE1D9C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776420">
    <w:abstractNumId w:val="1"/>
  </w:num>
  <w:num w:numId="2" w16cid:durableId="2047438344">
    <w:abstractNumId w:val="4"/>
  </w:num>
  <w:num w:numId="3" w16cid:durableId="124929133">
    <w:abstractNumId w:val="0"/>
  </w:num>
  <w:num w:numId="4" w16cid:durableId="1379865699">
    <w:abstractNumId w:val="3"/>
  </w:num>
  <w:num w:numId="5" w16cid:durableId="113713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6"/>
    <w:rsid w:val="000001B9"/>
    <w:rsid w:val="00011BB5"/>
    <w:rsid w:val="0002047D"/>
    <w:rsid w:val="00023124"/>
    <w:rsid w:val="00024950"/>
    <w:rsid w:val="00044156"/>
    <w:rsid w:val="000448B5"/>
    <w:rsid w:val="0005146B"/>
    <w:rsid w:val="000525E4"/>
    <w:rsid w:val="00054FB2"/>
    <w:rsid w:val="00061CF3"/>
    <w:rsid w:val="0008085A"/>
    <w:rsid w:val="00084C0E"/>
    <w:rsid w:val="000A55D8"/>
    <w:rsid w:val="000B69F4"/>
    <w:rsid w:val="000C3AFD"/>
    <w:rsid w:val="000D170D"/>
    <w:rsid w:val="000E2272"/>
    <w:rsid w:val="000E73F4"/>
    <w:rsid w:val="00112C18"/>
    <w:rsid w:val="001163C9"/>
    <w:rsid w:val="00123C3D"/>
    <w:rsid w:val="001255F8"/>
    <w:rsid w:val="00131DC7"/>
    <w:rsid w:val="00137D4D"/>
    <w:rsid w:val="001440E0"/>
    <w:rsid w:val="0014534C"/>
    <w:rsid w:val="001B1AE3"/>
    <w:rsid w:val="001B5892"/>
    <w:rsid w:val="001B70F3"/>
    <w:rsid w:val="001C2349"/>
    <w:rsid w:val="001C5117"/>
    <w:rsid w:val="001E19D3"/>
    <w:rsid w:val="001E30E5"/>
    <w:rsid w:val="001E3FEC"/>
    <w:rsid w:val="001E449B"/>
    <w:rsid w:val="002104C1"/>
    <w:rsid w:val="0021549D"/>
    <w:rsid w:val="00216360"/>
    <w:rsid w:val="002175AF"/>
    <w:rsid w:val="0022028F"/>
    <w:rsid w:val="00221204"/>
    <w:rsid w:val="00225DAD"/>
    <w:rsid w:val="00233C18"/>
    <w:rsid w:val="002422F9"/>
    <w:rsid w:val="00250EF0"/>
    <w:rsid w:val="00256274"/>
    <w:rsid w:val="0026165E"/>
    <w:rsid w:val="00297F56"/>
    <w:rsid w:val="002A4537"/>
    <w:rsid w:val="002B29C5"/>
    <w:rsid w:val="002E4CC0"/>
    <w:rsid w:val="00311D25"/>
    <w:rsid w:val="00314554"/>
    <w:rsid w:val="0031616E"/>
    <w:rsid w:val="00316806"/>
    <w:rsid w:val="00332D43"/>
    <w:rsid w:val="003372AA"/>
    <w:rsid w:val="003423A5"/>
    <w:rsid w:val="003466A5"/>
    <w:rsid w:val="00356BB3"/>
    <w:rsid w:val="00365264"/>
    <w:rsid w:val="00366C22"/>
    <w:rsid w:val="00366E83"/>
    <w:rsid w:val="00370A73"/>
    <w:rsid w:val="00375041"/>
    <w:rsid w:val="0037674B"/>
    <w:rsid w:val="00384C0D"/>
    <w:rsid w:val="003931B8"/>
    <w:rsid w:val="003A2728"/>
    <w:rsid w:val="003A49E8"/>
    <w:rsid w:val="003A7DB4"/>
    <w:rsid w:val="003B0D3F"/>
    <w:rsid w:val="003B274C"/>
    <w:rsid w:val="003B786A"/>
    <w:rsid w:val="003C4570"/>
    <w:rsid w:val="003D238E"/>
    <w:rsid w:val="003E785A"/>
    <w:rsid w:val="003F30AE"/>
    <w:rsid w:val="003F7169"/>
    <w:rsid w:val="00415F0C"/>
    <w:rsid w:val="00416CA3"/>
    <w:rsid w:val="004355F2"/>
    <w:rsid w:val="00435934"/>
    <w:rsid w:val="004363EB"/>
    <w:rsid w:val="00451BE2"/>
    <w:rsid w:val="00473FC1"/>
    <w:rsid w:val="004833A2"/>
    <w:rsid w:val="0048641E"/>
    <w:rsid w:val="00490C3B"/>
    <w:rsid w:val="004A73E1"/>
    <w:rsid w:val="004B2B61"/>
    <w:rsid w:val="004B305C"/>
    <w:rsid w:val="004B331F"/>
    <w:rsid w:val="004C1871"/>
    <w:rsid w:val="004D0F94"/>
    <w:rsid w:val="004E3A6F"/>
    <w:rsid w:val="004E5EFF"/>
    <w:rsid w:val="004E65E1"/>
    <w:rsid w:val="004F0158"/>
    <w:rsid w:val="00506CA2"/>
    <w:rsid w:val="00515935"/>
    <w:rsid w:val="00521909"/>
    <w:rsid w:val="0053134F"/>
    <w:rsid w:val="0053483C"/>
    <w:rsid w:val="00547349"/>
    <w:rsid w:val="00552602"/>
    <w:rsid w:val="00555718"/>
    <w:rsid w:val="005563B6"/>
    <w:rsid w:val="00563479"/>
    <w:rsid w:val="005725B2"/>
    <w:rsid w:val="0057562B"/>
    <w:rsid w:val="00575F04"/>
    <w:rsid w:val="00577E9F"/>
    <w:rsid w:val="00580F40"/>
    <w:rsid w:val="00587F56"/>
    <w:rsid w:val="005A1639"/>
    <w:rsid w:val="005B3F62"/>
    <w:rsid w:val="005D4CC8"/>
    <w:rsid w:val="005D63C0"/>
    <w:rsid w:val="005F0385"/>
    <w:rsid w:val="006029F5"/>
    <w:rsid w:val="00620B8B"/>
    <w:rsid w:val="0064462B"/>
    <w:rsid w:val="006640E1"/>
    <w:rsid w:val="00685CC6"/>
    <w:rsid w:val="006865CD"/>
    <w:rsid w:val="00691E3F"/>
    <w:rsid w:val="00694466"/>
    <w:rsid w:val="006B03B5"/>
    <w:rsid w:val="006D03A5"/>
    <w:rsid w:val="006D48EB"/>
    <w:rsid w:val="00701C9D"/>
    <w:rsid w:val="00704338"/>
    <w:rsid w:val="00720AA7"/>
    <w:rsid w:val="007222B4"/>
    <w:rsid w:val="00722C8D"/>
    <w:rsid w:val="00730EEC"/>
    <w:rsid w:val="00735BC8"/>
    <w:rsid w:val="00741F0C"/>
    <w:rsid w:val="007533DE"/>
    <w:rsid w:val="007564BB"/>
    <w:rsid w:val="00756E4A"/>
    <w:rsid w:val="00757B15"/>
    <w:rsid w:val="007652E6"/>
    <w:rsid w:val="0077115D"/>
    <w:rsid w:val="007762FA"/>
    <w:rsid w:val="0079209D"/>
    <w:rsid w:val="0079228C"/>
    <w:rsid w:val="007A41E5"/>
    <w:rsid w:val="007A6825"/>
    <w:rsid w:val="007C6764"/>
    <w:rsid w:val="007D7767"/>
    <w:rsid w:val="007F29A1"/>
    <w:rsid w:val="007F45ED"/>
    <w:rsid w:val="008078E7"/>
    <w:rsid w:val="00813496"/>
    <w:rsid w:val="00821DD4"/>
    <w:rsid w:val="00834C10"/>
    <w:rsid w:val="00835648"/>
    <w:rsid w:val="00845464"/>
    <w:rsid w:val="008454B0"/>
    <w:rsid w:val="008513B4"/>
    <w:rsid w:val="00860E9E"/>
    <w:rsid w:val="0087346A"/>
    <w:rsid w:val="008747C9"/>
    <w:rsid w:val="0088216A"/>
    <w:rsid w:val="00884EEB"/>
    <w:rsid w:val="00893D57"/>
    <w:rsid w:val="008A062F"/>
    <w:rsid w:val="008B3898"/>
    <w:rsid w:val="008C4851"/>
    <w:rsid w:val="008E208F"/>
    <w:rsid w:val="008E42CF"/>
    <w:rsid w:val="008F2813"/>
    <w:rsid w:val="008F4C04"/>
    <w:rsid w:val="008F7E84"/>
    <w:rsid w:val="00910241"/>
    <w:rsid w:val="00924365"/>
    <w:rsid w:val="00926AAD"/>
    <w:rsid w:val="00930EE1"/>
    <w:rsid w:val="00937160"/>
    <w:rsid w:val="009454D3"/>
    <w:rsid w:val="009538D6"/>
    <w:rsid w:val="00954BB7"/>
    <w:rsid w:val="009612A9"/>
    <w:rsid w:val="00962EF2"/>
    <w:rsid w:val="009665C4"/>
    <w:rsid w:val="0098137C"/>
    <w:rsid w:val="0099115B"/>
    <w:rsid w:val="00993B75"/>
    <w:rsid w:val="009A4AAE"/>
    <w:rsid w:val="009D2B2D"/>
    <w:rsid w:val="009E1029"/>
    <w:rsid w:val="00A11F7D"/>
    <w:rsid w:val="00A15032"/>
    <w:rsid w:val="00A349AD"/>
    <w:rsid w:val="00A36066"/>
    <w:rsid w:val="00A56E5A"/>
    <w:rsid w:val="00A87DCF"/>
    <w:rsid w:val="00A910B2"/>
    <w:rsid w:val="00A916F2"/>
    <w:rsid w:val="00A97B29"/>
    <w:rsid w:val="00AB1ADD"/>
    <w:rsid w:val="00AB22DE"/>
    <w:rsid w:val="00AB2B92"/>
    <w:rsid w:val="00AC4871"/>
    <w:rsid w:val="00AF042B"/>
    <w:rsid w:val="00AF74A8"/>
    <w:rsid w:val="00B06836"/>
    <w:rsid w:val="00B17529"/>
    <w:rsid w:val="00B213E9"/>
    <w:rsid w:val="00B30314"/>
    <w:rsid w:val="00B30ED1"/>
    <w:rsid w:val="00B31F96"/>
    <w:rsid w:val="00B34931"/>
    <w:rsid w:val="00B54DE9"/>
    <w:rsid w:val="00B63568"/>
    <w:rsid w:val="00B677E4"/>
    <w:rsid w:val="00B70FCF"/>
    <w:rsid w:val="00B81B7C"/>
    <w:rsid w:val="00B86B64"/>
    <w:rsid w:val="00B91184"/>
    <w:rsid w:val="00BA6E62"/>
    <w:rsid w:val="00BB2625"/>
    <w:rsid w:val="00BB3070"/>
    <w:rsid w:val="00BB5423"/>
    <w:rsid w:val="00BB687E"/>
    <w:rsid w:val="00BC29D4"/>
    <w:rsid w:val="00BC31E0"/>
    <w:rsid w:val="00BC629B"/>
    <w:rsid w:val="00BD5DB1"/>
    <w:rsid w:val="00BE1B24"/>
    <w:rsid w:val="00BF15A0"/>
    <w:rsid w:val="00BF46D1"/>
    <w:rsid w:val="00BF5114"/>
    <w:rsid w:val="00BF7A57"/>
    <w:rsid w:val="00C0285E"/>
    <w:rsid w:val="00C04186"/>
    <w:rsid w:val="00C25582"/>
    <w:rsid w:val="00C60AD9"/>
    <w:rsid w:val="00C64633"/>
    <w:rsid w:val="00C679B8"/>
    <w:rsid w:val="00C92FD6"/>
    <w:rsid w:val="00CB701E"/>
    <w:rsid w:val="00CC5D8F"/>
    <w:rsid w:val="00CC790C"/>
    <w:rsid w:val="00CD1CDE"/>
    <w:rsid w:val="00CD57E9"/>
    <w:rsid w:val="00CE3FB4"/>
    <w:rsid w:val="00CF533B"/>
    <w:rsid w:val="00D0241A"/>
    <w:rsid w:val="00D14569"/>
    <w:rsid w:val="00D216C6"/>
    <w:rsid w:val="00D27CE0"/>
    <w:rsid w:val="00D31A73"/>
    <w:rsid w:val="00D32043"/>
    <w:rsid w:val="00D433D9"/>
    <w:rsid w:val="00D517BB"/>
    <w:rsid w:val="00D55A90"/>
    <w:rsid w:val="00D74E95"/>
    <w:rsid w:val="00D77A04"/>
    <w:rsid w:val="00D84987"/>
    <w:rsid w:val="00D84D9B"/>
    <w:rsid w:val="00D853FE"/>
    <w:rsid w:val="00DC0520"/>
    <w:rsid w:val="00DD6E2B"/>
    <w:rsid w:val="00DE155F"/>
    <w:rsid w:val="00DE2BBD"/>
    <w:rsid w:val="00DE3647"/>
    <w:rsid w:val="00E12960"/>
    <w:rsid w:val="00E21161"/>
    <w:rsid w:val="00E262DF"/>
    <w:rsid w:val="00E274A2"/>
    <w:rsid w:val="00E33678"/>
    <w:rsid w:val="00E33CA3"/>
    <w:rsid w:val="00E364AB"/>
    <w:rsid w:val="00E378AC"/>
    <w:rsid w:val="00E37C25"/>
    <w:rsid w:val="00E43245"/>
    <w:rsid w:val="00E45E0F"/>
    <w:rsid w:val="00E539CA"/>
    <w:rsid w:val="00E55154"/>
    <w:rsid w:val="00E8018F"/>
    <w:rsid w:val="00E84FA7"/>
    <w:rsid w:val="00E92D46"/>
    <w:rsid w:val="00E95EE3"/>
    <w:rsid w:val="00EA7D17"/>
    <w:rsid w:val="00EB43CB"/>
    <w:rsid w:val="00ED091D"/>
    <w:rsid w:val="00ED0F9E"/>
    <w:rsid w:val="00ED4C28"/>
    <w:rsid w:val="00ED6BFE"/>
    <w:rsid w:val="00EE54A5"/>
    <w:rsid w:val="00F017AB"/>
    <w:rsid w:val="00F117E2"/>
    <w:rsid w:val="00F11E85"/>
    <w:rsid w:val="00F23CB1"/>
    <w:rsid w:val="00F31CD4"/>
    <w:rsid w:val="00F31EBF"/>
    <w:rsid w:val="00F34EB7"/>
    <w:rsid w:val="00F65541"/>
    <w:rsid w:val="00F73E8D"/>
    <w:rsid w:val="00F84842"/>
    <w:rsid w:val="00FA1FEE"/>
    <w:rsid w:val="00FA48B2"/>
    <w:rsid w:val="00FA5163"/>
    <w:rsid w:val="00FD2A1F"/>
    <w:rsid w:val="00FE4EC3"/>
    <w:rsid w:val="00FF0CFF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7E9718"/>
  <w15:chartTrackingRefBased/>
  <w15:docId w15:val="{B30A4763-571B-466E-A86F-0A19110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04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04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0E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0E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31616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1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oujimusho@city.chiyo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320C-01D8-497F-901C-C6425F5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6488139</vt:i4>
      </vt:variant>
      <vt:variant>
        <vt:i4>0</vt:i4>
      </vt:variant>
      <vt:variant>
        <vt:i4>0</vt:i4>
      </vt:variant>
      <vt:variant>
        <vt:i4>5</vt:i4>
      </vt:variant>
      <vt:variant>
        <vt:lpwstr>mailto:seisoujimusho@city.chiyoda.lg.jp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令和7年度千代田区食品ロス削減絵画・標語展の実施概要</dc:title>
  <dc:subject/>
  <dc:creator>千代田区</dc:creator>
  <cp:keywords/>
  <cp:lastPrinted>2025-06-03T03:49:00Z</cp:lastPrinted>
  <dcterms:created xsi:type="dcterms:W3CDTF">2025-08-26T08:21:00Z</dcterms:created>
  <dcterms:modified xsi:type="dcterms:W3CDTF">2025-08-26T08:21:00Z</dcterms:modified>
</cp:coreProperties>
</file>