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CC05" w14:textId="2F476D57" w:rsidR="004B15F4" w:rsidRPr="000E3EBB" w:rsidRDefault="002929D5" w:rsidP="004B15F4">
      <w:pPr>
        <w:pStyle w:val="a5"/>
        <w:rPr>
          <w:rFonts w:ascii="BIZ UDゴシック" w:eastAsia="BIZ UDゴシック" w:hAnsi="BIZ UDゴシック"/>
          <w:b/>
          <w:sz w:val="36"/>
          <w:szCs w:val="36"/>
        </w:rPr>
      </w:pPr>
      <w:r w:rsidRPr="000E3EBB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事前</w:t>
      </w:r>
      <w:r w:rsidR="00E61BCA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ヒアリング</w:t>
      </w:r>
      <w:r w:rsidR="003F2EA9">
        <w:rPr>
          <w:rFonts w:ascii="BIZ UDゴシック" w:eastAsia="BIZ UDゴシック" w:hAnsi="BIZ UDゴシック" w:hint="eastAsia"/>
          <w:b/>
          <w:kern w:val="0"/>
          <w:sz w:val="36"/>
          <w:szCs w:val="36"/>
        </w:rPr>
        <w:t>シート</w:t>
      </w:r>
    </w:p>
    <w:p w14:paraId="3275C47E" w14:textId="0BF8BA60" w:rsidR="004B15F4" w:rsidRDefault="00E52C52" w:rsidP="00E52C52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52C52">
        <w:rPr>
          <w:rFonts w:ascii="BIZ UDゴシック" w:eastAsia="BIZ UDゴシック" w:hAnsi="BIZ UDゴシック" w:hint="eastAsia"/>
          <w:sz w:val="24"/>
          <w:szCs w:val="24"/>
        </w:rPr>
        <w:t>（旧軽井沢少年自然の家サウンディング調査）</w:t>
      </w:r>
    </w:p>
    <w:p w14:paraId="6012AAD2" w14:textId="77777777" w:rsidR="00E52C52" w:rsidRPr="000E3EBB" w:rsidRDefault="00E52C52" w:rsidP="00E52C52">
      <w:pPr>
        <w:spacing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AFFE618" w14:textId="77777777" w:rsidR="00CC2D2D" w:rsidRPr="000E3EBB" w:rsidRDefault="00CC2D2D" w:rsidP="00CC2D2D">
      <w:pPr>
        <w:wordWrap w:val="0"/>
        <w:spacing w:line="240" w:lineRule="auto"/>
        <w:jc w:val="right"/>
        <w:rPr>
          <w:rFonts w:ascii="BIZ UDゴシック" w:eastAsia="BIZ UDゴシック" w:hAnsi="BIZ UDゴシック"/>
          <w:sz w:val="24"/>
          <w:szCs w:val="24"/>
        </w:rPr>
      </w:pPr>
      <w:r w:rsidRPr="000E3EBB">
        <w:rPr>
          <w:rFonts w:ascii="BIZ UDゴシック" w:eastAsia="BIZ UDゴシック" w:hAnsi="BIZ UDゴシック" w:hint="eastAsia"/>
          <w:sz w:val="24"/>
          <w:szCs w:val="24"/>
        </w:rPr>
        <w:t xml:space="preserve">令和　　年　　月　　日　</w:t>
      </w:r>
    </w:p>
    <w:p w14:paraId="762B1C21" w14:textId="77777777" w:rsidR="00CC2D2D" w:rsidRPr="000E3EBB" w:rsidRDefault="00CC2D2D" w:rsidP="00CC2D2D">
      <w:pPr>
        <w:spacing w:line="240" w:lineRule="auto"/>
        <w:ind w:rightChars="-68" w:right="-143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58"/>
        <w:gridCol w:w="6645"/>
      </w:tblGrid>
      <w:tr w:rsidR="00D73BF0" w:rsidRPr="000E3EBB" w14:paraId="24ECE988" w14:textId="77777777" w:rsidTr="00E52C52">
        <w:trPr>
          <w:trHeight w:val="95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DA7DD" w14:textId="77777777" w:rsidR="00D73BF0" w:rsidRPr="000E3EBB" w:rsidRDefault="00D73BF0" w:rsidP="00D73BF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法人名等</w:t>
            </w:r>
          </w:p>
          <w:p w14:paraId="20D47E33" w14:textId="1AB32DEA" w:rsidR="00D73BF0" w:rsidRPr="000E3EBB" w:rsidRDefault="00D73BF0" w:rsidP="000E3EB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18"/>
                <w:szCs w:val="18"/>
              </w:rPr>
              <w:t>（グループ</w:t>
            </w:r>
            <w:r w:rsidR="000E3EBB" w:rsidRPr="000E3EBB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  <w:r w:rsidRPr="000E3EBB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3C6D" w14:textId="77777777" w:rsidR="00D73BF0" w:rsidRPr="000E3EBB" w:rsidRDefault="00D73BF0" w:rsidP="00D73B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73BF0" w:rsidRPr="000E3EBB" w14:paraId="1C4EC454" w14:textId="77777777" w:rsidTr="00E52C52">
        <w:trPr>
          <w:trHeight w:val="97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C845" w14:textId="6250B32E" w:rsidR="00D73BF0" w:rsidRPr="000E3EBB" w:rsidRDefault="00D73BF0" w:rsidP="00D73BF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法人等</w:t>
            </w:r>
            <w:r w:rsidR="000E3EBB"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ACBF2" w14:textId="77777777" w:rsidR="00D73BF0" w:rsidRPr="000E3EBB" w:rsidRDefault="00D73BF0" w:rsidP="00D73BF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00241" w:rsidRPr="000E3EBB" w14:paraId="478FAE4A" w14:textId="77777777" w:rsidTr="00E52C52">
        <w:trPr>
          <w:trHeight w:val="770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1C9FC7A" w14:textId="101C0F18" w:rsidR="00500241" w:rsidRDefault="00500241" w:rsidP="00E61BCA">
            <w:pPr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4CE7B79A" w14:textId="3899E532" w:rsidR="00500241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所属部署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B5C45" w14:textId="77777777" w:rsidR="00500241" w:rsidRPr="000E3EBB" w:rsidRDefault="00500241" w:rsidP="00E61BCA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00241" w:rsidRPr="000E3EBB" w14:paraId="4C133144" w14:textId="77777777" w:rsidTr="00AE3074">
        <w:trPr>
          <w:trHeight w:val="332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37504961" w14:textId="4ABEADBD" w:rsidR="00500241" w:rsidRPr="000E3EBB" w:rsidRDefault="00500241" w:rsidP="00E61BCA">
            <w:pPr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14:paraId="4A4372C0" w14:textId="052AA64B" w:rsidR="00500241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（ふりがな）</w:t>
            </w:r>
          </w:p>
          <w:p w14:paraId="14CE93F3" w14:textId="53F4BDE8" w:rsidR="00500241" w:rsidRPr="000E3EBB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66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0E850D" w14:textId="20CD37D0" w:rsidR="00500241" w:rsidRPr="000E3EBB" w:rsidRDefault="00500241" w:rsidP="00E61BCA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00241" w:rsidRPr="000E3EBB" w14:paraId="7E133287" w14:textId="77777777" w:rsidTr="00E61BCA">
        <w:trPr>
          <w:trHeight w:val="666"/>
          <w:jc w:val="center"/>
        </w:trPr>
        <w:tc>
          <w:tcPr>
            <w:tcW w:w="564" w:type="dxa"/>
            <w:vMerge/>
            <w:vAlign w:val="center"/>
          </w:tcPr>
          <w:p w14:paraId="375C7C1C" w14:textId="77777777" w:rsidR="00500241" w:rsidRPr="000E3EBB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14:paraId="259BE86D" w14:textId="6A46C0B9" w:rsidR="00500241" w:rsidRPr="000E3EBB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dotted" w:sz="4" w:space="0" w:color="auto"/>
            </w:tcBorders>
            <w:vAlign w:val="center"/>
          </w:tcPr>
          <w:p w14:paraId="693053FE" w14:textId="77777777" w:rsidR="00500241" w:rsidRPr="000E3EBB" w:rsidRDefault="00500241" w:rsidP="00E61BCA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00241" w:rsidRPr="000E3EBB" w14:paraId="42BBB4BE" w14:textId="77777777" w:rsidTr="00E52C52">
        <w:trPr>
          <w:trHeight w:val="780"/>
          <w:jc w:val="center"/>
        </w:trPr>
        <w:tc>
          <w:tcPr>
            <w:tcW w:w="564" w:type="dxa"/>
            <w:vMerge/>
            <w:vAlign w:val="center"/>
          </w:tcPr>
          <w:p w14:paraId="4000659B" w14:textId="77777777" w:rsidR="00500241" w:rsidRPr="000E3EBB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755ECF9" w14:textId="497D14E1" w:rsidR="00500241" w:rsidRPr="000E3EBB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E3EBB">
              <w:rPr>
                <w:rFonts w:ascii="BIZ UDゴシック" w:eastAsia="BIZ UDゴシック" w:hAnsi="BIZ UDゴシック" w:hint="eastAsia"/>
                <w:sz w:val="22"/>
                <w:szCs w:val="22"/>
              </w:rPr>
              <w:t>Ｅメール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0DC2E" w14:textId="77777777" w:rsidR="00500241" w:rsidRPr="000E3EBB" w:rsidRDefault="00500241" w:rsidP="00E61BCA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00241" w:rsidRPr="000E3EBB" w14:paraId="72BBB0FE" w14:textId="77777777" w:rsidTr="00E52C52">
        <w:trPr>
          <w:trHeight w:val="834"/>
          <w:jc w:val="center"/>
        </w:trPr>
        <w:tc>
          <w:tcPr>
            <w:tcW w:w="564" w:type="dxa"/>
            <w:vMerge/>
            <w:vAlign w:val="center"/>
          </w:tcPr>
          <w:p w14:paraId="7CAEEFCA" w14:textId="77777777" w:rsidR="00500241" w:rsidRPr="000E3EBB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DB2CFB6" w14:textId="7DCBEFBE" w:rsidR="00500241" w:rsidRPr="000E3EBB" w:rsidRDefault="00500241" w:rsidP="00E61BC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6645" w:type="dxa"/>
            <w:tcBorders>
              <w:top w:val="single" w:sz="4" w:space="0" w:color="auto"/>
            </w:tcBorders>
            <w:vAlign w:val="center"/>
          </w:tcPr>
          <w:p w14:paraId="2FD753EE" w14:textId="77777777" w:rsidR="00500241" w:rsidRPr="000E3EBB" w:rsidRDefault="00500241" w:rsidP="00E61BCA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69E3E762" w14:textId="00E54F66" w:rsidR="001356BC" w:rsidRDefault="00E52C52" w:rsidP="004B15F4">
      <w:pPr>
        <w:pStyle w:val="a5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14:paraId="7823AA6F" w14:textId="0B313042" w:rsidR="00E52C52" w:rsidRDefault="005213E6" w:rsidP="004B15F4">
      <w:pPr>
        <w:pStyle w:val="a5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14:paraId="66D2EE26" w14:textId="50B2FBA6" w:rsidR="00E52C52" w:rsidRDefault="00E52C52" w:rsidP="004B15F4">
      <w:pPr>
        <w:pStyle w:val="a5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＜留意事項＞</w:t>
      </w:r>
    </w:p>
    <w:p w14:paraId="3BAA8067" w14:textId="77777777" w:rsidR="00495A23" w:rsidRPr="00495A23" w:rsidRDefault="00495A23" w:rsidP="00E52C52">
      <w:pPr>
        <w:pStyle w:val="a5"/>
        <w:spacing w:line="276" w:lineRule="auto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495A23">
        <w:rPr>
          <w:rFonts w:ascii="BIZ UDゴシック" w:eastAsia="BIZ UDゴシック" w:hAnsi="BIZ UDゴシック" w:hint="eastAsia"/>
        </w:rPr>
        <w:t>・次の項目に回答をご記入ください。なお、すべての項目に回答する必要はございません。</w:t>
      </w:r>
    </w:p>
    <w:p w14:paraId="170CC4FD" w14:textId="7566664E" w:rsidR="00495A23" w:rsidRPr="00495A23" w:rsidRDefault="00495A23" w:rsidP="00E52C52">
      <w:pPr>
        <w:pStyle w:val="a5"/>
        <w:spacing w:line="276" w:lineRule="auto"/>
        <w:jc w:val="left"/>
        <w:rPr>
          <w:rFonts w:ascii="BIZ UDゴシック" w:eastAsia="BIZ UDゴシック" w:hAnsi="BIZ UDゴシック"/>
        </w:rPr>
      </w:pPr>
      <w:r w:rsidRPr="00495A23">
        <w:rPr>
          <w:rFonts w:ascii="BIZ UDゴシック" w:eastAsia="BIZ UDゴシック" w:hAnsi="BIZ UDゴシック" w:hint="eastAsia"/>
        </w:rPr>
        <w:t>・今後、検討の可能性がある事柄など幅広にご回答</w:t>
      </w:r>
      <w:r w:rsidR="00E52C52">
        <w:rPr>
          <w:rFonts w:ascii="BIZ UDゴシック" w:eastAsia="BIZ UDゴシック" w:hAnsi="BIZ UDゴシック" w:hint="eastAsia"/>
        </w:rPr>
        <w:t>、</w:t>
      </w:r>
      <w:r w:rsidRPr="00495A23">
        <w:rPr>
          <w:rFonts w:ascii="BIZ UDゴシック" w:eastAsia="BIZ UDゴシック" w:hAnsi="BIZ UDゴシック" w:hint="eastAsia"/>
        </w:rPr>
        <w:t>ご提案ください。</w:t>
      </w:r>
    </w:p>
    <w:p w14:paraId="5FEDE205" w14:textId="77777777" w:rsidR="00495A23" w:rsidRPr="00495A23" w:rsidRDefault="00495A23" w:rsidP="00E52C52">
      <w:pPr>
        <w:pStyle w:val="a5"/>
        <w:spacing w:line="276" w:lineRule="auto"/>
        <w:jc w:val="left"/>
        <w:rPr>
          <w:rFonts w:ascii="BIZ UDゴシック" w:eastAsia="BIZ UDゴシック" w:hAnsi="BIZ UDゴシック"/>
        </w:rPr>
      </w:pPr>
      <w:r w:rsidRPr="00495A23">
        <w:rPr>
          <w:rFonts w:ascii="BIZ UDゴシック" w:eastAsia="BIZ UDゴシック" w:hAnsi="BIZ UDゴシック" w:hint="eastAsia"/>
        </w:rPr>
        <w:t>・ご回答、ご提案いただいた内容について、確約を求めるものではございません。</w:t>
      </w:r>
    </w:p>
    <w:p w14:paraId="5043390A" w14:textId="32DC869D" w:rsidR="00495A23" w:rsidRDefault="00495A23" w:rsidP="00E52C52">
      <w:pPr>
        <w:pStyle w:val="a5"/>
        <w:spacing w:line="276" w:lineRule="auto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495A23">
        <w:rPr>
          <w:rFonts w:ascii="BIZ UDゴシック" w:eastAsia="BIZ UDゴシック" w:hAnsi="BIZ UDゴシック" w:hint="eastAsia"/>
        </w:rPr>
        <w:t>・</w:t>
      </w:r>
      <w:r w:rsidR="00E52C52">
        <w:rPr>
          <w:rFonts w:ascii="BIZ UDゴシック" w:eastAsia="BIZ UDゴシック" w:hAnsi="BIZ UDゴシック" w:hint="eastAsia"/>
        </w:rPr>
        <w:t>本シートのほか、説明資料の提出までは求めません。ただし、</w:t>
      </w:r>
      <w:r w:rsidRPr="00495A23">
        <w:rPr>
          <w:rFonts w:ascii="BIZ UDゴシック" w:eastAsia="BIZ UDゴシック" w:hAnsi="BIZ UDゴシック" w:hint="eastAsia"/>
        </w:rPr>
        <w:t>必要に応じて追加で説明資料をご持参</w:t>
      </w:r>
      <w:r w:rsidR="0059208B">
        <w:rPr>
          <w:rFonts w:ascii="BIZ UDゴシック" w:eastAsia="BIZ UDゴシック" w:hAnsi="BIZ UDゴシック" w:hint="eastAsia"/>
        </w:rPr>
        <w:t>、ご提出</w:t>
      </w:r>
      <w:r w:rsidR="00E52C52">
        <w:rPr>
          <w:rFonts w:ascii="BIZ UDゴシック" w:eastAsia="BIZ UDゴシック" w:hAnsi="BIZ UDゴシック" w:hint="eastAsia"/>
        </w:rPr>
        <w:t>いただいても構いません</w:t>
      </w:r>
      <w:r w:rsidRPr="00495A23">
        <w:rPr>
          <w:rFonts w:ascii="BIZ UDゴシック" w:eastAsia="BIZ UDゴシック" w:hAnsi="BIZ UDゴシック" w:hint="eastAsia"/>
        </w:rPr>
        <w:t>。</w:t>
      </w:r>
    </w:p>
    <w:p w14:paraId="3F42544A" w14:textId="16E3683C" w:rsidR="00784C56" w:rsidRDefault="00E52C52" w:rsidP="005213E6">
      <w:pPr>
        <w:pStyle w:val="a5"/>
        <w:spacing w:line="276" w:lineRule="auto"/>
        <w:ind w:left="240" w:hangingChars="100" w:hanging="240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E14E47">
        <w:rPr>
          <w:rFonts w:ascii="BIZ UDゴシック" w:eastAsia="BIZ UDゴシック" w:hAnsi="BIZ UDゴシック" w:hint="eastAsia"/>
          <w:u w:val="single"/>
        </w:rPr>
        <w:t>サウンディング調査実施日の３日前（土日を除く）まで</w:t>
      </w:r>
      <w:r w:rsidRPr="00E52C52"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 w:hint="eastAsia"/>
        </w:rPr>
        <w:t>本シートをご提出ください。</w:t>
      </w:r>
      <w:r w:rsidR="00495A23">
        <w:rPr>
          <w:rFonts w:ascii="BIZ UDゴシック" w:eastAsia="BIZ UDゴシック" w:hAnsi="BIZ UDゴシック" w:hint="eastAsia"/>
        </w:rPr>
        <w:t xml:space="preserve">　</w:t>
      </w:r>
      <w:r w:rsidR="00784C56">
        <w:rPr>
          <w:rFonts w:ascii="BIZ UDゴシック" w:eastAsia="BIZ UDゴシック" w:hAnsi="BIZ UDゴシック"/>
        </w:rPr>
        <w:br w:type="page"/>
      </w:r>
    </w:p>
    <w:p w14:paraId="673094A8" w14:textId="5ED1E4C9" w:rsidR="004E0519" w:rsidRPr="00784C56" w:rsidRDefault="00495A23" w:rsidP="00495A23">
      <w:pPr>
        <w:pStyle w:val="a5"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784C56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１．</w:t>
      </w:r>
      <w:r w:rsidR="00040910" w:rsidRPr="00040910">
        <w:rPr>
          <w:rFonts w:ascii="BIZ UDゴシック" w:eastAsia="BIZ UDゴシック" w:hAnsi="BIZ UDゴシック" w:hint="eastAsia"/>
          <w:b/>
          <w:bCs/>
          <w:sz w:val="28"/>
          <w:szCs w:val="28"/>
        </w:rPr>
        <w:t>本調査対象物件</w:t>
      </w:r>
      <w:r w:rsidR="00040910">
        <w:rPr>
          <w:rFonts w:ascii="BIZ UDゴシック" w:eastAsia="BIZ UDゴシック" w:hAnsi="BIZ UDゴシック" w:hint="eastAsia"/>
          <w:b/>
          <w:bCs/>
          <w:sz w:val="28"/>
          <w:szCs w:val="28"/>
        </w:rPr>
        <w:t>（本敷地）の</w:t>
      </w:r>
      <w:r w:rsidRPr="00784C56">
        <w:rPr>
          <w:rFonts w:ascii="BIZ UDゴシック" w:eastAsia="BIZ UDゴシック" w:hAnsi="BIZ UDゴシック" w:hint="eastAsia"/>
          <w:b/>
          <w:bCs/>
          <w:sz w:val="28"/>
          <w:szCs w:val="28"/>
        </w:rPr>
        <w:t>活用策について</w:t>
      </w:r>
    </w:p>
    <w:tbl>
      <w:tblPr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356BC" w:rsidRPr="000E3EBB" w14:paraId="2989321E" w14:textId="77777777" w:rsidTr="005213E6">
        <w:trPr>
          <w:trHeight w:val="96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6C4A" w14:textId="322B8A32" w:rsidR="00495A23" w:rsidRPr="00495A23" w:rsidRDefault="00495A23" w:rsidP="005213E6">
            <w:pPr>
              <w:pStyle w:val="a5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①　</w:t>
            </w:r>
            <w:r w:rsidR="00040910">
              <w:rPr>
                <w:rFonts w:ascii="BIZ UDゴシック" w:eastAsia="BIZ UDゴシック" w:hAnsi="BIZ UDゴシック" w:hint="eastAsia"/>
              </w:rPr>
              <w:t>本敷地の</w:t>
            </w:r>
            <w:r w:rsidR="00E8053E">
              <w:rPr>
                <w:rFonts w:ascii="BIZ UDゴシック" w:eastAsia="BIZ UDゴシック" w:hAnsi="BIZ UDゴシック" w:hint="eastAsia"/>
              </w:rPr>
              <w:t>立地特性や軽井沢町の魅力を活かした</w:t>
            </w:r>
            <w:r>
              <w:rPr>
                <w:rFonts w:ascii="BIZ UDゴシック" w:eastAsia="BIZ UDゴシック" w:hAnsi="BIZ UDゴシック" w:hint="eastAsia"/>
              </w:rPr>
              <w:t>活用策</w:t>
            </w:r>
            <w:r w:rsidR="005213E6">
              <w:rPr>
                <w:rFonts w:ascii="BIZ UDゴシック" w:eastAsia="BIZ UDゴシック" w:hAnsi="BIZ UDゴシック" w:hint="eastAsia"/>
              </w:rPr>
              <w:t>について</w:t>
            </w:r>
            <w:r w:rsidR="00E8053E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ご意見・ご提案ください。</w:t>
            </w:r>
          </w:p>
        </w:tc>
      </w:tr>
      <w:tr w:rsidR="00495A23" w:rsidRPr="000E3EBB" w14:paraId="41330764" w14:textId="77777777" w:rsidTr="00F23CBE">
        <w:trPr>
          <w:trHeight w:val="49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298" w14:textId="536D8A60" w:rsidR="00495A23" w:rsidRDefault="006E5C82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【主たる事業内容（用途や規模など）】</w:t>
            </w:r>
          </w:p>
          <w:p w14:paraId="1FA612FC" w14:textId="4B617283" w:rsidR="00E52C52" w:rsidRPr="000E3EBB" w:rsidRDefault="00040910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E8053E" w:rsidRPr="006E5C82" w14:paraId="3433207A" w14:textId="77777777" w:rsidTr="00F82090">
        <w:trPr>
          <w:trHeight w:val="1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C2DA08" w14:textId="107A3694" w:rsidR="00E8053E" w:rsidRDefault="00E8053E" w:rsidP="0059208B">
            <w:pPr>
              <w:spacing w:line="240" w:lineRule="auto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②　</w:t>
            </w:r>
            <w:r w:rsidR="00F82090">
              <w:rPr>
                <w:rFonts w:ascii="BIZ UDゴシック" w:eastAsia="BIZ UDゴシック" w:hAnsi="BIZ UDゴシック" w:hint="eastAsia"/>
                <w:sz w:val="24"/>
                <w:szCs w:val="24"/>
              </w:rPr>
              <w:t>本敷地の活用に当たり、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事業主体（単独事業者、共同事業者）や周辺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施設や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事業者との連携の可能性等について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想定があれば</w:t>
            </w:r>
            <w:r w:rsidR="00F82090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ご意見をお聞かせください。</w:t>
            </w:r>
          </w:p>
        </w:tc>
      </w:tr>
      <w:tr w:rsidR="00E8053E" w:rsidRPr="006E5C82" w14:paraId="2BC5B803" w14:textId="77777777" w:rsidTr="00F23CBE">
        <w:trPr>
          <w:trHeight w:val="59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1AB4F" w14:textId="77777777" w:rsidR="00E8053E" w:rsidRPr="00F23CBE" w:rsidRDefault="00E8053E" w:rsidP="00E8053E">
            <w:pPr>
              <w:spacing w:line="240" w:lineRule="auto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5A23" w:rsidRPr="006E5C82" w14:paraId="066F3585" w14:textId="77777777" w:rsidTr="005213E6">
        <w:trPr>
          <w:trHeight w:val="96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59C88A" w14:textId="5F320512" w:rsidR="00495A23" w:rsidRPr="000E3EBB" w:rsidRDefault="00E8053E" w:rsidP="0059208B">
            <w:pPr>
              <w:spacing w:line="240" w:lineRule="auto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③</w:t>
            </w:r>
            <w:r w:rsidR="0059208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E5C82">
              <w:rPr>
                <w:rFonts w:ascii="BIZ UDゴシック" w:eastAsia="BIZ UDゴシック" w:hAnsi="BIZ UDゴシック" w:hint="eastAsia"/>
                <w:sz w:val="24"/>
                <w:szCs w:val="24"/>
              </w:rPr>
              <w:t>本敷地を</w:t>
            </w:r>
            <w:r w:rsidR="0059208B">
              <w:rPr>
                <w:rFonts w:ascii="BIZ UDゴシック" w:eastAsia="BIZ UDゴシック" w:hAnsi="BIZ UDゴシック" w:hint="eastAsia"/>
                <w:sz w:val="24"/>
                <w:szCs w:val="24"/>
              </w:rPr>
              <w:t>活用</w:t>
            </w:r>
            <w:r w:rsidR="006E5C82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  <w:r w:rsidR="0059208B">
              <w:rPr>
                <w:rFonts w:ascii="BIZ UDゴシック" w:eastAsia="BIZ UDゴシック" w:hAnsi="BIZ UDゴシック" w:hint="eastAsia"/>
                <w:sz w:val="24"/>
                <w:szCs w:val="24"/>
              </w:rPr>
              <w:t>上で想定される課題とその解決策について</w:t>
            </w:r>
            <w:r w:rsidR="006E5C82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59208B">
              <w:rPr>
                <w:rFonts w:ascii="BIZ UDゴシック" w:eastAsia="BIZ UDゴシック" w:hAnsi="BIZ UDゴシック" w:hint="eastAsia"/>
                <w:sz w:val="24"/>
                <w:szCs w:val="24"/>
              </w:rPr>
              <w:t>ご回答ください。</w:t>
            </w:r>
          </w:p>
        </w:tc>
      </w:tr>
      <w:tr w:rsidR="00495A23" w:rsidRPr="000E3EBB" w14:paraId="01ADA84A" w14:textId="77777777" w:rsidTr="00F23CBE">
        <w:trPr>
          <w:trHeight w:val="48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B8E" w14:textId="77777777" w:rsidR="00495A23" w:rsidRPr="0059208B" w:rsidRDefault="00495A23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9208B" w:rsidRPr="000E3EBB" w14:paraId="6B85D61E" w14:textId="77777777" w:rsidTr="00F23CBE">
        <w:trPr>
          <w:trHeight w:val="168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9EA753" w14:textId="0A96AAB6" w:rsidR="0059208B" w:rsidRPr="0059208B" w:rsidRDefault="00E8053E" w:rsidP="00F23CBE">
            <w:pPr>
              <w:spacing w:line="240" w:lineRule="auto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④</w:t>
            </w:r>
            <w:r w:rsidR="0059208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本敷地の活用に</w:t>
            </w:r>
            <w:r w:rsidR="00F82090">
              <w:rPr>
                <w:rFonts w:ascii="BIZ UDゴシック" w:eastAsia="BIZ UDゴシック" w:hAnsi="BIZ UDゴシック" w:hint="eastAsia"/>
                <w:sz w:val="24"/>
                <w:szCs w:val="24"/>
              </w:rPr>
              <w:t>当たっては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、千代田区民（本区在住者のほか、在勤者、在学者を含</w:t>
            </w:r>
            <w:r w:rsidR="00F82090">
              <w:rPr>
                <w:rFonts w:ascii="BIZ UDゴシック" w:eastAsia="BIZ UDゴシック" w:hAnsi="BIZ UDゴシック" w:hint="eastAsia"/>
                <w:sz w:val="24"/>
                <w:szCs w:val="24"/>
              </w:rPr>
              <w:t>みます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。）が利用できるような施設整備が望まれます。区民</w:t>
            </w:r>
            <w:r w:rsidR="005213E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F82090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</w:t>
            </w:r>
            <w:r w:rsidR="005213E6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又は区民への</w:t>
            </w:r>
            <w:r w:rsidR="0059208B">
              <w:rPr>
                <w:rFonts w:ascii="BIZ UDゴシック" w:eastAsia="BIZ UDゴシック" w:hAnsi="BIZ UDゴシック" w:hint="eastAsia"/>
                <w:sz w:val="24"/>
                <w:szCs w:val="24"/>
              </w:rPr>
              <w:t>インセンティブ</w:t>
            </w:r>
            <w:r w:rsidR="005213E6">
              <w:rPr>
                <w:rFonts w:ascii="BIZ UDゴシック" w:eastAsia="BIZ UDゴシック" w:hAnsi="BIZ UDゴシック" w:hint="eastAsia"/>
                <w:sz w:val="24"/>
                <w:szCs w:val="24"/>
              </w:rPr>
              <w:t>付与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の可能性</w:t>
            </w:r>
            <w:r w:rsidR="005213E6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について、ご意見・ご提案</w:t>
            </w:r>
            <w:r w:rsidR="0059208B">
              <w:rPr>
                <w:rFonts w:ascii="BIZ UDゴシック" w:eastAsia="BIZ UDゴシック" w:hAnsi="BIZ UDゴシック" w:hint="eastAsia"/>
                <w:sz w:val="24"/>
                <w:szCs w:val="24"/>
              </w:rPr>
              <w:t>ください。</w:t>
            </w:r>
          </w:p>
        </w:tc>
      </w:tr>
      <w:tr w:rsidR="0059208B" w:rsidRPr="000E3EBB" w14:paraId="6E11037F" w14:textId="77777777" w:rsidTr="00F23CBE">
        <w:trPr>
          <w:trHeight w:val="581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B3B" w14:textId="77777777" w:rsidR="0059208B" w:rsidRPr="00F23CBE" w:rsidRDefault="0059208B" w:rsidP="00AE439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DA10511" w14:textId="45AF33D6" w:rsidR="00E52C52" w:rsidRDefault="00E52C52" w:rsidP="00495A23">
      <w:pPr>
        <w:pStyle w:val="a5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372F4830" w14:textId="1769CFCD" w:rsidR="0059208B" w:rsidRPr="00784C56" w:rsidRDefault="0059208B" w:rsidP="00495A23">
      <w:pPr>
        <w:pStyle w:val="a5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784C56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２．事業スキームについて</w:t>
      </w:r>
    </w:p>
    <w:tbl>
      <w:tblPr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59208B" w:rsidRPr="00495A23" w14:paraId="126B275E" w14:textId="77777777" w:rsidTr="00F23CBE">
        <w:trPr>
          <w:trHeight w:val="125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670ED" w14:textId="77777777" w:rsidR="0059208B" w:rsidRDefault="0059208B" w:rsidP="007C5022">
            <w:pPr>
              <w:pStyle w:val="a5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①　</w:t>
            </w:r>
            <w:r w:rsidR="006E5C82">
              <w:rPr>
                <w:rFonts w:ascii="BIZ UDゴシック" w:eastAsia="BIZ UDゴシック" w:hAnsi="BIZ UDゴシック" w:hint="eastAsia"/>
              </w:rPr>
              <w:t>本敷地について、</w:t>
            </w:r>
            <w:r>
              <w:rPr>
                <w:rFonts w:ascii="BIZ UDゴシック" w:eastAsia="BIZ UDゴシック" w:hAnsi="BIZ UDゴシック" w:hint="eastAsia"/>
              </w:rPr>
              <w:t>区では</w:t>
            </w:r>
            <w:r w:rsidRPr="0059208B">
              <w:rPr>
                <w:rFonts w:ascii="BIZ UDゴシック" w:eastAsia="BIZ UDゴシック" w:hAnsi="BIZ UDゴシック" w:hint="eastAsia"/>
              </w:rPr>
              <w:t>定期借地設定契約による賃貸借を想定しています。</w:t>
            </w:r>
          </w:p>
          <w:p w14:paraId="433DE5B9" w14:textId="77777777" w:rsidR="005213E6" w:rsidRDefault="005213E6" w:rsidP="007C5022">
            <w:pPr>
              <w:pStyle w:val="a5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このことについてご意見をお聞かせください。</w:t>
            </w:r>
          </w:p>
          <w:p w14:paraId="60BB7457" w14:textId="4B62C371" w:rsidR="00F23CBE" w:rsidRPr="00495A23" w:rsidRDefault="00F23CBE" w:rsidP="00F23CBE">
            <w:pPr>
              <w:pStyle w:val="a5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（注）</w:t>
            </w:r>
            <w:r w:rsidRPr="00F23CBE">
              <w:rPr>
                <w:rFonts w:ascii="BIZ UDゴシック" w:eastAsia="BIZ UDゴシック" w:hAnsi="BIZ UDゴシック" w:hint="eastAsia"/>
                <w:u w:val="single"/>
              </w:rPr>
              <w:t>本敷地の売却は想定していません。</w:t>
            </w:r>
          </w:p>
        </w:tc>
      </w:tr>
      <w:tr w:rsidR="0059208B" w:rsidRPr="000E3EBB" w14:paraId="1996C4CF" w14:textId="77777777" w:rsidTr="00E52C52">
        <w:trPr>
          <w:trHeight w:val="262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AFF" w14:textId="77777777" w:rsidR="0059208B" w:rsidRPr="000E3EBB" w:rsidRDefault="0059208B" w:rsidP="007C5022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52C52" w:rsidRPr="000E3EBB" w14:paraId="34E868EC" w14:textId="77777777" w:rsidTr="005213E6">
        <w:trPr>
          <w:trHeight w:val="8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E4A706" w14:textId="3370A2C9" w:rsidR="00E52C52" w:rsidRPr="000E3EBB" w:rsidRDefault="00E52C52" w:rsidP="005213E6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②　</w:t>
            </w:r>
            <w:r w:rsidR="005213E6" w:rsidRPr="005213E6">
              <w:rPr>
                <w:rFonts w:ascii="BIZ UDゴシック" w:eastAsia="BIZ UDゴシック" w:hAnsi="BIZ UDゴシック" w:hint="eastAsia"/>
                <w:sz w:val="24"/>
                <w:szCs w:val="24"/>
              </w:rPr>
              <w:t>賃貸借の期間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5213E6" w:rsidRPr="005213E6">
              <w:rPr>
                <w:rFonts w:ascii="BIZ UDゴシック" w:eastAsia="BIZ UDゴシック" w:hAnsi="BIZ UDゴシック" w:hint="eastAsia"/>
                <w:sz w:val="24"/>
                <w:szCs w:val="24"/>
              </w:rPr>
              <w:t>年数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5213E6" w:rsidRPr="005213E6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5213E6">
              <w:rPr>
                <w:rFonts w:ascii="BIZ UDゴシック" w:eastAsia="BIZ UDゴシック" w:hAnsi="BIZ UDゴシック" w:hint="eastAsia"/>
                <w:sz w:val="24"/>
                <w:szCs w:val="24"/>
              </w:rPr>
              <w:t>要望等があれば</w:t>
            </w:r>
            <w:r w:rsidR="00F23CBE" w:rsidRP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ご意見をお聞かせください。</w:t>
            </w:r>
          </w:p>
        </w:tc>
      </w:tr>
      <w:tr w:rsidR="00E52C52" w:rsidRPr="000E3EBB" w14:paraId="595AAFDC" w14:textId="77777777" w:rsidTr="00784C56">
        <w:trPr>
          <w:trHeight w:val="290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41C" w14:textId="77777777" w:rsidR="00E52C52" w:rsidRPr="00F23CBE" w:rsidRDefault="00E52C52" w:rsidP="007C5022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9208B" w:rsidRPr="000E3EBB" w14:paraId="189AA3F7" w14:textId="77777777" w:rsidTr="005213E6">
        <w:trPr>
          <w:trHeight w:val="141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08E734" w14:textId="0A54B2EA" w:rsidR="0059208B" w:rsidRPr="000E3EBB" w:rsidRDefault="00FC4C42" w:rsidP="007C5022">
            <w:pPr>
              <w:spacing w:line="240" w:lineRule="auto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③</w:t>
            </w:r>
            <w:r w:rsidR="0059208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E5C82">
              <w:rPr>
                <w:rFonts w:ascii="BIZ UDゴシック" w:eastAsia="BIZ UDゴシック" w:hAnsi="BIZ UDゴシック" w:hint="eastAsia"/>
                <w:sz w:val="24"/>
                <w:szCs w:val="24"/>
              </w:rPr>
              <w:t>本敷地の活用始期について、想定している時期があればお聞かせください。また、賃貸借の契約から活用始期までに要する期間についても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6E5C82">
              <w:rPr>
                <w:rFonts w:ascii="BIZ UDゴシック" w:eastAsia="BIZ UDゴシック" w:hAnsi="BIZ UDゴシック" w:hint="eastAsia"/>
                <w:sz w:val="24"/>
                <w:szCs w:val="24"/>
              </w:rPr>
              <w:t>想定があれば</w:t>
            </w:r>
            <w:r w:rsidR="00F23CBE"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ご意見を</w:t>
            </w:r>
            <w:r w:rsidR="006E5C82">
              <w:rPr>
                <w:rFonts w:ascii="BIZ UDゴシック" w:eastAsia="BIZ UDゴシック" w:hAnsi="BIZ UDゴシック" w:hint="eastAsia"/>
                <w:sz w:val="24"/>
                <w:szCs w:val="24"/>
              </w:rPr>
              <w:t>お聞かせください。</w:t>
            </w:r>
          </w:p>
        </w:tc>
      </w:tr>
      <w:tr w:rsidR="0059208B" w:rsidRPr="0059208B" w14:paraId="7515242D" w14:textId="77777777" w:rsidTr="00784C56">
        <w:trPr>
          <w:trHeight w:val="371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7AF" w14:textId="77777777" w:rsidR="0059208B" w:rsidRPr="00F23CBE" w:rsidRDefault="0059208B" w:rsidP="007C5022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F547D92" w14:textId="3C3DEE8F" w:rsidR="0059208B" w:rsidRDefault="005920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7DA02CE" w14:textId="52DBB2F1" w:rsidR="0059208B" w:rsidRPr="00784C56" w:rsidRDefault="0059208B" w:rsidP="0059208B">
      <w:pPr>
        <w:pStyle w:val="a5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784C56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３．その他</w:t>
      </w:r>
    </w:p>
    <w:tbl>
      <w:tblPr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6E5C82" w:rsidRPr="00495A23" w14:paraId="7D3B4DDB" w14:textId="77777777" w:rsidTr="00E14E47">
        <w:trPr>
          <w:trHeight w:val="11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7D693F" w14:textId="0F6C762B" w:rsidR="006E5C82" w:rsidRDefault="006E5C82" w:rsidP="00E52C52">
            <w:pPr>
              <w:pStyle w:val="a5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　事業者の</w:t>
            </w:r>
            <w:r w:rsidR="00E52C52">
              <w:rPr>
                <w:rFonts w:ascii="BIZ UDゴシック" w:eastAsia="BIZ UDゴシック" w:hAnsi="BIZ UDゴシック" w:hint="eastAsia"/>
              </w:rPr>
              <w:t>選定</w:t>
            </w:r>
            <w:r>
              <w:rPr>
                <w:rFonts w:ascii="BIZ UDゴシック" w:eastAsia="BIZ UDゴシック" w:hAnsi="BIZ UDゴシック" w:hint="eastAsia"/>
              </w:rPr>
              <w:t>方法（</w:t>
            </w:r>
            <w:r w:rsidR="00E52C52" w:rsidRPr="00E52C52">
              <w:rPr>
                <w:rFonts w:ascii="BIZ UDゴシック" w:eastAsia="BIZ UDゴシック" w:hAnsi="BIZ UDゴシック" w:hint="eastAsia"/>
              </w:rPr>
              <w:t>一般競争入札</w:t>
            </w:r>
            <w:r w:rsidR="00E52C52">
              <w:rPr>
                <w:rFonts w:ascii="BIZ UDゴシック" w:eastAsia="BIZ UDゴシック" w:hAnsi="BIZ UDゴシック" w:hint="eastAsia"/>
              </w:rPr>
              <w:t>による貸付け、公募型プロポーザル方式による貸付けなど）</w:t>
            </w:r>
            <w:r>
              <w:rPr>
                <w:rFonts w:ascii="BIZ UDゴシック" w:eastAsia="BIZ UDゴシック" w:hAnsi="BIZ UDゴシック" w:hint="eastAsia"/>
              </w:rPr>
              <w:t>について、ご意見をお聞かせください。</w:t>
            </w:r>
          </w:p>
        </w:tc>
      </w:tr>
      <w:tr w:rsidR="006E5C82" w:rsidRPr="00495A23" w14:paraId="546EA17B" w14:textId="77777777" w:rsidTr="00F23CBE">
        <w:trPr>
          <w:trHeight w:val="55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EB2" w14:textId="77777777" w:rsidR="006E5C82" w:rsidRPr="00E14E47" w:rsidRDefault="006E5C82" w:rsidP="005213E6">
            <w:pPr>
              <w:pStyle w:val="a5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59208B" w:rsidRPr="00495A23" w14:paraId="05626CFA" w14:textId="77777777" w:rsidTr="005213E6">
        <w:trPr>
          <w:trHeight w:val="96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AA82A4" w14:textId="15A18ED4" w:rsidR="0059208B" w:rsidRPr="00495A23" w:rsidRDefault="006E5C82" w:rsidP="007C5022">
            <w:pPr>
              <w:pStyle w:val="a5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  <w:r w:rsidR="0059208B">
              <w:rPr>
                <w:rFonts w:ascii="BIZ UDゴシック" w:eastAsia="BIZ UDゴシック" w:hAnsi="BIZ UDゴシック" w:hint="eastAsia"/>
              </w:rPr>
              <w:t xml:space="preserve">　本件に対するご意見や区への要望等があれば</w:t>
            </w:r>
            <w:r w:rsidR="00F23CBE">
              <w:rPr>
                <w:rFonts w:ascii="BIZ UDゴシック" w:eastAsia="BIZ UDゴシック" w:hAnsi="BIZ UDゴシック" w:hint="eastAsia"/>
              </w:rPr>
              <w:t>、ご意見をお聞かせ</w:t>
            </w:r>
            <w:r w:rsidR="0059208B">
              <w:rPr>
                <w:rFonts w:ascii="BIZ UDゴシック" w:eastAsia="BIZ UDゴシック" w:hAnsi="BIZ UDゴシック" w:hint="eastAsia"/>
              </w:rPr>
              <w:t>ください。</w:t>
            </w:r>
          </w:p>
        </w:tc>
      </w:tr>
      <w:tr w:rsidR="0059208B" w:rsidRPr="000E3EBB" w14:paraId="672E7329" w14:textId="77777777" w:rsidTr="00F23CBE">
        <w:trPr>
          <w:trHeight w:val="496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A6C" w14:textId="77777777" w:rsidR="0059208B" w:rsidRPr="006E5C82" w:rsidRDefault="0059208B" w:rsidP="007C5022">
            <w:pPr>
              <w:spacing w:line="24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0612086" w14:textId="2D61C893" w:rsidR="0059208B" w:rsidRPr="0059208B" w:rsidRDefault="0059208B" w:rsidP="00E14E47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59208B">
        <w:rPr>
          <w:rFonts w:ascii="BIZ UDゴシック" w:eastAsia="BIZ UDゴシック" w:hAnsi="BIZ UDゴシック" w:hint="eastAsia"/>
          <w:sz w:val="24"/>
          <w:szCs w:val="24"/>
        </w:rPr>
        <w:t>以上</w:t>
      </w:r>
      <w:r w:rsidR="00E14E4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59208B" w:rsidRPr="0059208B" w:rsidSect="00CE2715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C16E" w14:textId="77777777" w:rsidR="006039CD" w:rsidRDefault="00930232">
      <w:pPr>
        <w:spacing w:line="240" w:lineRule="auto"/>
      </w:pPr>
      <w:r>
        <w:separator/>
      </w:r>
    </w:p>
  </w:endnote>
  <w:endnote w:type="continuationSeparator" w:id="0">
    <w:p w14:paraId="187D9E38" w14:textId="77777777" w:rsidR="006039CD" w:rsidRDefault="00930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310158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4"/>
        <w:szCs w:val="24"/>
      </w:rPr>
    </w:sdtEndPr>
    <w:sdtContent>
      <w:p w14:paraId="2FF0D758" w14:textId="144C1E63" w:rsidR="00F23CBE" w:rsidRPr="00F23CBE" w:rsidRDefault="00F23CBE" w:rsidP="00F23CBE">
        <w:pPr>
          <w:pStyle w:val="a7"/>
          <w:jc w:val="center"/>
          <w:rPr>
            <w:rFonts w:ascii="BIZ UDゴシック" w:eastAsia="BIZ UDゴシック" w:hAnsi="BIZ UDゴシック"/>
            <w:sz w:val="24"/>
            <w:szCs w:val="24"/>
          </w:rPr>
        </w:pPr>
        <w:r w:rsidRPr="00F23CBE">
          <w:rPr>
            <w:rFonts w:ascii="BIZ UDゴシック" w:eastAsia="BIZ UDゴシック" w:hAnsi="BIZ UDゴシック"/>
            <w:sz w:val="24"/>
            <w:szCs w:val="24"/>
          </w:rPr>
          <w:fldChar w:fldCharType="begin"/>
        </w:r>
        <w:r w:rsidRPr="00F23CBE">
          <w:rPr>
            <w:rFonts w:ascii="BIZ UDゴシック" w:eastAsia="BIZ UDゴシック" w:hAnsi="BIZ UDゴシック"/>
            <w:sz w:val="24"/>
            <w:szCs w:val="24"/>
          </w:rPr>
          <w:instrText>PAGE   \* MERGEFORMAT</w:instrText>
        </w:r>
        <w:r w:rsidRPr="00F23CBE">
          <w:rPr>
            <w:rFonts w:ascii="BIZ UDゴシック" w:eastAsia="BIZ UDゴシック" w:hAnsi="BIZ UDゴシック"/>
            <w:sz w:val="24"/>
            <w:szCs w:val="24"/>
          </w:rPr>
          <w:fldChar w:fldCharType="separate"/>
        </w:r>
        <w:r w:rsidRPr="00F23CBE">
          <w:rPr>
            <w:rFonts w:ascii="BIZ UDゴシック" w:eastAsia="BIZ UDゴシック" w:hAnsi="BIZ UDゴシック"/>
            <w:sz w:val="24"/>
            <w:szCs w:val="24"/>
            <w:lang w:val="ja-JP"/>
          </w:rPr>
          <w:t>2</w:t>
        </w:r>
        <w:r w:rsidRPr="00F23CBE">
          <w:rPr>
            <w:rFonts w:ascii="BIZ UDゴシック" w:eastAsia="BIZ UDゴシック" w:hAnsi="BIZ UDゴシック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0742" w14:textId="77777777" w:rsidR="006039CD" w:rsidRDefault="00930232">
      <w:pPr>
        <w:spacing w:line="240" w:lineRule="auto"/>
      </w:pPr>
      <w:r>
        <w:separator/>
      </w:r>
    </w:p>
  </w:footnote>
  <w:footnote w:type="continuationSeparator" w:id="0">
    <w:p w14:paraId="632CD34D" w14:textId="77777777" w:rsidR="006039CD" w:rsidRDefault="00930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4628" w14:textId="260B4CDC" w:rsidR="00CE2715" w:rsidRPr="008A2FE8" w:rsidRDefault="008A2FE8" w:rsidP="00CE2715">
    <w:pPr>
      <w:pStyle w:val="a3"/>
      <w:jc w:val="right"/>
      <w:rPr>
        <w:rFonts w:ascii="BIZ UDゴシック" w:eastAsia="BIZ UDゴシック" w:hAnsi="BIZ UDゴシック"/>
        <w:sz w:val="24"/>
        <w:szCs w:val="24"/>
      </w:rPr>
    </w:pPr>
    <w:r w:rsidRPr="008A2FE8">
      <w:rPr>
        <w:rFonts w:ascii="BIZ UDゴシック" w:eastAsia="BIZ UDゴシック" w:hAnsi="BIZ UDゴシック" w:hint="eastAsia"/>
        <w:sz w:val="24"/>
        <w:szCs w:val="24"/>
      </w:rPr>
      <w:t>【様式</w:t>
    </w:r>
    <w:r w:rsidR="00E61BCA">
      <w:rPr>
        <w:rFonts w:ascii="BIZ UDゴシック" w:eastAsia="BIZ UDゴシック" w:hAnsi="BIZ UDゴシック" w:hint="eastAsia"/>
        <w:sz w:val="24"/>
        <w:szCs w:val="24"/>
      </w:rPr>
      <w:t>４</w:t>
    </w:r>
    <w:r w:rsidRPr="008A2FE8"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F4"/>
    <w:rsid w:val="00040910"/>
    <w:rsid w:val="0005667A"/>
    <w:rsid w:val="000E3EBB"/>
    <w:rsid w:val="001356BC"/>
    <w:rsid w:val="00206C3A"/>
    <w:rsid w:val="002929D5"/>
    <w:rsid w:val="003274D7"/>
    <w:rsid w:val="003417BE"/>
    <w:rsid w:val="003B41BE"/>
    <w:rsid w:val="003C3391"/>
    <w:rsid w:val="003F2EA9"/>
    <w:rsid w:val="00495A23"/>
    <w:rsid w:val="004B15F4"/>
    <w:rsid w:val="004E0519"/>
    <w:rsid w:val="00500241"/>
    <w:rsid w:val="005213E6"/>
    <w:rsid w:val="00550538"/>
    <w:rsid w:val="0059208B"/>
    <w:rsid w:val="006039CD"/>
    <w:rsid w:val="0065212C"/>
    <w:rsid w:val="006E5C82"/>
    <w:rsid w:val="00784C56"/>
    <w:rsid w:val="007C0995"/>
    <w:rsid w:val="008A2FE8"/>
    <w:rsid w:val="00930232"/>
    <w:rsid w:val="00B478A7"/>
    <w:rsid w:val="00B67915"/>
    <w:rsid w:val="00CC2D2D"/>
    <w:rsid w:val="00D13267"/>
    <w:rsid w:val="00D73BF0"/>
    <w:rsid w:val="00D96018"/>
    <w:rsid w:val="00E14E47"/>
    <w:rsid w:val="00E52C52"/>
    <w:rsid w:val="00E61BCA"/>
    <w:rsid w:val="00E8053E"/>
    <w:rsid w:val="00F23CBE"/>
    <w:rsid w:val="00F82090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4D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Mincho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Mincho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923E-EF76-410A-BFBC-8560CBFD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【様式4】事前ヒアリングシート</dc:title>
  <dc:creator>千代田区</dc:creator>
  <cp:lastModifiedBy/>
  <dcterms:created xsi:type="dcterms:W3CDTF">2025-04-04T07:21:00Z</dcterms:created>
  <dcterms:modified xsi:type="dcterms:W3CDTF">2025-06-27T00:22:00Z</dcterms:modified>
</cp:coreProperties>
</file>