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8E45" w14:textId="02365F00" w:rsidR="009B4E0B" w:rsidRPr="00F03847" w:rsidRDefault="00F0771E" w:rsidP="003F32F0">
      <w:pPr>
        <w:jc w:val="center"/>
        <w:rPr>
          <w:rFonts w:ascii="BIZ UDPゴシック" w:eastAsia="BIZ UDPゴシック" w:hAnsi="BIZ UDPゴシック"/>
          <w:b/>
          <w:bCs/>
          <w:caps/>
          <w:color w:val="0F9ED5" w:themeColor="accent4"/>
          <w:sz w:val="40"/>
          <w:szCs w:val="44"/>
          <w:u w:val="wave" w:color="FFFF00"/>
        </w:rPr>
      </w:pPr>
      <w:r w:rsidRPr="00F03847">
        <w:rPr>
          <w:rFonts w:ascii="BIZ UDPゴシック" w:eastAsia="BIZ UDPゴシック" w:hAnsi="BIZ UDPゴシック" w:hint="eastAsia"/>
          <w:b/>
          <w:bCs/>
          <w:caps/>
          <w:color w:val="0F9ED5" w:themeColor="accent4"/>
          <w:sz w:val="40"/>
          <w:szCs w:val="44"/>
          <w:u w:val="wave" w:color="FFFF00"/>
        </w:rPr>
        <w:t>１か月児</w:t>
      </w:r>
      <w:r w:rsidR="009B4E0B" w:rsidRPr="00F03847">
        <w:rPr>
          <w:rFonts w:ascii="BIZ UDPゴシック" w:eastAsia="BIZ UDPゴシック" w:hAnsi="BIZ UDPゴシック"/>
          <w:b/>
          <w:bCs/>
          <w:caps/>
          <w:color w:val="0F9ED5" w:themeColor="accent4"/>
          <w:sz w:val="40"/>
          <w:szCs w:val="44"/>
          <w:u w:val="wave" w:color="FFFF00"/>
        </w:rPr>
        <w:t>健康診査 実施のお願い</w:t>
      </w:r>
    </w:p>
    <w:p w14:paraId="75CFFB7A" w14:textId="026B489C" w:rsidR="003F32F0" w:rsidRPr="00F03847" w:rsidRDefault="009B4E0B" w:rsidP="003F32F0">
      <w:pPr>
        <w:jc w:val="center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F03847">
        <w:rPr>
          <w:rFonts w:ascii="BIZ UDPゴシック" w:eastAsia="BIZ UDPゴシック" w:hAnsi="BIZ UDPゴシック"/>
          <w:b/>
          <w:bCs/>
          <w:sz w:val="28"/>
          <w:szCs w:val="32"/>
        </w:rPr>
        <w:t>（</w:t>
      </w:r>
      <w:r w:rsidR="003F32F0" w:rsidRPr="00F03847">
        <w:rPr>
          <w:rFonts w:ascii="BIZ UDPゴシック" w:eastAsia="BIZ UDPゴシック" w:hAnsi="BIZ UDPゴシック" w:hint="eastAsia"/>
          <w:b/>
          <w:bCs/>
          <w:sz w:val="28"/>
          <w:szCs w:val="32"/>
        </w:rPr>
        <w:t>東京都外</w:t>
      </w:r>
      <w:r w:rsidRPr="00F03847">
        <w:rPr>
          <w:rFonts w:ascii="BIZ UDPゴシック" w:eastAsia="BIZ UDPゴシック" w:hAnsi="BIZ UDPゴシック"/>
          <w:b/>
          <w:bCs/>
          <w:sz w:val="28"/>
          <w:szCs w:val="32"/>
        </w:rPr>
        <w:t>医療機関のご担当者様へ）</w:t>
      </w:r>
    </w:p>
    <w:p w14:paraId="134B26B1" w14:textId="3916B51B" w:rsidR="00AB0101" w:rsidRPr="00791B3D" w:rsidRDefault="00AB0101" w:rsidP="003F32F0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2F38B370" w14:textId="161FD384" w:rsidR="003F32F0" w:rsidRPr="00F03847" w:rsidRDefault="000705C5" w:rsidP="00555B6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0705C5">
        <w:rPr>
          <w:rFonts w:ascii="BIZ UDPゴシック" w:eastAsia="BIZ UDPゴシック" w:hAnsi="BIZ UDPゴシック"/>
          <w:sz w:val="22"/>
        </w:rPr>
        <w:drawing>
          <wp:anchor distT="0" distB="0" distL="114300" distR="114300" simplePos="0" relativeHeight="251671552" behindDoc="0" locked="0" layoutInCell="1" allowOverlap="1" wp14:anchorId="2FBAF588" wp14:editId="1410869E">
            <wp:simplePos x="0" y="0"/>
            <wp:positionH relativeFrom="margin">
              <wp:posOffset>5633085</wp:posOffset>
            </wp:positionH>
            <wp:positionV relativeFrom="paragraph">
              <wp:posOffset>108585</wp:posOffset>
            </wp:positionV>
            <wp:extent cx="723900" cy="723900"/>
            <wp:effectExtent l="0" t="0" r="0" b="0"/>
            <wp:wrapSquare wrapText="bothSides"/>
            <wp:docPr id="1741659287" name="図 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59287" name="図 8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平素より</w:t>
      </w:r>
      <w:r w:rsidR="00C85B07" w:rsidRPr="00F03847">
        <w:rPr>
          <w:rFonts w:ascii="BIZ UDPゴシック" w:eastAsia="BIZ UDPゴシック" w:hAnsi="BIZ UDPゴシック" w:hint="eastAsia"/>
          <w:sz w:val="22"/>
          <w:szCs w:val="24"/>
        </w:rPr>
        <w:t>千代田区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の母子保健事業に</w:t>
      </w:r>
      <w:r w:rsidR="00340DAE">
        <w:rPr>
          <w:rFonts w:ascii="BIZ UDPゴシック" w:eastAsia="BIZ UDPゴシック" w:hAnsi="BIZ UDPゴシック" w:hint="eastAsia"/>
          <w:sz w:val="22"/>
          <w:szCs w:val="24"/>
        </w:rPr>
        <w:t>ご</w:t>
      </w:r>
      <w:r w:rsidR="003F32F0" w:rsidRPr="00F03847">
        <w:rPr>
          <w:rFonts w:ascii="BIZ UDPゴシック" w:eastAsia="BIZ UDPゴシック" w:hAnsi="BIZ UDPゴシック" w:hint="eastAsia"/>
          <w:sz w:val="22"/>
          <w:szCs w:val="24"/>
        </w:rPr>
        <w:t>理解・</w:t>
      </w:r>
      <w:r w:rsidR="00340DAE">
        <w:rPr>
          <w:rFonts w:ascii="BIZ UDPゴシック" w:eastAsia="BIZ UDPゴシック" w:hAnsi="BIZ UDPゴシック" w:hint="eastAsia"/>
          <w:sz w:val="22"/>
          <w:szCs w:val="24"/>
        </w:rPr>
        <w:t>ご</w:t>
      </w:r>
      <w:r w:rsidR="003F32F0" w:rsidRPr="00F03847">
        <w:rPr>
          <w:rFonts w:ascii="BIZ UDPゴシック" w:eastAsia="BIZ UDPゴシック" w:hAnsi="BIZ UDPゴシック" w:hint="eastAsia"/>
          <w:sz w:val="22"/>
          <w:szCs w:val="24"/>
        </w:rPr>
        <w:t>協力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いただき、ありがとうございます。</w:t>
      </w:r>
    </w:p>
    <w:p w14:paraId="2508BB68" w14:textId="614E5BAD" w:rsidR="00476D3C" w:rsidRDefault="00C85B07" w:rsidP="00555B6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 w:hint="eastAsia"/>
          <w:sz w:val="22"/>
          <w:szCs w:val="24"/>
        </w:rPr>
        <w:t>千代田区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では、</w:t>
      </w:r>
      <w:r w:rsidR="00F0771E" w:rsidRPr="00F03847">
        <w:rPr>
          <w:rFonts w:ascii="BIZ UDPゴシック" w:eastAsia="BIZ UDPゴシック" w:hAnsi="BIZ UDPゴシック" w:hint="eastAsia"/>
          <w:sz w:val="22"/>
          <w:szCs w:val="24"/>
        </w:rPr>
        <w:t>生後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１か月程度</w:t>
      </w:r>
      <w:r w:rsidR="00F0771E" w:rsidRPr="00F03847">
        <w:rPr>
          <w:rFonts w:ascii="BIZ UDPゴシック" w:eastAsia="BIZ UDPゴシック" w:hAnsi="BIZ UDPゴシック" w:hint="eastAsia"/>
          <w:sz w:val="22"/>
          <w:szCs w:val="24"/>
        </w:rPr>
        <w:t>の乳児が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受診する</w:t>
      </w:r>
      <w:r w:rsidR="00F0771E" w:rsidRPr="00F03847">
        <w:rPr>
          <w:rFonts w:ascii="BIZ UDPゴシック" w:eastAsia="BIZ UDPゴシック" w:hAnsi="BIZ UDPゴシック" w:hint="eastAsia"/>
          <w:sz w:val="22"/>
          <w:szCs w:val="24"/>
        </w:rPr>
        <w:t>１か月児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健康診査について費用助成</w:t>
      </w:r>
    </w:p>
    <w:p w14:paraId="27B48249" w14:textId="717EEBB8" w:rsidR="00476D3C" w:rsidRPr="000705C5" w:rsidRDefault="009B4E0B" w:rsidP="00476D3C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/>
          <w:sz w:val="22"/>
          <w:szCs w:val="24"/>
        </w:rPr>
        <w:t>を行っており、委託契約を締結していない医療機関にて受診され、一定の要件を満たした</w:t>
      </w:r>
    </w:p>
    <w:p w14:paraId="04D92ECF" w14:textId="67606252" w:rsidR="003F32F0" w:rsidRPr="00F03847" w:rsidRDefault="009B4E0B" w:rsidP="00476D3C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/>
          <w:sz w:val="22"/>
          <w:szCs w:val="24"/>
        </w:rPr>
        <w:t>場合には、償還払いにて対応しております。</w:t>
      </w:r>
    </w:p>
    <w:p w14:paraId="2F6A5F69" w14:textId="11B7CB66" w:rsidR="003F32F0" w:rsidRPr="00F03847" w:rsidRDefault="002328D6" w:rsidP="00555B6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82FC42" wp14:editId="7DD5A75C">
                <wp:simplePos x="0" y="0"/>
                <wp:positionH relativeFrom="column">
                  <wp:posOffset>5438775</wp:posOffset>
                </wp:positionH>
                <wp:positionV relativeFrom="paragraph">
                  <wp:posOffset>71755</wp:posOffset>
                </wp:positionV>
                <wp:extent cx="1181100" cy="314325"/>
                <wp:effectExtent l="0" t="0" r="0" b="9525"/>
                <wp:wrapNone/>
                <wp:docPr id="206201696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B95F3" w14:textId="3225E287" w:rsidR="002328D6" w:rsidRPr="00D155BF" w:rsidRDefault="002328D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155BF">
                              <w:rPr>
                                <w:rFonts w:ascii="BIZ UDPゴシック" w:eastAsia="BIZ UDPゴシック" w:hAnsi="BIZ UDPゴシック" w:hint="eastAsia"/>
                              </w:rPr>
                              <w:t>【千代田区HP】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2F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8.25pt;margin-top:5.65pt;width:93pt;height:24.7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" fillcolor="white [3201]" stroked="f" strokeweight=".5pt">
                <v:textbox>
                  <w:txbxContent>
                    <w:p w14:paraId="637B95F3" w14:textId="3225E287" w:rsidR="002328D6" w:rsidRPr="00D155BF" w:rsidRDefault="002328D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155BF">
                        <w:rPr>
                          <w:rFonts w:ascii="BIZ UDPゴシック" w:eastAsia="BIZ UDPゴシック" w:hAnsi="BIZ UDPゴシック" w:hint="eastAsia"/>
                        </w:rPr>
                        <w:t>【千代田区HP】</w:t>
                      </w:r>
                    </w:p>
                  </w:txbxContent>
                </v:textbox>
              </v:shape>
            </w:pict>
          </mc:Fallback>
        </mc:AlternateConten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つきましては、お手数ですが</w:t>
      </w:r>
      <w:r w:rsidR="003F32F0" w:rsidRPr="00F03847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下記のとおり</w:t>
      </w:r>
      <w:r w:rsidR="00806073">
        <w:rPr>
          <w:rFonts w:ascii="BIZ UDPゴシック" w:eastAsia="BIZ UDPゴシック" w:hAnsi="BIZ UDPゴシック" w:hint="eastAsia"/>
          <w:sz w:val="22"/>
          <w:szCs w:val="24"/>
        </w:rPr>
        <w:t>ご</w:t>
      </w:r>
      <w:r w:rsidR="003F32F0" w:rsidRPr="00F03847">
        <w:rPr>
          <w:rFonts w:ascii="BIZ UDPゴシック" w:eastAsia="BIZ UDPゴシック" w:hAnsi="BIZ UDPゴシック" w:hint="eastAsia"/>
          <w:sz w:val="22"/>
          <w:szCs w:val="24"/>
        </w:rPr>
        <w:t>対応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t>くださいますようお願いいたします。</w:t>
      </w:r>
    </w:p>
    <w:p w14:paraId="040E63D9" w14:textId="260E2E7D" w:rsidR="009B4E0B" w:rsidRPr="00F03847" w:rsidRDefault="009B4E0B" w:rsidP="00555B60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/>
          <w:sz w:val="22"/>
          <w:szCs w:val="24"/>
        </w:rPr>
        <w:t>なお、</w:t>
      </w:r>
      <w:r w:rsidR="00806073">
        <w:rPr>
          <w:rFonts w:ascii="BIZ UDPゴシック" w:eastAsia="BIZ UDPゴシック" w:hAnsi="BIZ UDPゴシック" w:hint="eastAsia"/>
          <w:sz w:val="22"/>
          <w:szCs w:val="24"/>
        </w:rPr>
        <w:t>ご</w:t>
      </w:r>
      <w:r w:rsidR="00744BEE" w:rsidRPr="00F03847">
        <w:rPr>
          <w:rFonts w:ascii="BIZ UDPゴシック" w:eastAsia="BIZ UDPゴシック" w:hAnsi="BIZ UDPゴシック" w:hint="eastAsia"/>
          <w:sz w:val="22"/>
          <w:szCs w:val="24"/>
        </w:rPr>
        <w:t>不明</w:t>
      </w:r>
      <w:r w:rsidRPr="00F03847">
        <w:rPr>
          <w:rFonts w:ascii="BIZ UDPゴシック" w:eastAsia="BIZ UDPゴシック" w:hAnsi="BIZ UDPゴシック"/>
          <w:sz w:val="22"/>
          <w:szCs w:val="24"/>
        </w:rPr>
        <w:t>な点がございましたら、問合せ先まで</w:t>
      </w:r>
      <w:r w:rsidR="004030AD">
        <w:rPr>
          <w:rFonts w:ascii="BIZ UDPゴシック" w:eastAsia="BIZ UDPゴシック" w:hAnsi="BIZ UDPゴシック" w:hint="eastAsia"/>
          <w:sz w:val="22"/>
          <w:szCs w:val="24"/>
        </w:rPr>
        <w:t>ご</w:t>
      </w:r>
      <w:r w:rsidR="003F32F0" w:rsidRPr="00F03847">
        <w:rPr>
          <w:rFonts w:ascii="BIZ UDPゴシック" w:eastAsia="BIZ UDPゴシック" w:hAnsi="BIZ UDPゴシック" w:hint="eastAsia"/>
          <w:sz w:val="22"/>
          <w:szCs w:val="24"/>
        </w:rPr>
        <w:t>連絡</w:t>
      </w:r>
      <w:r w:rsidRPr="00F03847">
        <w:rPr>
          <w:rFonts w:ascii="BIZ UDPゴシック" w:eastAsia="BIZ UDPゴシック" w:hAnsi="BIZ UDPゴシック"/>
          <w:sz w:val="22"/>
          <w:szCs w:val="24"/>
        </w:rPr>
        <w:t>ください</w:t>
      </w:r>
      <w:r w:rsidRPr="00F03847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4FEA73A3" w14:textId="39057DFE" w:rsidR="003F32F0" w:rsidRPr="00F03847" w:rsidRDefault="003F32F0" w:rsidP="00D90F13">
      <w:pPr>
        <w:spacing w:line="160" w:lineRule="exact"/>
        <w:rPr>
          <w:rFonts w:ascii="BIZ UDPゴシック" w:eastAsia="BIZ UDPゴシック" w:hAnsi="BIZ UDPゴシック"/>
          <w:sz w:val="22"/>
          <w:szCs w:val="24"/>
        </w:rPr>
      </w:pPr>
    </w:p>
    <w:p w14:paraId="079BB3C7" w14:textId="77A6D4D3" w:rsidR="001917EF" w:rsidRPr="00F03847" w:rsidRDefault="009B4E0B" w:rsidP="00064D18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/>
          <w:sz w:val="22"/>
          <w:szCs w:val="24"/>
        </w:rPr>
        <w:t>記</w:t>
      </w:r>
    </w:p>
    <w:p w14:paraId="3C30C1E3" w14:textId="02106721" w:rsidR="001438D3" w:rsidRPr="00F03847" w:rsidRDefault="00C85B07" w:rsidP="001438D3">
      <w:pPr>
        <w:ind w:left="240" w:hangingChars="100" w:hanging="240"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F03847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71AC3" wp14:editId="1D4BE489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429375" cy="466725"/>
                <wp:effectExtent l="19050" t="19050" r="28575" b="28575"/>
                <wp:wrapNone/>
                <wp:docPr id="160319786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667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DBC58" id="正方形/長方形 2" o:spid="_x0000_s1026" style="position:absolute;margin-left:455.05pt;margin-top:13.25pt;width:506.25pt;height:3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" filled="f" strokecolor="#caedfb [663]" strokeweight="3pt">
                <w10:wrap anchorx="margin"/>
              </v:rect>
            </w:pict>
          </mc:Fallback>
        </mc:AlternateContent>
      </w:r>
    </w:p>
    <w:p w14:paraId="2F30F883" w14:textId="4A51157C" w:rsidR="001438D3" w:rsidRPr="00F03847" w:rsidRDefault="001438D3" w:rsidP="001438D3">
      <w:pPr>
        <w:ind w:left="240" w:hangingChars="100" w:hanging="240"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【依頼事項</w:t>
      </w:r>
      <w:r w:rsidR="00C85B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</w:t>
      </w: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】</w:t>
      </w:r>
    </w:p>
    <w:p w14:paraId="4755401D" w14:textId="581ECC93" w:rsidR="001438D3" w:rsidRPr="00F03847" w:rsidRDefault="00C85B07" w:rsidP="001438D3">
      <w:pPr>
        <w:ind w:leftChars="100" w:left="210"/>
        <w:jc w:val="left"/>
        <w:rPr>
          <w:rFonts w:ascii="BIZ UDPゴシック" w:eastAsia="BIZ UDPゴシック" w:hAnsi="BIZ UDPゴシック"/>
          <w:b/>
          <w:bCs/>
          <w:color w:val="196B24" w:themeColor="accent3"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下記の</w:t>
      </w:r>
      <w:r w:rsidR="00A14FA4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基本的</w:t>
      </w:r>
      <w:r w:rsidR="00AD73B7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な</w:t>
      </w:r>
      <w:r w:rsidR="00A14FA4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健診</w:t>
      </w:r>
      <w:r w:rsidR="001438D3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項目</w:t>
      </w:r>
      <w:r w:rsidR="00AB0101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を</w:t>
      </w:r>
      <w:r w:rsidR="009B4E0B"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実施してください。</w:t>
      </w:r>
    </w:p>
    <w:p w14:paraId="2C896364" w14:textId="77777777" w:rsidR="001438D3" w:rsidRPr="00F03847" w:rsidRDefault="001438D3" w:rsidP="001438D3">
      <w:pPr>
        <w:ind w:left="140" w:hangingChars="100" w:hanging="140"/>
        <w:jc w:val="left"/>
        <w:rPr>
          <w:rFonts w:ascii="BIZ UDPゴシック" w:eastAsia="BIZ UDPゴシック" w:hAnsi="BIZ UDPゴシック"/>
          <w:sz w:val="14"/>
          <w:szCs w:val="16"/>
        </w:rPr>
      </w:pPr>
    </w:p>
    <w:p w14:paraId="25424DF1" w14:textId="59173608" w:rsidR="0075415E" w:rsidRPr="00F03847" w:rsidRDefault="00AB0101" w:rsidP="00F03847">
      <w:pPr>
        <w:pStyle w:val="a9"/>
        <w:numPr>
          <w:ilvl w:val="0"/>
          <w:numId w:val="1"/>
        </w:num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 w:hint="eastAsia"/>
          <w:sz w:val="22"/>
          <w:szCs w:val="24"/>
        </w:rPr>
        <w:t>身体発育状況、②栄養状態、③疾病及び異常の有無、④新生児聴覚検査・先天性代謝異常検査の</w:t>
      </w:r>
    </w:p>
    <w:p w14:paraId="3D3F49A0" w14:textId="6B7CEDE8" w:rsidR="00CD63E8" w:rsidRDefault="00AB0101" w:rsidP="00C8574E">
      <w:pPr>
        <w:ind w:leftChars="100" w:left="21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rFonts w:ascii="BIZ UDPゴシック" w:eastAsia="BIZ UDPゴシック" w:hAnsi="BIZ UDPゴシック" w:hint="eastAsia"/>
          <w:sz w:val="22"/>
          <w:szCs w:val="24"/>
        </w:rPr>
        <w:t>実施状況の確認、⑤ビタミン</w:t>
      </w:r>
      <w:r w:rsidRPr="00F03847">
        <w:rPr>
          <w:rFonts w:ascii="BIZ UDPゴシック" w:eastAsia="BIZ UDPゴシック" w:hAnsi="BIZ UDPゴシック"/>
          <w:sz w:val="22"/>
          <w:szCs w:val="24"/>
        </w:rPr>
        <w:t>K</w:t>
      </w:r>
      <w:r w:rsidRPr="00F03847">
        <w:rPr>
          <w:rFonts w:ascii="BIZ UDPゴシック" w:eastAsia="BIZ UDPゴシック" w:hAnsi="BIZ UDPゴシック" w:hint="eastAsia"/>
          <w:sz w:val="22"/>
          <w:szCs w:val="24"/>
        </w:rPr>
        <w:t>２投与の実施状況の確認及び必要に応じた投与、⑥育児環境や心配事の確認等の実施をお願いいたします。</w:t>
      </w:r>
    </w:p>
    <w:p w14:paraId="689F5378" w14:textId="6A80C4BE" w:rsidR="00CD63E8" w:rsidRPr="00F03847" w:rsidRDefault="00CD63E8" w:rsidP="00F03847">
      <w:pPr>
        <w:ind w:leftChars="100" w:left="21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F03847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38701" wp14:editId="2CFA29D9">
                <wp:simplePos x="0" y="0"/>
                <wp:positionH relativeFrom="margin">
                  <wp:posOffset>-38100</wp:posOffset>
                </wp:positionH>
                <wp:positionV relativeFrom="paragraph">
                  <wp:posOffset>131445</wp:posOffset>
                </wp:positionV>
                <wp:extent cx="6410325" cy="495300"/>
                <wp:effectExtent l="19050" t="19050" r="28575" b="19050"/>
                <wp:wrapNone/>
                <wp:docPr id="2868185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2F60" id="正方形/長方形 2" o:spid="_x0000_s1026" style="position:absolute;margin-left:-3pt;margin-top:10.35pt;width:504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" filled="f" strokecolor="#caedfb [663]" strokeweight="3pt">
                <w10:wrap anchorx="margin"/>
              </v:rect>
            </w:pict>
          </mc:Fallback>
        </mc:AlternateContent>
      </w:r>
    </w:p>
    <w:p w14:paraId="2161AACD" w14:textId="3B765328" w:rsidR="00AD73B7" w:rsidRPr="00F03847" w:rsidRDefault="00AD73B7" w:rsidP="00AD73B7">
      <w:pPr>
        <w:ind w:left="240" w:hangingChars="100" w:hanging="240"/>
        <w:jc w:val="lef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【依頼事項</w:t>
      </w:r>
      <w:r w:rsidR="00C85B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２</w:t>
      </w: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】</w:t>
      </w:r>
    </w:p>
    <w:p w14:paraId="123D29D7" w14:textId="3C8FE6C3" w:rsidR="00AD73B7" w:rsidRPr="00F03847" w:rsidRDefault="009B4E0B" w:rsidP="0015606D">
      <w:pPr>
        <w:ind w:leftChars="100" w:left="210"/>
        <w:jc w:val="left"/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</w:pPr>
      <w:r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健康診査結果</w:t>
      </w:r>
      <w:r w:rsidR="0075415E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が分かるもの</w:t>
      </w:r>
      <w:r w:rsidR="00771591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を</w:t>
      </w:r>
      <w:r w:rsidR="00AB0101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保護者</w:t>
      </w:r>
      <w:r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にお渡しください。</w:t>
      </w:r>
    </w:p>
    <w:p w14:paraId="070BAC46" w14:textId="74DF73EC" w:rsidR="00AD73B7" w:rsidRPr="00F03847" w:rsidRDefault="00AD73B7" w:rsidP="00AD73B7">
      <w:pPr>
        <w:ind w:left="140" w:hangingChars="100" w:hanging="140"/>
        <w:jc w:val="left"/>
        <w:rPr>
          <w:rFonts w:ascii="BIZ UDPゴシック" w:eastAsia="BIZ UDPゴシック" w:hAnsi="BIZ UDPゴシック"/>
          <w:sz w:val="14"/>
          <w:szCs w:val="16"/>
        </w:rPr>
      </w:pPr>
    </w:p>
    <w:p w14:paraId="786541AD" w14:textId="791C84C7" w:rsidR="00AD73B7" w:rsidRPr="007916A2" w:rsidRDefault="00AB0101" w:rsidP="00E4696E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7916A2">
        <w:rPr>
          <w:rFonts w:ascii="BIZ UDPゴシック" w:eastAsia="BIZ UDPゴシック" w:hAnsi="BIZ UDPゴシック" w:hint="eastAsia"/>
          <w:sz w:val="22"/>
          <w:szCs w:val="24"/>
        </w:rPr>
        <w:t>保護者</w:t>
      </w:r>
      <w:r w:rsidR="009B4E0B" w:rsidRPr="007916A2">
        <w:rPr>
          <w:rFonts w:ascii="BIZ UDPゴシック" w:eastAsia="BIZ UDPゴシック" w:hAnsi="BIZ UDPゴシック"/>
          <w:sz w:val="22"/>
          <w:szCs w:val="24"/>
        </w:rPr>
        <w:t>が</w:t>
      </w:r>
      <w:r w:rsidR="0015606D" w:rsidRPr="007916A2">
        <w:rPr>
          <w:rFonts w:ascii="BIZ UDPゴシック" w:eastAsia="BIZ UDPゴシック" w:hAnsi="BIZ UDPゴシック" w:hint="eastAsia"/>
          <w:sz w:val="22"/>
          <w:szCs w:val="24"/>
        </w:rPr>
        <w:t>千代田区</w:t>
      </w:r>
      <w:r w:rsidR="009B4E0B" w:rsidRPr="007916A2">
        <w:rPr>
          <w:rFonts w:ascii="BIZ UDPゴシック" w:eastAsia="BIZ UDPゴシック" w:hAnsi="BIZ UDPゴシック"/>
          <w:sz w:val="22"/>
          <w:szCs w:val="24"/>
        </w:rPr>
        <w:t>に償還払いの申請をする際に、</w:t>
      </w:r>
      <w:r w:rsidR="00842EE4" w:rsidRPr="007916A2">
        <w:rPr>
          <w:rFonts w:ascii="BIZ UDPゴシック" w:eastAsia="BIZ UDPゴシック" w:hAnsi="BIZ UDPゴシック" w:hint="eastAsia"/>
          <w:sz w:val="22"/>
          <w:szCs w:val="24"/>
        </w:rPr>
        <w:t>健診</w:t>
      </w:r>
      <w:r w:rsidR="009B4E0B" w:rsidRPr="007916A2">
        <w:rPr>
          <w:rFonts w:ascii="BIZ UDPゴシック" w:eastAsia="BIZ UDPゴシック" w:hAnsi="BIZ UDPゴシック"/>
          <w:sz w:val="22"/>
          <w:szCs w:val="24"/>
        </w:rPr>
        <w:t>結果</w:t>
      </w:r>
      <w:r w:rsidR="0075415E" w:rsidRPr="007916A2">
        <w:rPr>
          <w:rFonts w:ascii="BIZ UDPゴシック" w:eastAsia="BIZ UDPゴシック" w:hAnsi="BIZ UDPゴシック" w:hint="eastAsia"/>
          <w:sz w:val="22"/>
          <w:szCs w:val="24"/>
        </w:rPr>
        <w:t>が分かるもの</w:t>
      </w:r>
      <w:r w:rsidR="009B4E0B" w:rsidRPr="007916A2">
        <w:rPr>
          <w:rFonts w:ascii="BIZ UDPゴシック" w:eastAsia="BIZ UDPゴシック" w:hAnsi="BIZ UDPゴシック"/>
          <w:sz w:val="22"/>
          <w:szCs w:val="24"/>
        </w:rPr>
        <w:t>と</w:t>
      </w:r>
      <w:r w:rsidR="003C039F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Pr="007916A2">
        <w:rPr>
          <w:rFonts w:ascii="BIZ UDPゴシック" w:eastAsia="BIZ UDPゴシック" w:hAnsi="BIZ UDPゴシック" w:hint="eastAsia"/>
          <w:sz w:val="22"/>
          <w:szCs w:val="24"/>
        </w:rPr>
        <w:t>１か月児</w:t>
      </w:r>
      <w:r w:rsidR="009B4E0B" w:rsidRPr="007916A2">
        <w:rPr>
          <w:rFonts w:ascii="BIZ UDPゴシック" w:eastAsia="BIZ UDPゴシック" w:hAnsi="BIZ UDPゴシック"/>
          <w:sz w:val="22"/>
          <w:szCs w:val="24"/>
        </w:rPr>
        <w:t>健康診査費用の領収書が必要</w:t>
      </w:r>
      <w:r w:rsidR="00045EB1" w:rsidRPr="007916A2">
        <w:rPr>
          <w:rFonts w:ascii="BIZ UDPゴシック" w:eastAsia="BIZ UDPゴシック" w:hAnsi="BIZ UDPゴシック" w:hint="eastAsia"/>
          <w:sz w:val="22"/>
          <w:szCs w:val="24"/>
        </w:rPr>
        <w:t>となります</w:t>
      </w:r>
      <w:r w:rsidR="00AD73B7" w:rsidRPr="007916A2">
        <w:rPr>
          <w:rFonts w:ascii="BIZ UDPゴシック" w:eastAsia="BIZ UDPゴシック" w:hAnsi="BIZ UDPゴシック" w:hint="eastAsia"/>
          <w:sz w:val="22"/>
          <w:szCs w:val="24"/>
        </w:rPr>
        <w:t>。</w:t>
      </w:r>
    </w:p>
    <w:p w14:paraId="26346210" w14:textId="77777777" w:rsidR="00895EDC" w:rsidRDefault="00C8574E" w:rsidP="00C83F42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7916A2">
        <w:rPr>
          <w:rFonts w:ascii="BIZ UDPゴシック" w:eastAsia="BIZ UDPゴシック" w:hAnsi="BIZ UDPゴシック" w:hint="eastAsia"/>
          <w:sz w:val="22"/>
          <w:szCs w:val="24"/>
        </w:rPr>
        <w:t>保護者が持参した「１か月児健康診査受診票」への記入が可能な場合は、</w:t>
      </w:r>
      <w:r w:rsidR="00045EB1" w:rsidRPr="007916A2">
        <w:rPr>
          <w:rFonts w:ascii="BIZ UDPゴシック" w:eastAsia="BIZ UDPゴシック" w:hAnsi="BIZ UDPゴシック" w:hint="eastAsia"/>
          <w:sz w:val="22"/>
          <w:szCs w:val="24"/>
        </w:rPr>
        <w:t>そちらに</w:t>
      </w:r>
      <w:r w:rsidR="00C83F42" w:rsidRPr="007916A2">
        <w:rPr>
          <w:rFonts w:ascii="BIZ UDPゴシック" w:eastAsia="BIZ UDPゴシック" w:hAnsi="BIZ UDPゴシック" w:hint="eastAsia"/>
          <w:sz w:val="22"/>
          <w:szCs w:val="24"/>
        </w:rPr>
        <w:t>直接</w:t>
      </w:r>
      <w:r w:rsidR="0002402E">
        <w:rPr>
          <w:rFonts w:ascii="BIZ UDPゴシック" w:eastAsia="BIZ UDPゴシック" w:hAnsi="BIZ UDPゴシック" w:hint="eastAsia"/>
          <w:sz w:val="22"/>
          <w:szCs w:val="24"/>
        </w:rPr>
        <w:t>結果を</w:t>
      </w:r>
      <w:r w:rsidRPr="007916A2">
        <w:rPr>
          <w:rFonts w:ascii="BIZ UDPゴシック" w:eastAsia="BIZ UDPゴシック" w:hAnsi="BIZ UDPゴシック" w:hint="eastAsia"/>
          <w:sz w:val="22"/>
          <w:szCs w:val="24"/>
        </w:rPr>
        <w:t>記入</w:t>
      </w:r>
      <w:r w:rsidR="0093558E" w:rsidRPr="007916A2">
        <w:rPr>
          <w:rFonts w:ascii="BIZ UDPゴシック" w:eastAsia="BIZ UDPゴシック" w:hAnsi="BIZ UDPゴシック" w:hint="eastAsia"/>
          <w:sz w:val="22"/>
          <w:szCs w:val="24"/>
        </w:rPr>
        <w:t>のうえ、押印またはサイン</w:t>
      </w:r>
      <w:r w:rsidRPr="007916A2">
        <w:rPr>
          <w:rFonts w:ascii="BIZ UDPゴシック" w:eastAsia="BIZ UDPゴシック" w:hAnsi="BIZ UDPゴシック" w:hint="eastAsia"/>
          <w:sz w:val="22"/>
          <w:szCs w:val="24"/>
        </w:rPr>
        <w:t>をお願いします。難しい場合は、貴院</w:t>
      </w:r>
      <w:r w:rsidR="00A008D0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="007E7AED">
        <w:rPr>
          <w:rFonts w:ascii="BIZ UDPゴシック" w:eastAsia="BIZ UDPゴシック" w:hAnsi="BIZ UDPゴシック" w:hint="eastAsia"/>
          <w:sz w:val="22"/>
          <w:szCs w:val="24"/>
        </w:rPr>
        <w:t>ご使用の</w:t>
      </w:r>
      <w:r w:rsidRPr="007916A2">
        <w:rPr>
          <w:rFonts w:ascii="BIZ UDPゴシック" w:eastAsia="BIZ UDPゴシック" w:hAnsi="BIZ UDPゴシック" w:hint="eastAsia"/>
          <w:sz w:val="22"/>
          <w:szCs w:val="24"/>
        </w:rPr>
        <w:t>健診結果</w:t>
      </w:r>
      <w:r w:rsidR="005F1F45" w:rsidRPr="007916A2">
        <w:rPr>
          <w:rFonts w:ascii="BIZ UDPゴシック" w:eastAsia="BIZ UDPゴシック" w:hAnsi="BIZ UDPゴシック" w:hint="eastAsia"/>
          <w:sz w:val="22"/>
          <w:szCs w:val="24"/>
        </w:rPr>
        <w:t>表</w:t>
      </w:r>
      <w:r w:rsidR="00BB09B8" w:rsidRPr="007916A2">
        <w:rPr>
          <w:rFonts w:ascii="BIZ UDPゴシック" w:eastAsia="BIZ UDPゴシック" w:hAnsi="BIZ UDPゴシック" w:hint="eastAsia"/>
          <w:sz w:val="22"/>
          <w:szCs w:val="24"/>
        </w:rPr>
        <w:t>等をお渡しください</w:t>
      </w:r>
      <w:r w:rsidR="00895EDC">
        <w:rPr>
          <w:rFonts w:ascii="BIZ UDPゴシック" w:eastAsia="BIZ UDPゴシック" w:hAnsi="BIZ UDPゴシック" w:hint="eastAsia"/>
          <w:sz w:val="22"/>
          <w:szCs w:val="24"/>
        </w:rPr>
        <w:t>。</w:t>
      </w:r>
      <w:r w:rsidR="00C83F42" w:rsidRPr="007916A2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895EDC"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CB1976" w:rsidRPr="007916A2">
        <w:rPr>
          <w:rFonts w:ascii="BIZ UDPゴシック" w:eastAsia="BIZ UDPゴシック" w:hAnsi="BIZ UDPゴシック" w:hint="eastAsia"/>
          <w:sz w:val="22"/>
          <w:szCs w:val="24"/>
        </w:rPr>
        <w:t>健診結果が</w:t>
      </w:r>
      <w:r w:rsidR="004F231A" w:rsidRPr="007916A2">
        <w:rPr>
          <w:rFonts w:ascii="BIZ UDPゴシック" w:eastAsia="BIZ UDPゴシック" w:hAnsi="BIZ UDPゴシック" w:hint="eastAsia"/>
          <w:sz w:val="22"/>
          <w:szCs w:val="24"/>
        </w:rPr>
        <w:t>母子健康手帳</w:t>
      </w:r>
      <w:r w:rsidR="00CB1976" w:rsidRPr="007916A2">
        <w:rPr>
          <w:rFonts w:ascii="BIZ UDPゴシック" w:eastAsia="BIZ UDPゴシック" w:hAnsi="BIZ UDPゴシック" w:hint="eastAsia"/>
          <w:sz w:val="22"/>
          <w:szCs w:val="24"/>
        </w:rPr>
        <w:t>への記載のみの場合、受診状況について確認のご連絡をさせていただく</w:t>
      </w:r>
    </w:p>
    <w:p w14:paraId="02568661" w14:textId="5DCC8555" w:rsidR="004F231A" w:rsidRPr="007916A2" w:rsidRDefault="009301B7" w:rsidP="00895EDC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7916A2">
        <w:rPr>
          <w:rFonts w:ascii="BIZ UDPゴシック" w:eastAsia="BIZ UDPゴシック" w:hAnsi="BIZ UDPゴシック" w:hint="eastAsia"/>
          <w:sz w:val="22"/>
          <w:szCs w:val="24"/>
        </w:rPr>
        <w:t>こと</w:t>
      </w:r>
      <w:r w:rsidR="00CB1976" w:rsidRPr="007916A2">
        <w:rPr>
          <w:rFonts w:ascii="BIZ UDPゴシック" w:eastAsia="BIZ UDPゴシック" w:hAnsi="BIZ UDPゴシック" w:hint="eastAsia"/>
          <w:sz w:val="22"/>
          <w:szCs w:val="24"/>
        </w:rPr>
        <w:t>があります。</w:t>
      </w:r>
    </w:p>
    <w:p w14:paraId="4EF06964" w14:textId="13FFC176" w:rsidR="007E00C3" w:rsidRPr="00F03847" w:rsidRDefault="0015606D" w:rsidP="009301B7">
      <w:pPr>
        <w:jc w:val="left"/>
        <w:rPr>
          <w:rFonts w:ascii="BIZ UDPゴシック" w:eastAsia="BIZ UDPゴシック" w:hAnsi="BIZ UDPゴシック"/>
          <w:b/>
          <w:bCs/>
          <w:color w:val="196B24" w:themeColor="accent3"/>
          <w:sz w:val="24"/>
          <w:szCs w:val="28"/>
        </w:rPr>
      </w:pPr>
      <w:r w:rsidRPr="00F03847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4043E" wp14:editId="53CAE431">
                <wp:simplePos x="0" y="0"/>
                <wp:positionH relativeFrom="margin">
                  <wp:posOffset>-36195</wp:posOffset>
                </wp:positionH>
                <wp:positionV relativeFrom="paragraph">
                  <wp:posOffset>156210</wp:posOffset>
                </wp:positionV>
                <wp:extent cx="6400800" cy="685800"/>
                <wp:effectExtent l="19050" t="19050" r="19050" b="19050"/>
                <wp:wrapNone/>
                <wp:docPr id="22193814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EC04" id="正方形/長方形 2" o:spid="_x0000_s1026" style="position:absolute;margin-left:-2.85pt;margin-top:12.3pt;width:7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" filled="f" strokecolor="#caedfb [663]" strokeweight="3pt">
                <w10:wrap anchorx="margin"/>
              </v:rect>
            </w:pict>
          </mc:Fallback>
        </mc:AlternateContent>
      </w:r>
    </w:p>
    <w:p w14:paraId="751784EE" w14:textId="77777777" w:rsidR="00026ECB" w:rsidRDefault="00111FA8" w:rsidP="00916213">
      <w:pPr>
        <w:ind w:left="240" w:hangingChars="100" w:hanging="240"/>
        <w:jc w:val="left"/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</w:pP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【依頼事項</w:t>
      </w:r>
      <w:r w:rsidR="00C85B07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３</w:t>
      </w:r>
      <w:r w:rsidRPr="00F03847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】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br/>
      </w:r>
      <w:r w:rsidR="009B4E0B"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健康診査の結果、</w:t>
      </w:r>
      <w:r w:rsidR="00C97724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行政</w:t>
      </w:r>
      <w:r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の</w:t>
      </w:r>
      <w:r w:rsidR="009B4E0B"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支援</w:t>
      </w:r>
      <w:r w:rsidR="00F0771E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や精密検査</w:t>
      </w:r>
      <w:r w:rsidR="009B4E0B"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が必要と判断された場合、</w:t>
      </w:r>
      <w:r w:rsidR="00026ECB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下記の問合せ先へ</w:t>
      </w:r>
      <w:r w:rsidR="002841BF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ご</w:t>
      </w:r>
      <w:r w:rsidR="00C97724"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連絡</w:t>
      </w:r>
    </w:p>
    <w:p w14:paraId="1D4E2469" w14:textId="5E581B2D" w:rsidR="000E1204" w:rsidRPr="00916213" w:rsidRDefault="00C97724" w:rsidP="00916213">
      <w:pPr>
        <w:ind w:left="240" w:hangingChars="100" w:hanging="240"/>
        <w:jc w:val="left"/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</w:pPr>
      <w:r w:rsidRPr="00F03847">
        <w:rPr>
          <w:rFonts w:ascii="BIZ UDPゴシック" w:eastAsia="BIZ UDPゴシック" w:hAnsi="BIZ UDPゴシック" w:hint="eastAsia"/>
          <w:b/>
          <w:bCs/>
          <w:color w:val="0F9ED5" w:themeColor="accent4"/>
          <w:sz w:val="24"/>
          <w:szCs w:val="28"/>
        </w:rPr>
        <w:t>ください</w:t>
      </w:r>
      <w:r w:rsidR="009B4E0B" w:rsidRPr="00F03847">
        <w:rPr>
          <w:rFonts w:ascii="BIZ UDPゴシック" w:eastAsia="BIZ UDPゴシック" w:hAnsi="BIZ UDPゴシック"/>
          <w:b/>
          <w:bCs/>
          <w:color w:val="0F9ED5" w:themeColor="accent4"/>
          <w:sz w:val="24"/>
          <w:szCs w:val="28"/>
        </w:rPr>
        <w:t>。</w:t>
      </w:r>
      <w:r w:rsidR="009B4E0B" w:rsidRPr="00F03847">
        <w:rPr>
          <w:rFonts w:ascii="BIZ UDPゴシック" w:eastAsia="BIZ UDPゴシック" w:hAnsi="BIZ UDPゴシック"/>
          <w:sz w:val="22"/>
          <w:szCs w:val="24"/>
        </w:rPr>
        <w:br/>
      </w:r>
    </w:p>
    <w:p w14:paraId="637F900F" w14:textId="731777AD" w:rsidR="00064D18" w:rsidRDefault="000E1204" w:rsidP="00FF158D">
      <w:pPr>
        <w:ind w:left="280" w:hangingChars="100" w:hanging="280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7916A2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7916A2">
        <w:rPr>
          <w:rFonts w:ascii="BIZ UDPゴシック" w:eastAsia="BIZ UDPゴシック" w:hAnsi="BIZ UDPゴシック" w:hint="eastAsia"/>
          <w:sz w:val="22"/>
        </w:rPr>
        <w:t>保</w:t>
      </w:r>
      <w:r w:rsidRPr="007916A2">
        <w:rPr>
          <w:rFonts w:ascii="BIZ UDPゴシック" w:eastAsia="BIZ UDPゴシック" w:hAnsi="BIZ UDPゴシック" w:hint="eastAsia"/>
          <w:sz w:val="22"/>
          <w:szCs w:val="24"/>
        </w:rPr>
        <w:t>護者が持参した「１か月児健康診査受診票」へ結果を記入いただいた場合は、</w:t>
      </w:r>
      <w:r w:rsidR="00DA06DB" w:rsidRPr="007916A2">
        <w:rPr>
          <w:rFonts w:ascii="BIZ UDPゴシック" w:eastAsia="BIZ UDPゴシック" w:hAnsi="BIZ UDPゴシック" w:hint="eastAsia"/>
          <w:sz w:val="22"/>
          <w:szCs w:val="24"/>
        </w:rPr>
        <w:t>「今後の指導と区市町村への連絡事項」</w:t>
      </w:r>
      <w:r w:rsidR="000D28EE" w:rsidRPr="007916A2">
        <w:rPr>
          <w:rFonts w:ascii="BIZ UDPゴシック" w:eastAsia="BIZ UDPゴシック" w:hAnsi="BIZ UDPゴシック" w:hint="eastAsia"/>
          <w:sz w:val="22"/>
          <w:szCs w:val="24"/>
        </w:rPr>
        <w:t>の「区市町村で行う」</w:t>
      </w:r>
      <w:r w:rsidR="00DA06DB" w:rsidRPr="007916A2">
        <w:rPr>
          <w:rFonts w:ascii="BIZ UDPゴシック" w:eastAsia="BIZ UDPゴシック" w:hAnsi="BIZ UDPゴシック" w:hint="eastAsia"/>
          <w:sz w:val="22"/>
          <w:szCs w:val="24"/>
        </w:rPr>
        <w:t>に〇をつけていただき、</w:t>
      </w:r>
      <w:r w:rsidR="000451C9" w:rsidRPr="007916A2">
        <w:rPr>
          <w:rFonts w:ascii="BIZ UDPゴシック" w:eastAsia="BIZ UDPゴシック" w:hAnsi="BIZ UDPゴシック" w:hint="eastAsia"/>
          <w:sz w:val="22"/>
          <w:szCs w:val="24"/>
        </w:rPr>
        <w:t>下記</w:t>
      </w:r>
      <w:r w:rsidR="00FF032E">
        <w:rPr>
          <w:rFonts w:ascii="BIZ UDPゴシック" w:eastAsia="BIZ UDPゴシック" w:hAnsi="BIZ UDPゴシック" w:hint="eastAsia"/>
          <w:sz w:val="22"/>
          <w:szCs w:val="24"/>
        </w:rPr>
        <w:t>まで</w:t>
      </w:r>
      <w:r w:rsidR="000451C9" w:rsidRPr="007916A2">
        <w:rPr>
          <w:rFonts w:ascii="BIZ UDPゴシック" w:eastAsia="BIZ UDPゴシック" w:hAnsi="BIZ UDPゴシック" w:hint="eastAsia"/>
          <w:sz w:val="22"/>
          <w:szCs w:val="24"/>
        </w:rPr>
        <w:t>ご連絡いただくとともに、</w:t>
      </w:r>
      <w:r w:rsidR="000C6C79" w:rsidRPr="007916A2">
        <w:rPr>
          <w:rFonts w:ascii="BIZ UDPゴシック" w:eastAsia="BIZ UDPゴシック" w:hAnsi="BIZ UDPゴシック" w:hint="eastAsia"/>
          <w:sz w:val="22"/>
          <w:szCs w:val="24"/>
        </w:rPr>
        <w:t>受診票１枚目の写しをFAX</w:t>
      </w:r>
      <w:r w:rsidR="004F4890" w:rsidRPr="007916A2">
        <w:rPr>
          <w:rFonts w:ascii="BIZ UDPゴシック" w:eastAsia="BIZ UDPゴシック" w:hAnsi="BIZ UDPゴシック" w:hint="eastAsia"/>
          <w:sz w:val="22"/>
          <w:szCs w:val="24"/>
        </w:rPr>
        <w:t>またはメールにて送付いただきますよう</w:t>
      </w:r>
      <w:r w:rsidR="00FF032E">
        <w:rPr>
          <w:rFonts w:ascii="BIZ UDPゴシック" w:eastAsia="BIZ UDPゴシック" w:hAnsi="BIZ UDPゴシック" w:hint="eastAsia"/>
          <w:sz w:val="22"/>
          <w:szCs w:val="24"/>
        </w:rPr>
        <w:t>、ご協力を</w:t>
      </w:r>
      <w:r w:rsidR="004F4890" w:rsidRPr="007916A2">
        <w:rPr>
          <w:rFonts w:ascii="BIZ UDPゴシック" w:eastAsia="BIZ UDPゴシック" w:hAnsi="BIZ UDPゴシック" w:hint="eastAsia"/>
          <w:sz w:val="22"/>
          <w:szCs w:val="24"/>
        </w:rPr>
        <w:t>お願いいたします。</w:t>
      </w:r>
    </w:p>
    <w:p w14:paraId="7A962468" w14:textId="48DC5A6E" w:rsidR="004407F8" w:rsidRDefault="00473033" w:rsidP="00DF0385">
      <w:pPr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1567F" wp14:editId="3AABD84B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6391275" cy="1714500"/>
                <wp:effectExtent l="0" t="0" r="28575" b="19050"/>
                <wp:wrapNone/>
                <wp:docPr id="124031237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714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4BF3" id="正方形/長方形 7" o:spid="_x0000_s1026" style="position:absolute;margin-left:0;margin-top:9.95pt;width:503.2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</w:p>
    <w:p w14:paraId="4BBA97F5" w14:textId="109896C2" w:rsidR="00DE197E" w:rsidRDefault="00DE197E" w:rsidP="00DE197E">
      <w:pPr>
        <w:ind w:firstLineChars="59" w:firstLine="130"/>
        <w:jc w:val="left"/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A15BB3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【お問合せ先】</w:t>
      </w:r>
      <w:r w:rsidRPr="00A15BB3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</w:p>
    <w:p w14:paraId="5064744F" w14:textId="77777777" w:rsidR="00DE197E" w:rsidRDefault="00DE197E" w:rsidP="00DE197E">
      <w:pPr>
        <w:spacing w:line="160" w:lineRule="exact"/>
        <w:ind w:firstLineChars="59" w:firstLine="130"/>
        <w:jc w:val="left"/>
        <w:rPr>
          <w:rFonts w:ascii="BIZ UDPゴシック" w:eastAsia="BIZ UDPゴシック" w:hAnsi="BIZ UDPゴシック"/>
          <w:b/>
          <w:bCs/>
          <w:sz w:val="22"/>
        </w:rPr>
      </w:pPr>
    </w:p>
    <w:p w14:paraId="38CEE087" w14:textId="77777777" w:rsidR="00DE197E" w:rsidRDefault="00DE197E" w:rsidP="00DE197E">
      <w:pPr>
        <w:spacing w:line="240" w:lineRule="exact"/>
        <w:ind w:firstLineChars="59" w:firstLine="13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 xml:space="preserve">　　</w:t>
      </w:r>
      <w:r w:rsidRPr="00963EAE">
        <w:rPr>
          <w:rFonts w:ascii="BIZ UDPゴシック" w:eastAsia="BIZ UDPゴシック" w:hAnsi="BIZ UDPゴシック" w:hint="eastAsia"/>
          <w:sz w:val="22"/>
        </w:rPr>
        <w:t>〒</w:t>
      </w:r>
      <w:r>
        <w:rPr>
          <w:rFonts w:ascii="BIZ UDPゴシック" w:eastAsia="BIZ UDPゴシック" w:hAnsi="BIZ UDPゴシック" w:hint="eastAsia"/>
          <w:sz w:val="22"/>
        </w:rPr>
        <w:t xml:space="preserve">102-0073　　東京都千代田区九段北1-2-14　　　</w:t>
      </w:r>
      <w:r w:rsidRPr="00DF7CD7">
        <w:rPr>
          <w:rFonts w:ascii="BIZ UDPゴシック" w:eastAsia="BIZ UDPゴシック" w:hAnsi="BIZ UDPゴシック" w:hint="eastAsia"/>
          <w:sz w:val="22"/>
        </w:rPr>
        <w:t>千代田保健所</w:t>
      </w:r>
      <w:r w:rsidRPr="00DF7CD7">
        <w:rPr>
          <w:rFonts w:ascii="BIZ UDPゴシック" w:eastAsia="BIZ UDPゴシック" w:hAnsi="BIZ UDPゴシック"/>
          <w:sz w:val="22"/>
        </w:rPr>
        <w:t xml:space="preserve"> 保健サービス課</w:t>
      </w:r>
    </w:p>
    <w:p w14:paraId="73886F1C" w14:textId="77777777" w:rsidR="00DE197E" w:rsidRDefault="00DE197E" w:rsidP="00D90F13">
      <w:pPr>
        <w:spacing w:line="160" w:lineRule="exact"/>
        <w:ind w:firstLineChars="59" w:firstLine="130"/>
        <w:jc w:val="left"/>
        <w:rPr>
          <w:rFonts w:ascii="BIZ UDPゴシック" w:eastAsia="BIZ UDPゴシック" w:hAnsi="BIZ UDPゴシック"/>
          <w:sz w:val="22"/>
        </w:rPr>
      </w:pPr>
    </w:p>
    <w:p w14:paraId="541B7DBB" w14:textId="77777777" w:rsidR="00DE197E" w:rsidRDefault="00DE197E" w:rsidP="00DE197E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（償還払いについて）　　保健サービス係　</w:t>
      </w:r>
      <w:r w:rsidRPr="00DF7CD7">
        <w:rPr>
          <w:rFonts w:ascii="BIZ UDPゴシック" w:eastAsia="BIZ UDPゴシック" w:hAnsi="BIZ UDPゴシック"/>
          <w:sz w:val="22"/>
        </w:rPr>
        <w:t>TEL</w:t>
      </w:r>
      <w:r>
        <w:rPr>
          <w:rFonts w:ascii="BIZ UDPゴシック" w:eastAsia="BIZ UDPゴシック" w:hAnsi="BIZ UDPゴシック" w:hint="eastAsia"/>
          <w:sz w:val="22"/>
        </w:rPr>
        <w:t>：</w:t>
      </w:r>
      <w:r w:rsidRPr="00DF7CD7">
        <w:rPr>
          <w:rFonts w:ascii="BIZ UDPゴシック" w:eastAsia="BIZ UDPゴシック" w:hAnsi="BIZ UDPゴシック"/>
          <w:sz w:val="22"/>
        </w:rPr>
        <w:t>03-</w:t>
      </w:r>
      <w:r>
        <w:rPr>
          <w:rFonts w:ascii="BIZ UDPゴシック" w:eastAsia="BIZ UDPゴシック" w:hAnsi="BIZ UDPゴシック" w:hint="eastAsia"/>
          <w:sz w:val="22"/>
        </w:rPr>
        <w:t>6256-8477</w:t>
      </w:r>
    </w:p>
    <w:p w14:paraId="3DB352D0" w14:textId="77777777" w:rsidR="00DE197E" w:rsidRDefault="00DE197E" w:rsidP="00DE197E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（健診結果について）　　</w:t>
      </w:r>
      <w:r w:rsidRPr="00DF7CD7">
        <w:rPr>
          <w:rFonts w:ascii="BIZ UDPゴシック" w:eastAsia="BIZ UDPゴシック" w:hAnsi="BIZ UDPゴシック"/>
          <w:sz w:val="22"/>
        </w:rPr>
        <w:t>保健相談係</w:t>
      </w: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DF7CD7">
        <w:rPr>
          <w:rFonts w:ascii="BIZ UDPゴシック" w:eastAsia="BIZ UDPゴシック" w:hAnsi="BIZ UDPゴシック"/>
          <w:sz w:val="22"/>
        </w:rPr>
        <w:t xml:space="preserve"> TEL</w:t>
      </w:r>
      <w:r>
        <w:rPr>
          <w:rFonts w:ascii="BIZ UDPゴシック" w:eastAsia="BIZ UDPゴシック" w:hAnsi="BIZ UDPゴシック" w:hint="eastAsia"/>
          <w:sz w:val="22"/>
        </w:rPr>
        <w:t>：</w:t>
      </w:r>
      <w:r w:rsidRPr="00DF7CD7">
        <w:rPr>
          <w:rFonts w:ascii="BIZ UDPゴシック" w:eastAsia="BIZ UDPゴシック" w:hAnsi="BIZ UDPゴシック"/>
          <w:sz w:val="22"/>
        </w:rPr>
        <w:t>03-5211-8175</w:t>
      </w:r>
      <w:r>
        <w:rPr>
          <w:rFonts w:ascii="BIZ UDPゴシック" w:eastAsia="BIZ UDPゴシック" w:hAnsi="BIZ UDPゴシック" w:hint="eastAsia"/>
          <w:sz w:val="22"/>
        </w:rPr>
        <w:t xml:space="preserve">　　FAX：03-3262-1160</w:t>
      </w:r>
    </w:p>
    <w:p w14:paraId="237CD446" w14:textId="77777777" w:rsidR="00DE197E" w:rsidRDefault="00DE197E" w:rsidP="00DE197E">
      <w:pPr>
        <w:ind w:leftChars="100" w:left="210"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e-mail ： </w:t>
      </w:r>
      <w:hyperlink r:id="rId9" w:history="1">
        <w:r w:rsidRPr="000B6187">
          <w:rPr>
            <w:rStyle w:val="af0"/>
            <w:rFonts w:ascii="BIZ UDPゴシック" w:eastAsia="BIZ UDPゴシック" w:hAnsi="BIZ UDPゴシック" w:hint="eastAsia"/>
            <w:sz w:val="22"/>
          </w:rPr>
          <w:t>hoken-service@city.chiyoda.lg.jp</w:t>
        </w:r>
      </w:hyperlink>
    </w:p>
    <w:p w14:paraId="06E84BB0" w14:textId="77777777" w:rsidR="00DE197E" w:rsidRDefault="00DE197E" w:rsidP="00DE197E">
      <w:pPr>
        <w:ind w:firstLineChars="2000" w:firstLine="440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（FAX及びメールアドレスは共通）</w:t>
      </w:r>
    </w:p>
    <w:p w14:paraId="7913BD90" w14:textId="76429B7F" w:rsidR="00DF0385" w:rsidRPr="00DE197E" w:rsidRDefault="00DE197E" w:rsidP="00DE197E">
      <w:pPr>
        <w:ind w:firstLineChars="200" w:firstLine="440"/>
        <w:jc w:val="left"/>
        <w:rPr>
          <w:rFonts w:ascii="BIZ UDPゴシック" w:eastAsia="BIZ UDPゴシック" w:hAnsi="BIZ UDPゴシック"/>
          <w:sz w:val="22"/>
        </w:rPr>
      </w:pPr>
      <w:r w:rsidRPr="00DF7CD7">
        <w:rPr>
          <w:rFonts w:ascii="BIZ UDPゴシック" w:eastAsia="BIZ UDPゴシック" w:hAnsi="BIZ UDPゴシック"/>
          <w:sz w:val="22"/>
        </w:rPr>
        <w:t>受付時間</w:t>
      </w:r>
      <w:r>
        <w:rPr>
          <w:rFonts w:ascii="BIZ UDPゴシック" w:eastAsia="BIZ UDPゴシック" w:hAnsi="BIZ UDPゴシック" w:hint="eastAsia"/>
          <w:sz w:val="22"/>
        </w:rPr>
        <w:t xml:space="preserve"> ： </w:t>
      </w:r>
      <w:r w:rsidRPr="00DF7CD7">
        <w:rPr>
          <w:rFonts w:ascii="BIZ UDPゴシック" w:eastAsia="BIZ UDPゴシック" w:hAnsi="BIZ UDPゴシック"/>
          <w:sz w:val="22"/>
        </w:rPr>
        <w:t>8：30～17：15 （土曜・日曜・祝日・年末年始を除く）</w:t>
      </w:r>
    </w:p>
    <w:sectPr w:rsidR="00DF0385" w:rsidRPr="00DE197E" w:rsidSect="00012568">
      <w:headerReference w:type="default" r:id="rId10"/>
      <w:pgSz w:w="12240" w:h="15840" w:code="1"/>
      <w:pgMar w:top="1247" w:right="1077" w:bottom="1134" w:left="1077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0B99" w14:textId="77777777" w:rsidR="00E25A2D" w:rsidRDefault="00E25A2D" w:rsidP="003F32F0">
      <w:r>
        <w:separator/>
      </w:r>
    </w:p>
  </w:endnote>
  <w:endnote w:type="continuationSeparator" w:id="0">
    <w:p w14:paraId="039528E8" w14:textId="77777777" w:rsidR="00E25A2D" w:rsidRDefault="00E25A2D" w:rsidP="003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D37C" w14:textId="77777777" w:rsidR="00E25A2D" w:rsidRDefault="00E25A2D" w:rsidP="003F32F0">
      <w:r>
        <w:separator/>
      </w:r>
    </w:p>
  </w:footnote>
  <w:footnote w:type="continuationSeparator" w:id="0">
    <w:p w14:paraId="10010633" w14:textId="77777777" w:rsidR="00E25A2D" w:rsidRDefault="00E25A2D" w:rsidP="003F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DEAC" w14:textId="5D257CEC" w:rsidR="003F32F0" w:rsidRPr="00F03847" w:rsidRDefault="003F32F0">
    <w:pPr>
      <w:pStyle w:val="aa"/>
      <w:rPr>
        <w:rFonts w:ascii="BIZ UDPゴシック" w:eastAsia="BIZ UDPゴシック" w:hAnsi="BIZ UDPゴシック"/>
      </w:rPr>
    </w:pPr>
    <w:r w:rsidRPr="00F03847">
      <w:rPr>
        <w:rFonts w:ascii="BIZ UDPゴシック" w:eastAsia="BIZ UDPゴシック" w:hAnsi="BIZ UDPゴシック"/>
      </w:rPr>
      <w:t>（</w:t>
    </w:r>
    <w:r w:rsidR="00AB0101" w:rsidRPr="00F03847">
      <w:rPr>
        <w:rFonts w:ascii="BIZ UDPゴシック" w:eastAsia="BIZ UDPゴシック" w:hAnsi="BIZ UDPゴシック" w:hint="eastAsia"/>
      </w:rPr>
      <w:t>保護者</w:t>
    </w:r>
    <w:r w:rsidRPr="00F03847">
      <w:rPr>
        <w:rFonts w:ascii="BIZ UDPゴシック" w:eastAsia="BIZ UDPゴシック" w:hAnsi="BIZ UDPゴシック"/>
      </w:rPr>
      <w:t>の方へ：こちらは</w:t>
    </w:r>
    <w:r w:rsidR="00AB0101" w:rsidRPr="00F03847">
      <w:rPr>
        <w:rFonts w:ascii="BIZ UDPゴシック" w:eastAsia="BIZ UDPゴシック" w:hAnsi="BIZ UDPゴシック" w:hint="eastAsia"/>
      </w:rPr>
      <w:t>１か月児</w:t>
    </w:r>
    <w:r w:rsidRPr="00F03847">
      <w:rPr>
        <w:rFonts w:ascii="BIZ UDPゴシック" w:eastAsia="BIZ UDPゴシック" w:hAnsi="BIZ UDPゴシック"/>
      </w:rPr>
      <w:t>健康診査を実施する医療機関にお渡しください。）</w:t>
    </w:r>
    <w:r w:rsidRPr="00F03847">
      <w:rPr>
        <w:rFonts w:ascii="BIZ UDPゴシック" w:eastAsia="BIZ UDPゴシック" w:hAnsi="BIZ UDPゴシック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2B43"/>
    <w:multiLevelType w:val="hybridMultilevel"/>
    <w:tmpl w:val="13B8E49A"/>
    <w:lvl w:ilvl="0" w:tplc="63204D4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num w:numId="1" w16cid:durableId="7864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0B"/>
    <w:rsid w:val="00012568"/>
    <w:rsid w:val="0002402E"/>
    <w:rsid w:val="00026ECB"/>
    <w:rsid w:val="00034127"/>
    <w:rsid w:val="000451C9"/>
    <w:rsid w:val="00045EB1"/>
    <w:rsid w:val="00064D18"/>
    <w:rsid w:val="000705C5"/>
    <w:rsid w:val="000A26B9"/>
    <w:rsid w:val="000C6C79"/>
    <w:rsid w:val="000D28EE"/>
    <w:rsid w:val="000E1204"/>
    <w:rsid w:val="00111FA8"/>
    <w:rsid w:val="001438D3"/>
    <w:rsid w:val="0015606D"/>
    <w:rsid w:val="00165523"/>
    <w:rsid w:val="00174864"/>
    <w:rsid w:val="001917EF"/>
    <w:rsid w:val="001A39C4"/>
    <w:rsid w:val="001C625F"/>
    <w:rsid w:val="002328D6"/>
    <w:rsid w:val="00234C92"/>
    <w:rsid w:val="002702F8"/>
    <w:rsid w:val="00282036"/>
    <w:rsid w:val="002841BF"/>
    <w:rsid w:val="0029426C"/>
    <w:rsid w:val="002B34C1"/>
    <w:rsid w:val="002B42B4"/>
    <w:rsid w:val="00327A92"/>
    <w:rsid w:val="00340DAE"/>
    <w:rsid w:val="00372488"/>
    <w:rsid w:val="00380040"/>
    <w:rsid w:val="003A4B1F"/>
    <w:rsid w:val="003A7A92"/>
    <w:rsid w:val="003B6877"/>
    <w:rsid w:val="003C039F"/>
    <w:rsid w:val="003D5E63"/>
    <w:rsid w:val="003F32F0"/>
    <w:rsid w:val="004030AD"/>
    <w:rsid w:val="004407F8"/>
    <w:rsid w:val="004462F8"/>
    <w:rsid w:val="00470C5C"/>
    <w:rsid w:val="00473033"/>
    <w:rsid w:val="004754D7"/>
    <w:rsid w:val="00476D3C"/>
    <w:rsid w:val="004B368B"/>
    <w:rsid w:val="004F231A"/>
    <w:rsid w:val="004F4890"/>
    <w:rsid w:val="00501ACB"/>
    <w:rsid w:val="00503F9B"/>
    <w:rsid w:val="00514676"/>
    <w:rsid w:val="00555B60"/>
    <w:rsid w:val="0058098D"/>
    <w:rsid w:val="005F1F45"/>
    <w:rsid w:val="00613D44"/>
    <w:rsid w:val="006415FA"/>
    <w:rsid w:val="0066090B"/>
    <w:rsid w:val="006E230B"/>
    <w:rsid w:val="00721B3A"/>
    <w:rsid w:val="00744BEE"/>
    <w:rsid w:val="0075415E"/>
    <w:rsid w:val="00771591"/>
    <w:rsid w:val="007775BB"/>
    <w:rsid w:val="00787BB2"/>
    <w:rsid w:val="007916A2"/>
    <w:rsid w:val="00791B3D"/>
    <w:rsid w:val="007968D5"/>
    <w:rsid w:val="007D573D"/>
    <w:rsid w:val="007E00C3"/>
    <w:rsid w:val="007E7AED"/>
    <w:rsid w:val="007F53CE"/>
    <w:rsid w:val="00806073"/>
    <w:rsid w:val="0081135F"/>
    <w:rsid w:val="008156CD"/>
    <w:rsid w:val="008238D8"/>
    <w:rsid w:val="00837621"/>
    <w:rsid w:val="00842EE4"/>
    <w:rsid w:val="008613E1"/>
    <w:rsid w:val="008732BD"/>
    <w:rsid w:val="00895EDC"/>
    <w:rsid w:val="008A1BE1"/>
    <w:rsid w:val="00916213"/>
    <w:rsid w:val="009301B7"/>
    <w:rsid w:val="0093558E"/>
    <w:rsid w:val="00944BAC"/>
    <w:rsid w:val="009768DB"/>
    <w:rsid w:val="00984FCA"/>
    <w:rsid w:val="009B4E0B"/>
    <w:rsid w:val="00A008D0"/>
    <w:rsid w:val="00A14FA4"/>
    <w:rsid w:val="00A15BB3"/>
    <w:rsid w:val="00A734F5"/>
    <w:rsid w:val="00A8008E"/>
    <w:rsid w:val="00A90B44"/>
    <w:rsid w:val="00AB0101"/>
    <w:rsid w:val="00AD73B7"/>
    <w:rsid w:val="00AE2108"/>
    <w:rsid w:val="00B001F4"/>
    <w:rsid w:val="00B14946"/>
    <w:rsid w:val="00B41046"/>
    <w:rsid w:val="00B444AC"/>
    <w:rsid w:val="00B516CC"/>
    <w:rsid w:val="00B60F28"/>
    <w:rsid w:val="00B92854"/>
    <w:rsid w:val="00BB09B8"/>
    <w:rsid w:val="00C621BE"/>
    <w:rsid w:val="00C63BFC"/>
    <w:rsid w:val="00C71AF3"/>
    <w:rsid w:val="00C83F42"/>
    <w:rsid w:val="00C84868"/>
    <w:rsid w:val="00C8574E"/>
    <w:rsid w:val="00C85B07"/>
    <w:rsid w:val="00C87EE1"/>
    <w:rsid w:val="00C9431C"/>
    <w:rsid w:val="00C97724"/>
    <w:rsid w:val="00CA2092"/>
    <w:rsid w:val="00CA3CC3"/>
    <w:rsid w:val="00CA7A67"/>
    <w:rsid w:val="00CB1976"/>
    <w:rsid w:val="00CB4971"/>
    <w:rsid w:val="00CB6639"/>
    <w:rsid w:val="00CD63E8"/>
    <w:rsid w:val="00D07FF3"/>
    <w:rsid w:val="00D155BF"/>
    <w:rsid w:val="00D756D6"/>
    <w:rsid w:val="00D827B6"/>
    <w:rsid w:val="00D90F13"/>
    <w:rsid w:val="00DA06DB"/>
    <w:rsid w:val="00DB3A39"/>
    <w:rsid w:val="00DB6981"/>
    <w:rsid w:val="00DB7BC8"/>
    <w:rsid w:val="00DE197E"/>
    <w:rsid w:val="00DE51EA"/>
    <w:rsid w:val="00DF0385"/>
    <w:rsid w:val="00E25A2D"/>
    <w:rsid w:val="00E4617F"/>
    <w:rsid w:val="00E4696E"/>
    <w:rsid w:val="00E90BD0"/>
    <w:rsid w:val="00EC2B9B"/>
    <w:rsid w:val="00F03847"/>
    <w:rsid w:val="00F040EC"/>
    <w:rsid w:val="00F0771E"/>
    <w:rsid w:val="00F11B9A"/>
    <w:rsid w:val="00F51BF7"/>
    <w:rsid w:val="00F5492D"/>
    <w:rsid w:val="00F56CAC"/>
    <w:rsid w:val="00FC68C7"/>
    <w:rsid w:val="00FD2A95"/>
    <w:rsid w:val="00FF032E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87147"/>
  <w15:chartTrackingRefBased/>
  <w15:docId w15:val="{F274E211-851E-4D26-A65F-49A4DAED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E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E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E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E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E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E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E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E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E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E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32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32F0"/>
  </w:style>
  <w:style w:type="paragraph" w:styleId="ac">
    <w:name w:val="footer"/>
    <w:basedOn w:val="a"/>
    <w:link w:val="ad"/>
    <w:uiPriority w:val="99"/>
    <w:unhideWhenUsed/>
    <w:rsid w:val="003F32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32F0"/>
  </w:style>
  <w:style w:type="table" w:styleId="ae">
    <w:name w:val="Table Grid"/>
    <w:basedOn w:val="a1"/>
    <w:uiPriority w:val="39"/>
    <w:rsid w:val="00CA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72488"/>
  </w:style>
  <w:style w:type="character" w:styleId="af0">
    <w:name w:val="Hyperlink"/>
    <w:basedOn w:val="a0"/>
    <w:uiPriority w:val="99"/>
    <w:unhideWhenUsed/>
    <w:rsid w:val="002702F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702F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1917EF"/>
    <w:pPr>
      <w:jc w:val="center"/>
    </w:pPr>
    <w:rPr>
      <w:rFonts w:ascii="BIZ UDPゴシック" w:eastAsia="BIZ UDPゴシック" w:hAnsi="BIZ UDPゴシック"/>
      <w:sz w:val="22"/>
      <w:szCs w:val="24"/>
    </w:rPr>
  </w:style>
  <w:style w:type="character" w:customStyle="1" w:styleId="af3">
    <w:name w:val="記 (文字)"/>
    <w:basedOn w:val="a0"/>
    <w:link w:val="af2"/>
    <w:uiPriority w:val="99"/>
    <w:rsid w:val="001917EF"/>
    <w:rPr>
      <w:rFonts w:ascii="BIZ UDPゴシック" w:eastAsia="BIZ UDPゴシック" w:hAnsi="BIZ UDPゴシック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1917EF"/>
    <w:pPr>
      <w:jc w:val="right"/>
    </w:pPr>
    <w:rPr>
      <w:rFonts w:ascii="BIZ UDPゴシック" w:eastAsia="BIZ UDPゴシック" w:hAnsi="BIZ UDPゴシック"/>
      <w:sz w:val="22"/>
      <w:szCs w:val="24"/>
    </w:rPr>
  </w:style>
  <w:style w:type="character" w:customStyle="1" w:styleId="af5">
    <w:name w:val="結語 (文字)"/>
    <w:basedOn w:val="a0"/>
    <w:link w:val="af4"/>
    <w:uiPriority w:val="99"/>
    <w:rsid w:val="001917EF"/>
    <w:rPr>
      <w:rFonts w:ascii="BIZ UDPゴシック" w:eastAsia="BIZ UDPゴシック" w:hAnsi="BIZ UDPゴシック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0705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ken-service@city.chiyod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2A86-A300-44C1-8F03-8B6C8BFF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174</Words>
  <Characters>996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1か月児健康診査 実施のお願い</dc:title>
  <dc:subject/>
  <dc:creator>千代田区</dc:creator>
  <cp:keywords/>
  <dc:description/>
  <cp:lastPrinted>2026-03-20T06:56:00Z</cp:lastPrinted>
  <dcterms:created xsi:type="dcterms:W3CDTF">2026-01-23T07:00:00Z</dcterms:created>
  <dcterms:modified xsi:type="dcterms:W3CDTF">2026-03-24T02:49:00Z</dcterms:modified>
</cp:coreProperties>
</file>