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250A" w14:textId="7DCCBA3B" w:rsidR="00147935" w:rsidRPr="00C84B6A" w:rsidRDefault="00147935" w:rsidP="00147935">
      <w:pPr>
        <w:wordWrap w:val="0"/>
        <w:textAlignment w:val="center"/>
        <w:rPr>
          <w:snapToGrid w:val="0"/>
          <w:sz w:val="21"/>
          <w:szCs w:val="21"/>
        </w:rPr>
      </w:pPr>
      <w:r w:rsidRPr="00C84B6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5536" behindDoc="0" locked="0" layoutInCell="0" allowOverlap="1" wp14:anchorId="0EFF5539" wp14:editId="5927590F">
                <wp:simplePos x="0" y="0"/>
                <wp:positionH relativeFrom="column">
                  <wp:posOffset>22860</wp:posOffset>
                </wp:positionH>
                <wp:positionV relativeFrom="paragraph">
                  <wp:posOffset>-291627</wp:posOffset>
                </wp:positionV>
                <wp:extent cx="2009775" cy="266700"/>
                <wp:effectExtent l="0" t="0" r="9525" b="0"/>
                <wp:wrapNone/>
                <wp:docPr id="21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653" w14:textId="61612121" w:rsidR="008715D0" w:rsidRPr="0063641B" w:rsidRDefault="0063641B" w:rsidP="00147935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■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第１号様式（第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/>
                                <w:bCs/>
                                <w:szCs w:val="24"/>
                              </w:rPr>
                              <w:t>３</w:t>
                            </w:r>
                            <w:r w:rsidR="008715D0"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5539" id="_x0000_s1165" type="#_x0000_t202" style="position:absolute;left:0;text-align:left;margin-left:1.8pt;margin-top:-22.95pt;width:158.2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" o:allowincell="f" stroked="f">
                <v:textbox>
                  <w:txbxContent>
                    <w:p w14:paraId="22E5C653" w14:textId="61612121" w:rsidR="008715D0" w:rsidRPr="0063641B" w:rsidRDefault="0063641B" w:rsidP="00147935">
                      <w:pPr>
                        <w:snapToGrid w:val="0"/>
                        <w:rPr>
                          <w:rFonts w:ascii="BIZ UDゴシック" w:eastAsia="BIZ UDゴシック" w:hAnsi="BIZ UDゴシック"/>
                          <w:bCs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■</w:t>
                      </w:r>
                      <w:r w:rsidR="008715D0"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第１号様式（第</w:t>
                      </w:r>
                      <w:r w:rsidR="008715D0" w:rsidRPr="0063641B">
                        <w:rPr>
                          <w:rFonts w:ascii="BIZ UDゴシック" w:eastAsia="BIZ UDゴシック" w:hAnsi="BIZ UDゴシック"/>
                          <w:bCs/>
                          <w:szCs w:val="24"/>
                        </w:rPr>
                        <w:t>３</w:t>
                      </w:r>
                      <w:r w:rsidR="008715D0"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6AFBDD" w14:textId="32CED52E" w:rsidR="008715D0" w:rsidRPr="00C84B6A" w:rsidRDefault="008715D0" w:rsidP="00C84B6A">
      <w:pPr>
        <w:wordWrap w:val="0"/>
        <w:textAlignment w:val="center"/>
        <w:rPr>
          <w:snapToGrid w:val="0"/>
          <w:sz w:val="21"/>
          <w:szCs w:val="21"/>
        </w:rPr>
      </w:pPr>
    </w:p>
    <w:p w14:paraId="0C4D4C98" w14:textId="77777777" w:rsidR="008715D0" w:rsidRPr="00054121" w:rsidRDefault="008715D0" w:rsidP="008715D0">
      <w:pPr>
        <w:wordWrap w:val="0"/>
        <w:jc w:val="center"/>
        <w:textAlignment w:val="center"/>
        <w:rPr>
          <w:snapToGrid w:val="0"/>
          <w:sz w:val="21"/>
          <w:szCs w:val="21"/>
        </w:rPr>
      </w:pPr>
      <w:r w:rsidRPr="00054121">
        <w:rPr>
          <w:snapToGrid w:val="0"/>
          <w:sz w:val="21"/>
          <w:szCs w:val="21"/>
        </w:rPr>
        <w:fldChar w:fldCharType="begin"/>
      </w:r>
      <w:r w:rsidRPr="00054121">
        <w:rPr>
          <w:snapToGrid w:val="0"/>
          <w:sz w:val="21"/>
          <w:szCs w:val="21"/>
        </w:rPr>
        <w:instrText xml:space="preserve"> eq \o\ad(</w:instrText>
      </w:r>
      <w:r w:rsidRPr="00054121">
        <w:rPr>
          <w:rFonts w:hint="eastAsia"/>
          <w:snapToGrid w:val="0"/>
          <w:sz w:val="21"/>
          <w:szCs w:val="21"/>
        </w:rPr>
        <w:instrText>適用除外協議書</w:instrText>
      </w:r>
      <w:r w:rsidRPr="00054121">
        <w:rPr>
          <w:snapToGrid w:val="0"/>
          <w:sz w:val="21"/>
          <w:szCs w:val="21"/>
        </w:rPr>
        <w:instrText>,</w:instrText>
      </w:r>
      <w:r w:rsidRPr="00054121">
        <w:rPr>
          <w:rFonts w:hint="eastAsia"/>
          <w:snapToGrid w:val="0"/>
          <w:sz w:val="21"/>
          <w:szCs w:val="21"/>
        </w:rPr>
        <w:instrText xml:space="preserve">　　　　　　　　　　　　　</w:instrText>
      </w:r>
      <w:r w:rsidRPr="00054121">
        <w:rPr>
          <w:snapToGrid w:val="0"/>
          <w:sz w:val="21"/>
          <w:szCs w:val="21"/>
        </w:rPr>
        <w:instrText>)</w:instrText>
      </w:r>
      <w:r w:rsidRPr="00054121">
        <w:rPr>
          <w:snapToGrid w:val="0"/>
          <w:sz w:val="21"/>
          <w:szCs w:val="21"/>
        </w:rPr>
        <w:fldChar w:fldCharType="end"/>
      </w:r>
      <w:r w:rsidRPr="00054121">
        <w:rPr>
          <w:snapToGrid w:val="0"/>
          <w:sz w:val="21"/>
          <w:szCs w:val="21"/>
        </w:rPr>
        <w:t xml:space="preserve"> </w:t>
      </w:r>
    </w:p>
    <w:p w14:paraId="0C8007B6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715D0" w:rsidRPr="00054121" w14:paraId="78F30E7F" w14:textId="77777777" w:rsidTr="00522562">
        <w:trPr>
          <w:trHeight w:val="36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9634" w14:textId="77777777" w:rsidR="008715D0" w:rsidRPr="00054121" w:rsidRDefault="008715D0" w:rsidP="00522562">
            <w:pPr>
              <w:wordWrap w:val="0"/>
              <w:ind w:right="21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年　　月　　日</w:t>
            </w:r>
          </w:p>
        </w:tc>
      </w:tr>
    </w:tbl>
    <w:p w14:paraId="1F801487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p w14:paraId="0FA03239" w14:textId="77777777" w:rsidR="008715D0" w:rsidRPr="00054121" w:rsidRDefault="008715D0" w:rsidP="008715D0">
      <w:pPr>
        <w:wordWrap w:val="0"/>
        <w:ind w:left="21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千代田区長　殿</w:t>
      </w:r>
    </w:p>
    <w:p w14:paraId="0FB36A82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  <w:gridCol w:w="1170"/>
        <w:gridCol w:w="3745"/>
      </w:tblGrid>
      <w:tr w:rsidR="008715D0" w:rsidRPr="00054121" w14:paraId="53DE41D2" w14:textId="77777777" w:rsidTr="00522562">
        <w:trPr>
          <w:trHeight w:val="1458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C0BC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1E33DF64" w14:textId="77777777" w:rsidR="008715D0" w:rsidRPr="00054121" w:rsidRDefault="008715D0" w:rsidP="00522562">
            <w:pPr>
              <w:wordWrap w:val="0"/>
              <w:spacing w:line="40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建築主</w:t>
            </w:r>
          </w:p>
          <w:p w14:paraId="470DB2CE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15A81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住所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住所</w:t>
            </w:r>
          </w:p>
          <w:p w14:paraId="2A4A069E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氏名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氏名</w:t>
            </w:r>
          </w:p>
          <w:p w14:paraId="74ECA9B2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0AC0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78A42F9A" w14:textId="77777777" w:rsidR="008715D0" w:rsidRPr="00054121" w:rsidRDefault="008715D0" w:rsidP="00522562">
            <w:pPr>
              <w:wordWrap w:val="0"/>
              <w:spacing w:line="400" w:lineRule="exact"/>
              <w:ind w:right="630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  <w:p w14:paraId="4DC32E91" w14:textId="77777777" w:rsidR="008715D0" w:rsidRPr="00054121" w:rsidRDefault="008715D0" w:rsidP="00522562">
            <w:pPr>
              <w:wordWrap w:val="0"/>
              <w:spacing w:line="4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14:paraId="10900AA1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p w14:paraId="00F48734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 xml:space="preserve">　千代田区建築計画の早期周知に関する条例施行規則第３条の規定に基づき、協議を申し出ます。</w:t>
      </w:r>
    </w:p>
    <w:p w14:paraId="3FF378A8" w14:textId="77777777" w:rsidR="008715D0" w:rsidRPr="00054121" w:rsidRDefault="008715D0" w:rsidP="008715D0">
      <w:pPr>
        <w:wordWrap w:val="0"/>
        <w:textAlignment w:val="center"/>
        <w:rPr>
          <w:snapToGrid w:val="0"/>
          <w:sz w:val="21"/>
          <w:szCs w:val="21"/>
        </w:rPr>
      </w:pPr>
    </w:p>
    <w:tbl>
      <w:tblPr>
        <w:tblW w:w="95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68"/>
        <w:gridCol w:w="2940"/>
        <w:gridCol w:w="1805"/>
        <w:gridCol w:w="2979"/>
      </w:tblGrid>
      <w:tr w:rsidR="008715D0" w:rsidRPr="00054121" w14:paraId="1BF84982" w14:textId="77777777" w:rsidTr="00C84B6A">
        <w:trPr>
          <w:trHeight w:val="657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68A9A8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建築物の名称</w:t>
            </w:r>
          </w:p>
        </w:tc>
        <w:tc>
          <w:tcPr>
            <w:tcW w:w="772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1C419B87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526777A4" w14:textId="77777777" w:rsidTr="00C84B6A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1F28D44C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建築場所</w:t>
            </w:r>
          </w:p>
        </w:tc>
        <w:tc>
          <w:tcPr>
            <w:tcW w:w="7724" w:type="dxa"/>
            <w:gridSpan w:val="3"/>
            <w:tcBorders>
              <w:right w:val="single" w:sz="8" w:space="0" w:color="auto"/>
            </w:tcBorders>
          </w:tcPr>
          <w:p w14:paraId="7C6539CD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781E32F2" w14:textId="77777777" w:rsidTr="00C84B6A">
        <w:trPr>
          <w:trHeight w:val="657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6665A651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主要用途</w:t>
            </w:r>
          </w:p>
        </w:tc>
        <w:tc>
          <w:tcPr>
            <w:tcW w:w="7724" w:type="dxa"/>
            <w:gridSpan w:val="3"/>
            <w:tcBorders>
              <w:right w:val="single" w:sz="8" w:space="0" w:color="auto"/>
            </w:tcBorders>
          </w:tcPr>
          <w:p w14:paraId="64AA662A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8715D0" w:rsidRPr="00054121" w14:paraId="42091956" w14:textId="77777777" w:rsidTr="00C84B6A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39955803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敷地面積</w:t>
            </w:r>
          </w:p>
        </w:tc>
        <w:tc>
          <w:tcPr>
            <w:tcW w:w="2940" w:type="dxa"/>
            <w:vAlign w:val="center"/>
          </w:tcPr>
          <w:p w14:paraId="315E4CB9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805" w:type="dxa"/>
            <w:vAlign w:val="center"/>
          </w:tcPr>
          <w:p w14:paraId="09B222B0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建築面積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center"/>
          </w:tcPr>
          <w:p w14:paraId="11E96660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</w:tr>
      <w:tr w:rsidR="008715D0" w:rsidRPr="00054121" w14:paraId="0F87FCBC" w14:textId="77777777" w:rsidTr="00C84B6A">
        <w:trPr>
          <w:trHeight w:val="658"/>
        </w:trPr>
        <w:tc>
          <w:tcPr>
            <w:tcW w:w="1792" w:type="dxa"/>
            <w:gridSpan w:val="2"/>
            <w:tcBorders>
              <w:left w:val="single" w:sz="8" w:space="0" w:color="auto"/>
            </w:tcBorders>
            <w:vAlign w:val="center"/>
          </w:tcPr>
          <w:p w14:paraId="721DD560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延べ面積</w:t>
            </w:r>
          </w:p>
        </w:tc>
        <w:tc>
          <w:tcPr>
            <w:tcW w:w="2940" w:type="dxa"/>
            <w:vAlign w:val="center"/>
          </w:tcPr>
          <w:p w14:paraId="7D8FBB9B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805" w:type="dxa"/>
            <w:vAlign w:val="center"/>
          </w:tcPr>
          <w:p w14:paraId="0E1D33B4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建築物の高さ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vAlign w:val="center"/>
          </w:tcPr>
          <w:p w14:paraId="115546C0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proofErr w:type="gramStart"/>
            <w:r w:rsidRPr="00054121">
              <w:rPr>
                <w:rFonts w:hint="eastAsia"/>
                <w:snapToGrid w:val="0"/>
                <w:sz w:val="21"/>
                <w:szCs w:val="21"/>
              </w:rPr>
              <w:t>ｍ</w:t>
            </w:r>
            <w:proofErr w:type="gramEnd"/>
          </w:p>
        </w:tc>
      </w:tr>
      <w:tr w:rsidR="008715D0" w:rsidRPr="00054121" w14:paraId="715D293C" w14:textId="77777777" w:rsidTr="00C84B6A">
        <w:trPr>
          <w:trHeight w:val="1008"/>
        </w:trPr>
        <w:tc>
          <w:tcPr>
            <w:tcW w:w="924" w:type="dxa"/>
            <w:tcBorders>
              <w:left w:val="single" w:sz="8" w:space="0" w:color="auto"/>
            </w:tcBorders>
            <w:vAlign w:val="center"/>
          </w:tcPr>
          <w:p w14:paraId="6EF768A0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設計者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2475A209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住所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住所</w:t>
            </w:r>
          </w:p>
          <w:p w14:paraId="4FD5F9ED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14:paraId="5EE1DDF3" w14:textId="77777777" w:rsidR="008715D0" w:rsidRPr="00054121" w:rsidRDefault="008715D0" w:rsidP="00522562">
            <w:pPr>
              <w:wordWrap w:val="0"/>
              <w:spacing w:line="2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>氏名</w:instrText>
            </w:r>
            <w:r w:rsidRPr="00054121">
              <w:rPr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hint="eastAsia"/>
                <w:snapToGrid w:val="0"/>
                <w:sz w:val="21"/>
                <w:szCs w:val="21"/>
              </w:rPr>
              <w:instrText xml:space="preserve">　　　</w:instrText>
            </w:r>
            <w:r w:rsidRPr="00054121">
              <w:rPr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snapToGrid w:val="0"/>
                <w:sz w:val="21"/>
                <w:szCs w:val="21"/>
              </w:rPr>
              <w:fldChar w:fldCharType="end"/>
            </w:r>
            <w:r w:rsidRPr="00054121">
              <w:rPr>
                <w:rFonts w:hint="eastAsia"/>
                <w:snapToGrid w:val="0"/>
                <w:vanish/>
                <w:sz w:val="21"/>
                <w:szCs w:val="21"/>
              </w:rPr>
              <w:t>氏名</w:t>
            </w:r>
          </w:p>
        </w:tc>
        <w:tc>
          <w:tcPr>
            <w:tcW w:w="7724" w:type="dxa"/>
            <w:gridSpan w:val="3"/>
            <w:tcBorders>
              <w:right w:val="single" w:sz="8" w:space="0" w:color="auto"/>
            </w:tcBorders>
          </w:tcPr>
          <w:p w14:paraId="1A0C9FDA" w14:textId="77777777" w:rsidR="008715D0" w:rsidRPr="00054121" w:rsidRDefault="008715D0" w:rsidP="00522562">
            <w:pPr>
              <w:pStyle w:val="ae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5D246247" w14:textId="77777777" w:rsidTr="00C84B6A">
        <w:trPr>
          <w:trHeight w:val="2210"/>
        </w:trPr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03E819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適用除外を</w:t>
            </w:r>
          </w:p>
          <w:p w14:paraId="16EBBFF5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054121">
              <w:rPr>
                <w:rFonts w:hint="eastAsia"/>
                <w:snapToGrid w:val="0"/>
                <w:sz w:val="21"/>
                <w:szCs w:val="21"/>
              </w:rPr>
              <w:t>求める理由</w:t>
            </w:r>
          </w:p>
        </w:tc>
        <w:tc>
          <w:tcPr>
            <w:tcW w:w="772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D2FC84F" w14:textId="77777777" w:rsidR="008715D0" w:rsidRPr="00054121" w:rsidRDefault="008715D0" w:rsidP="00522562">
            <w:pPr>
              <w:wordWrap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14:paraId="57DB2711" w14:textId="77777777" w:rsidR="008715D0" w:rsidRPr="00054121" w:rsidRDefault="008715D0" w:rsidP="008715D0">
      <w:pPr>
        <w:wordWrap w:val="0"/>
        <w:ind w:left="21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※　添付書類</w:t>
      </w:r>
    </w:p>
    <w:p w14:paraId="0D7698E3" w14:textId="0AF206E5" w:rsidR="008715D0" w:rsidRPr="00054121" w:rsidRDefault="008715D0" w:rsidP="008715D0">
      <w:pPr>
        <w:wordWrap w:val="0"/>
        <w:ind w:left="420"/>
        <w:textAlignment w:val="center"/>
        <w:rPr>
          <w:snapToGrid w:val="0"/>
          <w:sz w:val="21"/>
          <w:szCs w:val="21"/>
        </w:rPr>
      </w:pPr>
      <w:r w:rsidRPr="00054121">
        <w:rPr>
          <w:rFonts w:hint="eastAsia"/>
          <w:snapToGrid w:val="0"/>
          <w:sz w:val="21"/>
          <w:szCs w:val="21"/>
        </w:rPr>
        <w:t>①　案内図、配置図、各階平面図、立面図、断面図、日影図等</w:t>
      </w:r>
    </w:p>
    <w:sectPr w:rsidR="008715D0" w:rsidRPr="00054121" w:rsidSect="0045573E">
      <w:footerReference w:type="default" r:id="rId8"/>
      <w:pgSz w:w="11906" w:h="16838" w:code="9"/>
      <w:pgMar w:top="1134" w:right="1134" w:bottom="1134" w:left="1134" w:header="720" w:footer="680" w:gutter="0"/>
      <w:paperSrc w:first="7" w:other="7"/>
      <w:pgNumType w:fmt="numberInDash"/>
      <w:cols w:space="720"/>
      <w:noEndnote/>
      <w:docGrid w:type="linesAndChars" w:linePitch="500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207D" w14:textId="77777777" w:rsidR="004B20EB" w:rsidRDefault="004B20EB">
      <w:r>
        <w:separator/>
      </w:r>
    </w:p>
  </w:endnote>
  <w:endnote w:type="continuationSeparator" w:id="0">
    <w:p w14:paraId="3E6CD86C" w14:textId="77777777" w:rsidR="004B20EB" w:rsidRDefault="004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5BF" w14:textId="77777777" w:rsidR="004B20EB" w:rsidRDefault="004B20EB">
      <w:r>
        <w:separator/>
      </w:r>
    </w:p>
  </w:footnote>
  <w:footnote w:type="continuationSeparator" w:id="0">
    <w:p w14:paraId="3B00BC72" w14:textId="77777777" w:rsidR="004B20EB" w:rsidRDefault="004B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73E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0EB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7454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適用除外協議書（第1号様式）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2024-03-21T06:37:00Z</dcterms:modified>
</cp:coreProperties>
</file>