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7A0F" w14:textId="77777777" w:rsidR="005743B2" w:rsidRDefault="005743B2" w:rsidP="00055FE0">
      <w:pPr>
        <w:jc w:val="left"/>
        <w:rPr>
          <w:rFonts w:ascii="ＭＳ 明朝" w:eastAsia="ＭＳ 明朝" w:hAnsi="ＭＳ 明朝"/>
          <w:sz w:val="22"/>
        </w:rPr>
      </w:pPr>
      <w:r>
        <w:rPr>
          <w:rFonts w:ascii="FC丸ゴシック体-B" w:eastAsia="FC丸ゴシック体-B"/>
          <w:snapToGrid w:val="0"/>
          <w:sz w:val="40"/>
          <w:szCs w:val="40"/>
        </w:rPr>
        <w:fldChar w:fldCharType="begin"/>
      </w:r>
      <w:r>
        <w:rPr>
          <w:rFonts w:ascii="FC丸ゴシック体-B" w:eastAsia="FC丸ゴシック体-B"/>
          <w:snapToGrid w:val="0"/>
          <w:sz w:val="40"/>
          <w:szCs w:val="40"/>
        </w:rPr>
        <w:instrText xml:space="preserve"> EQ </w:instrText>
      </w:r>
      <w:r>
        <w:rPr>
          <w:rFonts w:ascii="FC丸ゴシック体-B" w:eastAsia="FC丸ゴシック体-B"/>
          <w:snapToGrid w:val="0"/>
          <w:sz w:val="40"/>
          <w:szCs w:val="40"/>
        </w:rPr>
        <w:fldChar w:fldCharType="end"/>
      </w:r>
      <w:r w:rsidR="003620FD">
        <w:rPr>
          <w:rFonts w:ascii="ＭＳ 明朝" w:eastAsia="ＭＳ 明朝" w:hAnsi="ＭＳ 明朝" w:hint="eastAsia"/>
          <w:color w:val="000000"/>
        </w:rPr>
        <w:t xml:space="preserve">　　　　　　　　</w:t>
      </w:r>
      <w:r w:rsidR="009E0D1C" w:rsidRPr="00055FE0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</w:t>
      </w:r>
      <w:r w:rsidR="00C15D7A" w:rsidRPr="00055FE0">
        <w:rPr>
          <w:rFonts w:ascii="ＭＳ 明朝" w:eastAsia="ＭＳ 明朝" w:hAnsi="ＭＳ 明朝" w:hint="eastAsia"/>
          <w:sz w:val="22"/>
        </w:rPr>
        <w:t xml:space="preserve">令和　　</w:t>
      </w:r>
      <w:r w:rsidRPr="00055FE0">
        <w:rPr>
          <w:rFonts w:ascii="ＭＳ 明朝" w:eastAsia="ＭＳ 明朝" w:hAnsi="ＭＳ 明朝" w:hint="eastAsia"/>
          <w:sz w:val="22"/>
        </w:rPr>
        <w:t>年　　月　　日</w:t>
      </w:r>
    </w:p>
    <w:p w14:paraId="60C07CD2" w14:textId="77777777" w:rsidR="003620FD" w:rsidRPr="00055FE0" w:rsidRDefault="00355294" w:rsidP="00355294">
      <w:pPr>
        <w:pStyle w:val="2"/>
        <w:spacing w:line="340" w:lineRule="exact"/>
        <w:ind w:left="0" w:firstLine="0"/>
        <w:jc w:val="center"/>
        <w:rPr>
          <w:rFonts w:ascii="ＭＳ 明朝" w:eastAsia="ＭＳ 明朝" w:hAnsi="ＭＳ 明朝"/>
          <w:b/>
          <w:w w:val="150"/>
        </w:rPr>
      </w:pPr>
      <w:r>
        <w:rPr>
          <w:rFonts w:ascii="ＭＳ 明朝" w:eastAsia="ＭＳ 明朝" w:hAnsi="ＭＳ 明朝" w:hint="eastAsia"/>
          <w:b/>
          <w:w w:val="150"/>
        </w:rPr>
        <w:t>【</w:t>
      </w:r>
      <w:r w:rsidR="003620FD" w:rsidRPr="00055FE0">
        <w:rPr>
          <w:rFonts w:ascii="ＭＳ 明朝" w:eastAsia="ＭＳ 明朝" w:hAnsi="ＭＳ 明朝" w:hint="eastAsia"/>
          <w:b/>
          <w:w w:val="150"/>
        </w:rPr>
        <w:t>開発行為</w:t>
      </w:r>
      <w:r w:rsidR="008378E2">
        <w:rPr>
          <w:rFonts w:ascii="ＭＳ 明朝" w:eastAsia="ＭＳ 明朝" w:hAnsi="ＭＳ 明朝" w:hint="eastAsia"/>
          <w:b/>
          <w:w w:val="150"/>
        </w:rPr>
        <w:t>・</w:t>
      </w:r>
      <w:r>
        <w:rPr>
          <w:rFonts w:ascii="ＭＳ 明朝" w:eastAsia="ＭＳ 明朝" w:hAnsi="ＭＳ 明朝" w:hint="eastAsia"/>
          <w:b/>
          <w:w w:val="150"/>
        </w:rPr>
        <w:t>盛土規制】許可</w:t>
      </w:r>
      <w:r w:rsidR="003620FD" w:rsidRPr="00055FE0">
        <w:rPr>
          <w:rFonts w:ascii="ＭＳ 明朝" w:eastAsia="ＭＳ 明朝" w:hAnsi="ＭＳ 明朝" w:hint="eastAsia"/>
          <w:b/>
          <w:w w:val="150"/>
        </w:rPr>
        <w:t>の事前相談書</w:t>
      </w:r>
    </w:p>
    <w:p w14:paraId="5381694B" w14:textId="77777777" w:rsidR="00C933E8" w:rsidRDefault="00C933E8" w:rsidP="00C933E8">
      <w:pPr>
        <w:pStyle w:val="2"/>
        <w:spacing w:line="400" w:lineRule="exact"/>
        <w:ind w:leftChars="43" w:left="610" w:hangingChars="238" w:hanging="5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（事業主）　　　　　　　　　　　　　　　　（代理人）</w:t>
      </w:r>
    </w:p>
    <w:p w14:paraId="26B13664" w14:textId="77777777" w:rsidR="005743B2" w:rsidRPr="00055FE0" w:rsidRDefault="009A2E9F" w:rsidP="00C933E8">
      <w:pPr>
        <w:pStyle w:val="2"/>
        <w:spacing w:line="400" w:lineRule="exact"/>
        <w:ind w:leftChars="43" w:left="610" w:hangingChars="238" w:hanging="509"/>
        <w:rPr>
          <w:rFonts w:ascii="ＭＳ 明朝" w:eastAsia="ＭＳ 明朝" w:hAnsi="ＭＳ 明朝"/>
          <w:sz w:val="22"/>
          <w:u w:val="single"/>
        </w:rPr>
      </w:pPr>
      <w:r w:rsidRPr="00055FE0">
        <w:rPr>
          <w:rFonts w:ascii="ＭＳ 明朝" w:eastAsia="ＭＳ 明朝" w:hAnsi="ＭＳ 明朝" w:hint="eastAsia"/>
          <w:sz w:val="22"/>
          <w:u w:val="single"/>
        </w:rPr>
        <w:t xml:space="preserve">住所　</w:t>
      </w:r>
      <w:r w:rsidR="007F33F9" w:rsidRPr="00055FE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055FE0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F33F9" w:rsidRPr="00055FE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55FE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933E8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C933E8" w:rsidRPr="00C933E8">
        <w:rPr>
          <w:rFonts w:ascii="ＭＳ 明朝" w:eastAsia="ＭＳ 明朝" w:hAnsi="ＭＳ 明朝" w:hint="eastAsia"/>
          <w:sz w:val="22"/>
        </w:rPr>
        <w:t xml:space="preserve">　　</w:t>
      </w:r>
      <w:r w:rsidR="00C933E8">
        <w:rPr>
          <w:rFonts w:ascii="ＭＳ 明朝" w:eastAsia="ＭＳ 明朝" w:hAnsi="ＭＳ 明朝" w:hint="eastAsia"/>
          <w:sz w:val="22"/>
        </w:rPr>
        <w:t xml:space="preserve">　</w:t>
      </w:r>
      <w:r w:rsidR="00C933E8"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住所　　　　　　　　　　　　　　</w:t>
      </w:r>
      <w:r w:rsidR="00C933E8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 w:rsidR="00C933E8"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 　　</w:t>
      </w:r>
    </w:p>
    <w:p w14:paraId="7780737D" w14:textId="77777777" w:rsidR="005743B2" w:rsidRPr="00055FE0" w:rsidRDefault="003812F1" w:rsidP="00C933E8">
      <w:pPr>
        <w:pStyle w:val="2"/>
        <w:spacing w:line="400" w:lineRule="exact"/>
        <w:ind w:leftChars="54" w:left="636"/>
        <w:rPr>
          <w:rFonts w:ascii="ＭＳ 明朝" w:eastAsia="ＭＳ 明朝" w:hAnsi="ＭＳ 明朝"/>
          <w:color w:val="000000"/>
          <w:sz w:val="22"/>
          <w:u w:val="single"/>
        </w:rPr>
      </w:pPr>
      <w:r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>会社名・</w:t>
      </w:r>
      <w:r w:rsidR="005743B2"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氏名　　　　　　　　　</w:t>
      </w:r>
      <w:r w:rsidR="00C933E8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</w:t>
      </w:r>
      <w:r w:rsidR="005743B2"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</w:t>
      </w:r>
      <w:r w:rsidR="00C933E8" w:rsidRPr="00C933E8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C933E8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C933E8" w:rsidRPr="00055FE0">
        <w:rPr>
          <w:rFonts w:ascii="ＭＳ 明朝" w:eastAsia="ＭＳ 明朝" w:hAnsi="ＭＳ 明朝" w:hint="eastAsia"/>
          <w:color w:val="000000"/>
          <w:sz w:val="22"/>
          <w:u w:val="single"/>
        </w:rPr>
        <w:t>会社名・</w:t>
      </w:r>
      <w:r w:rsidR="00C933E8" w:rsidRPr="00055FE0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  <w:r w:rsidR="00C933E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11696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933E8" w:rsidRPr="00055FE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14:paraId="15DB8876" w14:textId="77777777" w:rsidR="005743B2" w:rsidRPr="00C933E8" w:rsidRDefault="00C933E8" w:rsidP="00C933E8">
      <w:pPr>
        <w:pStyle w:val="2"/>
        <w:spacing w:line="400" w:lineRule="exact"/>
        <w:ind w:leftChars="417" w:left="975" w:firstLineChars="1800" w:firstLine="3849"/>
        <w:rPr>
          <w:rFonts w:ascii="ＭＳ 明朝" w:eastAsia="ＭＳ 明朝" w:hAnsi="ＭＳ 明朝"/>
          <w:color w:val="000000"/>
          <w:sz w:val="22"/>
          <w:u w:val="single"/>
        </w:rPr>
      </w:pPr>
      <w:r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連絡先　　（　　　　　）　　　</w:t>
      </w:r>
      <w:r w:rsidRPr="00C933E8">
        <w:rPr>
          <w:rFonts w:ascii="ＭＳ 明朝" w:eastAsia="ＭＳ 明朝" w:hAnsi="ＭＳ 明朝" w:hint="eastAsia"/>
          <w:color w:val="000000"/>
          <w:sz w:val="22"/>
          <w:u w:val="single"/>
        </w:rPr>
        <w:t>担当者</w:t>
      </w:r>
      <w:r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　　</w:t>
      </w:r>
      <w:r w:rsidR="00116964"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  <w:u w:val="single"/>
        </w:rPr>
        <w:t xml:space="preserve">　</w:t>
      </w:r>
    </w:p>
    <w:p w14:paraId="220EC8B2" w14:textId="77777777" w:rsidR="005743B2" w:rsidRPr="00055FE0" w:rsidRDefault="00144078" w:rsidP="00144078">
      <w:pPr>
        <w:pStyle w:val="2"/>
        <w:spacing w:line="340" w:lineRule="exact"/>
        <w:ind w:left="0" w:firstLine="233"/>
        <w:rPr>
          <w:rFonts w:ascii="ＭＳ 明朝" w:eastAsia="ＭＳ 明朝" w:hAnsi="ＭＳ 明朝"/>
          <w:color w:val="000000"/>
          <w:sz w:val="22"/>
        </w:rPr>
      </w:pPr>
      <w:r w:rsidRPr="00055FE0">
        <w:rPr>
          <w:rFonts w:ascii="ＭＳ 明朝" w:eastAsia="ＭＳ 明朝" w:hAnsi="ＭＳ 明朝" w:hint="eastAsia"/>
          <w:color w:val="000000"/>
          <w:sz w:val="22"/>
        </w:rPr>
        <w:t>下記及び添付</w:t>
      </w:r>
      <w:r w:rsidR="005743B2" w:rsidRPr="00055FE0">
        <w:rPr>
          <w:rFonts w:ascii="ＭＳ 明朝" w:eastAsia="ＭＳ 明朝" w:hAnsi="ＭＳ 明朝" w:hint="eastAsia"/>
          <w:color w:val="000000"/>
          <w:sz w:val="22"/>
        </w:rPr>
        <w:t>書類</w:t>
      </w:r>
      <w:r w:rsidRPr="00055FE0">
        <w:rPr>
          <w:rFonts w:ascii="ＭＳ 明朝" w:eastAsia="ＭＳ 明朝" w:hAnsi="ＭＳ 明朝" w:hint="eastAsia"/>
          <w:color w:val="000000"/>
          <w:sz w:val="22"/>
        </w:rPr>
        <w:t>のとおり</w:t>
      </w:r>
      <w:r w:rsidR="004D20C0" w:rsidRPr="00055FE0">
        <w:rPr>
          <w:rFonts w:ascii="ＭＳ 明朝" w:eastAsia="ＭＳ 明朝" w:hAnsi="ＭＳ 明朝" w:hint="eastAsia"/>
          <w:color w:val="000000"/>
          <w:sz w:val="22"/>
        </w:rPr>
        <w:t>、事前相談を申し出</w:t>
      </w:r>
      <w:r w:rsidRPr="00055FE0">
        <w:rPr>
          <w:rFonts w:ascii="ＭＳ 明朝" w:eastAsia="ＭＳ 明朝" w:hAnsi="ＭＳ 明朝" w:hint="eastAsia"/>
          <w:color w:val="000000"/>
          <w:sz w:val="22"/>
        </w:rPr>
        <w:t>ます</w:t>
      </w:r>
      <w:r w:rsidR="005743B2" w:rsidRPr="00055FE0">
        <w:rPr>
          <w:rFonts w:ascii="ＭＳ 明朝" w:eastAsia="ＭＳ 明朝" w:hAnsi="ＭＳ 明朝" w:hint="eastAsia"/>
          <w:color w:val="000000"/>
          <w:sz w:val="22"/>
        </w:rPr>
        <w:t>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863"/>
        <w:gridCol w:w="21"/>
        <w:gridCol w:w="830"/>
        <w:gridCol w:w="567"/>
        <w:gridCol w:w="543"/>
        <w:gridCol w:w="17"/>
        <w:gridCol w:w="1282"/>
        <w:gridCol w:w="929"/>
        <w:gridCol w:w="803"/>
        <w:gridCol w:w="32"/>
        <w:gridCol w:w="666"/>
        <w:gridCol w:w="11"/>
        <w:gridCol w:w="2095"/>
      </w:tblGrid>
      <w:tr w:rsidR="005743B2" w:rsidRPr="00055FE0" w14:paraId="68AC2888" w14:textId="77777777" w:rsidTr="00795187">
        <w:trPr>
          <w:cantSplit/>
          <w:trHeight w:val="151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267D" w14:textId="77777777" w:rsidR="005743B2" w:rsidRPr="00055FE0" w:rsidRDefault="005743B2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地名地番</w:t>
            </w:r>
          </w:p>
        </w:tc>
        <w:tc>
          <w:tcPr>
            <w:tcW w:w="5887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6F4A60" w14:textId="77777777" w:rsidR="005743B2" w:rsidRPr="00055FE0" w:rsidRDefault="00602DEA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千代田</w:t>
            </w:r>
            <w:r w:rsidR="005743B2" w:rsidRPr="00055FE0">
              <w:rPr>
                <w:rFonts w:ascii="ＭＳ 明朝" w:eastAsia="ＭＳ 明朝" w:hAnsi="ＭＳ 明朝" w:hint="eastAsia"/>
                <w:sz w:val="22"/>
              </w:rPr>
              <w:t>区　　　　　　　　　　　丁目　　　　番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0ADC" w14:textId="77777777" w:rsidR="005743B2" w:rsidRPr="00055FE0" w:rsidRDefault="005743B2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21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E666D" w14:textId="77777777" w:rsidR="005743B2" w:rsidRPr="00055FE0" w:rsidRDefault="005743B2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43B2" w:rsidRPr="00055FE0" w14:paraId="3CAE8637" w14:textId="77777777" w:rsidTr="00795187">
        <w:trPr>
          <w:cantSplit/>
          <w:trHeight w:val="300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BC771" w14:textId="77777777" w:rsidR="005743B2" w:rsidRPr="005D54BB" w:rsidRDefault="005743B2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住居表示</w:t>
            </w:r>
          </w:p>
        </w:tc>
        <w:tc>
          <w:tcPr>
            <w:tcW w:w="86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F1252" w14:textId="77777777" w:rsidR="005743B2" w:rsidRPr="005D54BB" w:rsidRDefault="00602DEA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千代田</w:t>
            </w:r>
            <w:r w:rsidR="005743B2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区　　　　　　　　　　　丁目　　　　番　　　　号</w:t>
            </w:r>
          </w:p>
        </w:tc>
      </w:tr>
      <w:tr w:rsidR="005743B2" w:rsidRPr="00055FE0" w14:paraId="70F1520B" w14:textId="77777777" w:rsidTr="00C933E8">
        <w:trPr>
          <w:cantSplit/>
          <w:trHeight w:val="300"/>
        </w:trPr>
        <w:tc>
          <w:tcPr>
            <w:tcW w:w="10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FCF30" w14:textId="77777777" w:rsidR="005743B2" w:rsidRPr="005D54BB" w:rsidRDefault="007F33F9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全体</w:t>
            </w:r>
            <w:r w:rsidR="005743B2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面積</w:t>
            </w:r>
          </w:p>
        </w:tc>
        <w:tc>
          <w:tcPr>
            <w:tcW w:w="4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2ACC" w14:textId="77777777" w:rsidR="005743B2" w:rsidRPr="005D54BB" w:rsidRDefault="005743B2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登記簿　</w:t>
            </w:r>
            <w:r w:rsidR="00055FE0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</w:t>
            </w:r>
            <w:r w:rsidR="00256F63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㎡</w:t>
            </w:r>
            <w:r w:rsidR="0009740E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、実測</w:t>
            </w:r>
            <w:r w:rsidR="00055FE0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="0009740E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㎡　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229D17" w14:textId="77777777" w:rsidR="005743B2" w:rsidRPr="005D54BB" w:rsidRDefault="0009740E" w:rsidP="003039C6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今回開発する区域面積</w:t>
            </w:r>
            <w:r w:rsidR="005743B2"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　　　㎡</w:t>
            </w:r>
          </w:p>
        </w:tc>
      </w:tr>
      <w:tr w:rsidR="005B686A" w:rsidRPr="00055FE0" w14:paraId="4ED3FC1D" w14:textId="77777777" w:rsidTr="00C933E8">
        <w:trPr>
          <w:cantSplit/>
          <w:trHeight w:val="300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E57644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建築計画</w:t>
            </w:r>
          </w:p>
          <w:p w14:paraId="21F6FBBA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概　　要</w:t>
            </w:r>
          </w:p>
        </w:tc>
        <w:tc>
          <w:tcPr>
            <w:tcW w:w="22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3CD23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建築行為　有　無</w:t>
            </w:r>
          </w:p>
        </w:tc>
        <w:tc>
          <w:tcPr>
            <w:tcW w:w="63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184E4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予定建築物等の用途</w:t>
            </w:r>
          </w:p>
        </w:tc>
      </w:tr>
      <w:tr w:rsidR="005B686A" w:rsidRPr="00055FE0" w14:paraId="6835D246" w14:textId="77777777" w:rsidTr="005549C1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BC3D8" w14:textId="77777777" w:rsidR="005B686A" w:rsidRPr="005D54BB" w:rsidRDefault="005B686A" w:rsidP="005B686A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5111B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高さ　　　　　　　　　ｍ</w:t>
            </w:r>
          </w:p>
        </w:tc>
        <w:tc>
          <w:tcPr>
            <w:tcW w:w="5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E1845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階数　地上　　　　階　・　地下　　　　階</w:t>
            </w:r>
          </w:p>
        </w:tc>
      </w:tr>
      <w:tr w:rsidR="005B686A" w:rsidRPr="00055FE0" w14:paraId="29A27015" w14:textId="77777777" w:rsidTr="00795187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D0C502" w14:textId="77777777" w:rsidR="005B686A" w:rsidRPr="005D54BB" w:rsidRDefault="005B686A" w:rsidP="005B686A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C80D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敷地面積　　　　　　　㎡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16AF8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建築面積　　　　　　　㎡</w:t>
            </w:r>
          </w:p>
        </w:tc>
        <w:tc>
          <w:tcPr>
            <w:tcW w:w="2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519A89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延べ面積　　　　　　　㎡</w:t>
            </w:r>
          </w:p>
        </w:tc>
      </w:tr>
      <w:tr w:rsidR="005B686A" w:rsidRPr="00055FE0" w14:paraId="05DD3CE1" w14:textId="77777777" w:rsidTr="00795187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B2A833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B8CCF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構造</w:t>
            </w:r>
          </w:p>
        </w:tc>
        <w:tc>
          <w:tcPr>
            <w:tcW w:w="3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CAB3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住宅戸数　　　　　　　戸</w:t>
            </w:r>
          </w:p>
        </w:tc>
        <w:tc>
          <w:tcPr>
            <w:tcW w:w="2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E0547" w14:textId="77777777" w:rsidR="005B686A" w:rsidRPr="005D54BB" w:rsidRDefault="005B686A" w:rsidP="005B686A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駐車場台数　　　　　　台</w:t>
            </w:r>
          </w:p>
        </w:tc>
      </w:tr>
      <w:tr w:rsidR="00AD314F" w:rsidRPr="00055FE0" w14:paraId="0E477177" w14:textId="77777777" w:rsidTr="007A1535">
        <w:trPr>
          <w:cantSplit/>
          <w:trHeight w:val="300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752D2D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都市計画</w:t>
            </w:r>
          </w:p>
          <w:p w14:paraId="1152DBFC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055FE0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055FE0">
              <w:rPr>
                <w:rFonts w:ascii="ＭＳ 明朝" w:eastAsia="ＭＳ 明朝" w:hAnsi="ＭＳ 明朝" w:hint="eastAsia"/>
                <w:sz w:val="22"/>
              </w:rPr>
              <w:instrText>その他</w:instrText>
            </w:r>
            <w:r w:rsidRPr="00055FE0">
              <w:rPr>
                <w:rFonts w:ascii="ＭＳ 明朝" w:eastAsia="ＭＳ 明朝" w:hAnsi="ＭＳ 明朝"/>
                <w:sz w:val="22"/>
              </w:rPr>
              <w:instrText>,</w:instrText>
            </w:r>
            <w:r w:rsidRPr="00055FE0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055FE0">
              <w:rPr>
                <w:rFonts w:ascii="ＭＳ 明朝" w:eastAsia="ＭＳ 明朝" w:hAnsi="ＭＳ 明朝"/>
                <w:sz w:val="22"/>
              </w:rPr>
              <w:instrText>)</w:instrText>
            </w:r>
            <w:r w:rsidRPr="00055FE0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41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14B6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用途地域</w:t>
            </w:r>
            <w:r>
              <w:rPr>
                <w:rFonts w:ascii="ＭＳ 明朝" w:eastAsia="ＭＳ 明朝" w:hAnsi="ＭＳ 明朝" w:hint="eastAsia"/>
                <w:sz w:val="22"/>
              </w:rPr>
              <w:t>(一住・二住・商業</w:t>
            </w:r>
            <w:r w:rsidRPr="00055FE0">
              <w:rPr>
                <w:rFonts w:ascii="ＭＳ 明朝" w:eastAsia="ＭＳ 明朝" w:hAnsi="ＭＳ 明朝" w:hint="eastAsia"/>
                <w:sz w:val="22"/>
              </w:rPr>
              <w:t>）地域</w:t>
            </w:r>
          </w:p>
        </w:tc>
        <w:tc>
          <w:tcPr>
            <w:tcW w:w="2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D4C81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建蔽率　　　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CC827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容積率　　　　％</w:t>
            </w:r>
          </w:p>
        </w:tc>
      </w:tr>
      <w:tr w:rsidR="00AD314F" w:rsidRPr="00055FE0" w14:paraId="615562C9" w14:textId="77777777" w:rsidTr="007A1535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D887EB" w14:textId="77777777" w:rsidR="00AD314F" w:rsidRPr="00055FE0" w:rsidRDefault="00AD314F" w:rsidP="007A1535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2A39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防火・準防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9D1B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(一・二)文教地区・無</w:t>
            </w:r>
          </w:p>
        </w:tc>
        <w:tc>
          <w:tcPr>
            <w:tcW w:w="2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2EAD4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78E93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314F" w:rsidRPr="00055FE0" w14:paraId="3F4EEEA8" w14:textId="77777777" w:rsidTr="007A1535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B9A81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30666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都市計画施設（道路・公園・その他）</w:t>
            </w:r>
            <w:r w:rsidR="005F56F5" w:rsidRPr="00055FE0">
              <w:rPr>
                <w:rFonts w:ascii="ＭＳ 明朝" w:eastAsia="ＭＳ 明朝" w:hAnsi="ＭＳ 明朝" w:hint="eastAsia"/>
                <w:sz w:val="22"/>
              </w:rPr>
              <w:t xml:space="preserve">　無</w:t>
            </w:r>
          </w:p>
        </w:tc>
        <w:tc>
          <w:tcPr>
            <w:tcW w:w="36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97875" w14:textId="77777777" w:rsidR="00AD314F" w:rsidRPr="00055FE0" w:rsidRDefault="005F56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住環境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整備推進制度　</w:t>
            </w:r>
            <w:r w:rsidRPr="00055FE0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055FE0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055FE0">
              <w:rPr>
                <w:rFonts w:ascii="ＭＳ 明朝" w:eastAsia="ＭＳ 明朝" w:hAnsi="ＭＳ 明朝" w:hint="eastAsia"/>
                <w:sz w:val="22"/>
              </w:rPr>
              <w:instrText>無・有</w:instrText>
            </w:r>
            <w:r w:rsidRPr="00055FE0">
              <w:rPr>
                <w:rFonts w:ascii="ＭＳ 明朝" w:eastAsia="ＭＳ 明朝" w:hAnsi="ＭＳ 明朝"/>
                <w:sz w:val="22"/>
              </w:rPr>
              <w:instrText>,</w:instrText>
            </w:r>
            <w:r w:rsidRPr="00055FE0">
              <w:rPr>
                <w:rFonts w:ascii="ＭＳ 明朝" w:eastAsia="ＭＳ 明朝" w:hAnsi="ＭＳ 明朝" w:hint="eastAsia"/>
                <w:sz w:val="22"/>
              </w:rPr>
              <w:instrText xml:space="preserve">　　　　</w:instrText>
            </w:r>
            <w:r w:rsidRPr="00055FE0">
              <w:rPr>
                <w:rFonts w:ascii="ＭＳ 明朝" w:eastAsia="ＭＳ 明朝" w:hAnsi="ＭＳ 明朝"/>
                <w:sz w:val="22"/>
              </w:rPr>
              <w:instrText>)</w:instrText>
            </w:r>
            <w:r w:rsidRPr="00055FE0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  <w:tr w:rsidR="00AD314F" w:rsidRPr="00055FE0" w14:paraId="3A53FFB0" w14:textId="77777777" w:rsidTr="007A1535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2667D1" w14:textId="77777777" w:rsidR="00AD314F" w:rsidRPr="00055FE0" w:rsidRDefault="00AD314F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5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698D07" w14:textId="77777777" w:rsidR="00AD314F" w:rsidRPr="00055FE0" w:rsidRDefault="005F56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055FE0">
              <w:rPr>
                <w:rFonts w:ascii="ＭＳ 明朝" w:eastAsia="ＭＳ 明朝" w:hAnsi="ＭＳ 明朝" w:hint="eastAsia"/>
                <w:sz w:val="22"/>
              </w:rPr>
              <w:t>地区計画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地区）　無</w:t>
            </w:r>
          </w:p>
        </w:tc>
      </w:tr>
      <w:tr w:rsidR="004F1AF5" w:rsidRPr="00055FE0" w14:paraId="711E7E9E" w14:textId="77777777" w:rsidTr="007A1535">
        <w:trPr>
          <w:cantSplit/>
          <w:trHeight w:val="300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84DAFA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道　　路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19311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区域内</w:t>
            </w: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3E2BF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新設（幅員　　m　延長　　m）・拡幅（幅員　　m　延長　　m）・廃止</w:t>
            </w:r>
          </w:p>
        </w:tc>
      </w:tr>
      <w:tr w:rsidR="004F1AF5" w:rsidRPr="00055FE0" w14:paraId="0B45E678" w14:textId="77777777" w:rsidTr="007A1535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EC6D4F" w14:textId="77777777" w:rsidR="004F1AF5" w:rsidRPr="005D54BB" w:rsidRDefault="004F1AF5" w:rsidP="007A1535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A378E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既　存</w:t>
            </w: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223D7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現況幅員　　m　認定幅員　　m　種別（道路法・建築基準法・その他）</w:t>
            </w:r>
          </w:p>
        </w:tc>
      </w:tr>
      <w:tr w:rsidR="004F1AF5" w:rsidRPr="00055FE0" w14:paraId="663E81DA" w14:textId="77777777" w:rsidTr="007A1535">
        <w:trPr>
          <w:cantSplit/>
          <w:trHeight w:val="300"/>
        </w:trPr>
        <w:tc>
          <w:tcPr>
            <w:tcW w:w="10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A74AB6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D5AD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官民境界確定　</w:t>
            </w:r>
            <w:r w:rsidRPr="005D54BB">
              <w:rPr>
                <w:rFonts w:ascii="ＭＳ 明朝" w:eastAsia="ＭＳ 明朝" w:hAnsi="ＭＳ 明朝" w:hint="eastAsia"/>
                <w:color w:val="000000"/>
                <w:w w:val="5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5D54BB">
              <w:rPr>
                <w:rFonts w:ascii="ＭＳ 明朝" w:eastAsia="ＭＳ 明朝" w:hAnsi="ＭＳ 明朝"/>
                <w:color w:val="000000"/>
                <w:sz w:val="22"/>
              </w:rPr>
              <w:instrText xml:space="preserve"> eq \o\ad(</w:instrTex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instrText>済・未</w:instrText>
            </w:r>
            <w:r w:rsidRPr="005D54BB">
              <w:rPr>
                <w:rFonts w:ascii="ＭＳ 明朝" w:eastAsia="ＭＳ 明朝" w:hAnsi="ＭＳ 明朝"/>
                <w:color w:val="000000"/>
                <w:sz w:val="22"/>
              </w:rPr>
              <w:instrText>,</w:instrTex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instrText xml:space="preserve">　　　　</w:instrText>
            </w:r>
            <w:r w:rsidRPr="005D54BB">
              <w:rPr>
                <w:rFonts w:ascii="ＭＳ 明朝" w:eastAsia="ＭＳ 明朝" w:hAnsi="ＭＳ 明朝"/>
                <w:color w:val="000000"/>
                <w:sz w:val="22"/>
              </w:rPr>
              <w:instrText>)</w:instrText>
            </w:r>
            <w:r w:rsidRPr="005D54BB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  <w:tc>
          <w:tcPr>
            <w:tcW w:w="58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B7121C" w14:textId="77777777" w:rsidR="004F1AF5" w:rsidRPr="005D54BB" w:rsidRDefault="004F1AF5" w:rsidP="007A1535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備考</w:t>
            </w:r>
          </w:p>
        </w:tc>
      </w:tr>
      <w:tr w:rsidR="00097A4A" w:rsidRPr="00055FE0" w14:paraId="5AA5ADF6" w14:textId="77777777" w:rsidTr="00BE7BB0">
        <w:trPr>
          <w:cantSplit/>
          <w:trHeight w:val="437"/>
        </w:trPr>
        <w:tc>
          <w:tcPr>
            <w:tcW w:w="107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0708858E" w14:textId="77777777" w:rsidR="00097A4A" w:rsidRPr="005D54BB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開発行為等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F847A3" w14:textId="77777777" w:rsidR="00097A4A" w:rsidRPr="005D54BB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区画の変更</w:t>
            </w: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13B1E" w14:textId="77777777" w:rsidR="00097A4A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新設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道路　無　有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（幅員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m　延長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m）</w:t>
            </w:r>
          </w:p>
        </w:tc>
      </w:tr>
      <w:tr w:rsidR="00097A4A" w:rsidRPr="00055FE0" w14:paraId="7B080410" w14:textId="77777777" w:rsidTr="00BE7BB0">
        <w:trPr>
          <w:cantSplit/>
          <w:trHeight w:val="448"/>
        </w:trPr>
        <w:tc>
          <w:tcPr>
            <w:tcW w:w="107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10F9BD3" w14:textId="77777777" w:rsidR="00097A4A" w:rsidRPr="005D54BB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D99EE1" w14:textId="77777777" w:rsidR="00097A4A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1048B" w14:textId="77777777" w:rsidR="00097A4A" w:rsidRPr="005D54BB" w:rsidRDefault="00097A4A" w:rsidP="00AD314F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既存道路　無　有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（幅員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m　延長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m）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廃止・変更・その他</w:t>
            </w:r>
          </w:p>
        </w:tc>
      </w:tr>
      <w:tr w:rsidR="00097A4A" w:rsidRPr="00055FE0" w14:paraId="4444C37D" w14:textId="77777777" w:rsidTr="00BE7BB0">
        <w:trPr>
          <w:cantSplit/>
          <w:trHeight w:val="412"/>
        </w:trPr>
        <w:tc>
          <w:tcPr>
            <w:tcW w:w="107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90C329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BE4B8" w14:textId="77777777" w:rsidR="00097A4A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2452E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(　　　)　無　有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（幅員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m　延長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</w:t>
            </w: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m）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廃止・変更・その他</w:t>
            </w:r>
          </w:p>
        </w:tc>
      </w:tr>
      <w:tr w:rsidR="00097A4A" w:rsidRPr="00055FE0" w14:paraId="50FC097A" w14:textId="77777777" w:rsidTr="00BB56D5">
        <w:trPr>
          <w:cantSplit/>
          <w:trHeight w:val="300"/>
        </w:trPr>
        <w:tc>
          <w:tcPr>
            <w:tcW w:w="107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D0C5AB8" w14:textId="77777777" w:rsidR="00097A4A" w:rsidRPr="005D54BB" w:rsidRDefault="00097A4A" w:rsidP="00236D2D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01032E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形質の変更</w:t>
            </w: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E400B6" w14:textId="77777777" w:rsidR="00097A4A" w:rsidRPr="005D54BB" w:rsidRDefault="00097A4A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切土　無　有（最大　　　ｍ）</w:t>
            </w:r>
          </w:p>
        </w:tc>
      </w:tr>
      <w:tr w:rsidR="00097A4A" w:rsidRPr="00055FE0" w14:paraId="5BAC75F6" w14:textId="77777777" w:rsidTr="00BB56D5">
        <w:trPr>
          <w:cantSplit/>
          <w:trHeight w:val="300"/>
        </w:trPr>
        <w:tc>
          <w:tcPr>
            <w:tcW w:w="107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0047279" w14:textId="77777777" w:rsidR="00097A4A" w:rsidRPr="005D54BB" w:rsidRDefault="00097A4A" w:rsidP="00236D2D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A86E09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246A1" w14:textId="77777777" w:rsidR="00097A4A" w:rsidRPr="005D54BB" w:rsidRDefault="00097A4A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盛土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無　有（最大　　　ｍ）　←　崖発生　　有　・　無</w:t>
            </w:r>
          </w:p>
        </w:tc>
      </w:tr>
      <w:tr w:rsidR="00097A4A" w:rsidRPr="00055FE0" w14:paraId="20E87B83" w14:textId="77777777" w:rsidTr="00BB56D5">
        <w:trPr>
          <w:cantSplit/>
          <w:trHeight w:val="300"/>
        </w:trPr>
        <w:tc>
          <w:tcPr>
            <w:tcW w:w="1079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3658A7" w14:textId="77777777" w:rsidR="00097A4A" w:rsidRPr="005D54BB" w:rsidRDefault="00097A4A" w:rsidP="00236D2D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F3C2ED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9EA26" w14:textId="77777777" w:rsidR="00097A4A" w:rsidRPr="005D54BB" w:rsidRDefault="00097A4A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切土盛土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（最大　　　</w:t>
            </w: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ⅿ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097A4A" w:rsidRPr="00055FE0" w14:paraId="4A41BE1C" w14:textId="77777777" w:rsidTr="00BB56D5">
        <w:trPr>
          <w:cantSplit/>
          <w:trHeight w:val="300"/>
        </w:trPr>
        <w:tc>
          <w:tcPr>
            <w:tcW w:w="107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723EA" w14:textId="77777777" w:rsidR="00097A4A" w:rsidRPr="005D54BB" w:rsidRDefault="00097A4A" w:rsidP="00236D2D">
            <w:pPr>
              <w:pStyle w:val="2"/>
              <w:spacing w:line="340" w:lineRule="exact"/>
              <w:ind w:left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7AE3" w14:textId="77777777" w:rsidR="00097A4A" w:rsidRPr="005D54BB" w:rsidRDefault="00097A4A" w:rsidP="00236D2D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7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C16C2" w14:textId="77777777" w:rsidR="00097A4A" w:rsidRPr="005D54BB" w:rsidRDefault="00097A4A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切土盛土５００㎡超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かつ最大高さ３</w:t>
            </w: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０㎝</w:t>
            </w:r>
            <w:r w:rsidR="00A0622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超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となる部分　　有　無</w:t>
            </w:r>
          </w:p>
        </w:tc>
      </w:tr>
      <w:tr w:rsidR="00564B3E" w:rsidRPr="00055FE0" w14:paraId="1B683F8D" w14:textId="77777777" w:rsidTr="00BE7BB0">
        <w:trPr>
          <w:cantSplit/>
          <w:trHeight w:val="300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7270366" w14:textId="77777777" w:rsidR="00564B3E" w:rsidRPr="00097A4A" w:rsidRDefault="00564B3E" w:rsidP="00166DB8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一時的な土砂堆積</w:t>
            </w:r>
          </w:p>
        </w:tc>
        <w:tc>
          <w:tcPr>
            <w:tcW w:w="7796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BA47FC" w14:textId="77777777" w:rsidR="00564B3E" w:rsidRPr="00097A4A" w:rsidRDefault="00564B3E" w:rsidP="00166DB8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面積（　　　　　㎡）　　　高さ（最大値　　　ｍ）</w:t>
            </w:r>
          </w:p>
        </w:tc>
      </w:tr>
      <w:tr w:rsidR="00F16F33" w:rsidRPr="00055FE0" w14:paraId="7CD52B31" w14:textId="77777777" w:rsidTr="00BE7BB0">
        <w:trPr>
          <w:cantSplit/>
          <w:trHeight w:val="300"/>
        </w:trPr>
        <w:tc>
          <w:tcPr>
            <w:tcW w:w="973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5AD61F" w14:textId="77777777" w:rsidR="00F16F33" w:rsidRPr="005D54BB" w:rsidRDefault="00CF3712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工事着手予定　　　年　　　月　　　日</w:t>
            </w:r>
          </w:p>
        </w:tc>
      </w:tr>
      <w:tr w:rsidR="00F16F33" w:rsidRPr="00055FE0" w14:paraId="6C06DC7E" w14:textId="77777777" w:rsidTr="00BE7BB0">
        <w:trPr>
          <w:cantSplit/>
          <w:trHeight w:val="300"/>
        </w:trPr>
        <w:tc>
          <w:tcPr>
            <w:tcW w:w="9738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6DF07" w14:textId="77777777" w:rsidR="00F16F33" w:rsidRPr="005D54BB" w:rsidRDefault="00F16F33" w:rsidP="00113797">
            <w:pPr>
              <w:pStyle w:val="2"/>
              <w:spacing w:line="34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備考</w:t>
            </w:r>
          </w:p>
        </w:tc>
      </w:tr>
    </w:tbl>
    <w:p w14:paraId="5E45BC84" w14:textId="77777777" w:rsidR="00A71213" w:rsidRPr="005D54BB" w:rsidRDefault="00A71213" w:rsidP="00D670F0">
      <w:pPr>
        <w:pStyle w:val="2"/>
        <w:spacing w:line="340" w:lineRule="exact"/>
        <w:ind w:left="0" w:firstLine="0"/>
        <w:jc w:val="left"/>
        <w:rPr>
          <w:rFonts w:ascii="ＭＳ 明朝" w:eastAsia="ＭＳ 明朝" w:hAnsi="ＭＳ 明朝"/>
          <w:color w:val="000000"/>
          <w:w w:val="150"/>
          <w:sz w:val="18"/>
          <w:szCs w:val="18"/>
        </w:rPr>
      </w:pPr>
      <w:r w:rsidRPr="005D54BB">
        <w:rPr>
          <w:rFonts w:ascii="ＭＳ 明朝" w:eastAsia="ＭＳ 明朝" w:hAnsi="ＭＳ 明朝" w:hint="eastAsia"/>
          <w:color w:val="000000"/>
          <w:w w:val="150"/>
          <w:sz w:val="22"/>
        </w:rPr>
        <w:t>○</w:t>
      </w:r>
      <w:r w:rsidR="005C1343" w:rsidRPr="005D54BB">
        <w:rPr>
          <w:rFonts w:ascii="ＭＳ 明朝" w:eastAsia="ＭＳ 明朝" w:hAnsi="ＭＳ 明朝" w:hint="eastAsia"/>
          <w:color w:val="000000"/>
          <w:w w:val="150"/>
          <w:sz w:val="22"/>
        </w:rPr>
        <w:t>通 知 欄</w:t>
      </w:r>
      <w:r w:rsidR="005C1343" w:rsidRPr="005D54BB">
        <w:rPr>
          <w:rFonts w:ascii="ＭＳ 明朝" w:eastAsia="ＭＳ 明朝" w:hAnsi="ＭＳ 明朝" w:hint="eastAsia"/>
          <w:color w:val="000000"/>
          <w:w w:val="150"/>
          <w:sz w:val="20"/>
        </w:rPr>
        <w:t>（以下は開発許可担当で記入）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985"/>
        <w:gridCol w:w="1701"/>
        <w:gridCol w:w="3260"/>
        <w:gridCol w:w="1417"/>
      </w:tblGrid>
      <w:tr w:rsidR="00740D7B" w:rsidRPr="005D54BB" w14:paraId="0F9B6606" w14:textId="77777777" w:rsidTr="00740D7B">
        <w:trPr>
          <w:trHeight w:val="303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45DFFC7" w14:textId="77777777" w:rsidR="00740D7B" w:rsidRPr="005D54BB" w:rsidRDefault="00740D7B" w:rsidP="00C933E8">
            <w:pPr>
              <w:pStyle w:val="2"/>
              <w:spacing w:line="30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bookmarkStart w:id="0" w:name="_Hlk160461122"/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>現場調査日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52A3762" w14:textId="77777777" w:rsidR="00740D7B" w:rsidRPr="005D54BB" w:rsidRDefault="00740D7B" w:rsidP="00C933E8">
            <w:pPr>
              <w:pStyle w:val="2"/>
              <w:spacing w:line="30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令和　　年　　月　　日</w:t>
            </w:r>
          </w:p>
        </w:tc>
      </w:tr>
      <w:tr w:rsidR="00740D7B" w:rsidRPr="005D54BB" w14:paraId="095A06FE" w14:textId="77777777" w:rsidTr="005549C1">
        <w:trPr>
          <w:trHeight w:val="303"/>
        </w:trPr>
        <w:tc>
          <w:tcPr>
            <w:tcW w:w="9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7A5A93A" w14:textId="77777777" w:rsidR="00740D7B" w:rsidRPr="00BE7BB0" w:rsidRDefault="00740D7B" w:rsidP="00740D7B">
            <w:pPr>
              <w:pStyle w:val="2"/>
              <w:spacing w:line="300" w:lineRule="exact"/>
              <w:ind w:left="0" w:firstLineChars="1800" w:firstLine="3849"/>
              <w:rPr>
                <w:rFonts w:ascii="ＭＳ 明朝" w:eastAsia="ＭＳ 明朝" w:hAnsi="ＭＳ 明朝"/>
                <w:color w:val="000000"/>
                <w:sz w:val="22"/>
                <w:u w:val="thick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審　　査　　結　　果</w:t>
            </w:r>
          </w:p>
        </w:tc>
      </w:tr>
      <w:bookmarkEnd w:id="0"/>
      <w:tr w:rsidR="00740D7B" w:rsidRPr="005D54BB" w14:paraId="356B0892" w14:textId="77777777" w:rsidTr="00AA371E">
        <w:trPr>
          <w:trHeight w:val="945"/>
        </w:trPr>
        <w:tc>
          <w:tcPr>
            <w:tcW w:w="9747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5DCAE77C" w14:textId="77777777" w:rsidR="00F16F33" w:rsidRPr="005D54BB" w:rsidRDefault="00AA371E" w:rsidP="00F16F33">
            <w:pPr>
              <w:pStyle w:val="2"/>
              <w:spacing w:line="400" w:lineRule="exact"/>
              <w:ind w:left="0" w:firstLine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【</w:t>
            </w:r>
            <w:r w:rsidR="00F16F33"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区域面積500㎡以上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】</w:t>
            </w:r>
            <w:r w:rsidR="00F16F33"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□該当　□非該当</w:t>
            </w:r>
          </w:p>
          <w:p w14:paraId="4C1F5624" w14:textId="77777777" w:rsidR="00740D7B" w:rsidRPr="005D54BB" w:rsidRDefault="00AA371E" w:rsidP="00192879">
            <w:pPr>
              <w:pStyle w:val="2"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【</w:t>
            </w:r>
            <w:r w:rsidR="00740D7B"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区画の変更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・　</w:t>
            </w: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形の変更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・　</w:t>
            </w: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質の変更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】</w:t>
            </w:r>
            <w:r w:rsidR="00AD488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740D7B"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□該当　□非該当</w:t>
            </w:r>
          </w:p>
          <w:p w14:paraId="6938719A" w14:textId="77777777" w:rsidR="00740D7B" w:rsidRPr="00AA371E" w:rsidRDefault="00AA371E" w:rsidP="00F16F33">
            <w:pPr>
              <w:pStyle w:val="2"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【一時的な土砂の堆積】　</w:t>
            </w:r>
            <w:r w:rsidRPr="005D54B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□該当　□非該当</w:t>
            </w:r>
          </w:p>
        </w:tc>
      </w:tr>
      <w:tr w:rsidR="002E688D" w:rsidRPr="005D54BB" w14:paraId="68AFD3F2" w14:textId="77777777" w:rsidTr="00C933E8">
        <w:trPr>
          <w:trHeight w:val="303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4AAE5" w14:textId="77777777" w:rsidR="002E688D" w:rsidRPr="005D54BB" w:rsidRDefault="002E688D" w:rsidP="002E688D">
            <w:pPr>
              <w:pStyle w:val="2"/>
              <w:spacing w:line="340" w:lineRule="exact"/>
              <w:ind w:left="0" w:firstLine="0"/>
              <w:jc w:val="lef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 w:rsidRPr="005D54BB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都市計画法第２９条第１項許可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8CF593" w14:textId="26904308" w:rsidR="002E688D" w:rsidRPr="005D54BB" w:rsidRDefault="00740D7B" w:rsidP="0068589E">
            <w:pPr>
              <w:pStyle w:val="2"/>
              <w:spacing w:line="340" w:lineRule="exact"/>
              <w:ind w:left="509" w:hangingChars="237" w:hanging="509"/>
              <w:jc w:val="center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>要</w:t>
            </w:r>
            <w:r w:rsidR="0068589E"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>・</w:t>
            </w:r>
            <w:r w:rsidR="0068589E"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 w:val="22"/>
              </w:rPr>
              <w:t>不要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5CED5" w14:textId="77777777" w:rsidR="002E688D" w:rsidRPr="005D54BB" w:rsidRDefault="002E688D" w:rsidP="002E688D">
            <w:pPr>
              <w:widowControl/>
              <w:jc w:val="left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盛土</w:t>
            </w:r>
            <w:r w:rsidRPr="005D54BB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規制法第</w:t>
            </w: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１２</w:t>
            </w:r>
            <w:r w:rsidRPr="005D54BB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条</w:t>
            </w: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第１項</w:t>
            </w:r>
            <w:r w:rsidRPr="005D54BB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許可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CCB7B1" w14:textId="5F8B725F" w:rsidR="002E688D" w:rsidRPr="005D54BB" w:rsidRDefault="00740D7B" w:rsidP="0068589E">
            <w:pPr>
              <w:widowControl/>
              <w:jc w:val="center"/>
              <w:rPr>
                <w:rFonts w:ascii="ＭＳ 明朝" w:eastAsia="ＭＳ 明朝" w:hAnsi="ＭＳ 明朝"/>
                <w:b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要</w:t>
            </w:r>
            <w:r w:rsidR="0068589E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・</w:t>
            </w:r>
            <w:r w:rsidR="0068589E"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color w:val="000000"/>
                <w:sz w:val="22"/>
              </w:rPr>
              <w:t>不要</w:t>
            </w:r>
          </w:p>
        </w:tc>
      </w:tr>
      <w:tr w:rsidR="002E688D" w:rsidRPr="005D54BB" w14:paraId="56DE8FD6" w14:textId="77777777" w:rsidTr="00AA371E">
        <w:trPr>
          <w:trHeight w:val="455"/>
        </w:trPr>
        <w:tc>
          <w:tcPr>
            <w:tcW w:w="675" w:type="dxa"/>
            <w:shd w:val="clear" w:color="auto" w:fill="auto"/>
            <w:vAlign w:val="center"/>
          </w:tcPr>
          <w:p w14:paraId="3C62D22A" w14:textId="77777777" w:rsidR="002E688D" w:rsidRPr="005D54BB" w:rsidRDefault="002E688D" w:rsidP="002E688D">
            <w:pPr>
              <w:pStyle w:val="2"/>
              <w:spacing w:line="30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5D54B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9072" w:type="dxa"/>
            <w:gridSpan w:val="5"/>
            <w:shd w:val="clear" w:color="auto" w:fill="auto"/>
          </w:tcPr>
          <w:p w14:paraId="36257AA3" w14:textId="77777777" w:rsidR="002E688D" w:rsidRPr="005D54BB" w:rsidRDefault="002E688D" w:rsidP="00192879">
            <w:pPr>
              <w:pStyle w:val="2"/>
              <w:spacing w:line="300" w:lineRule="exact"/>
              <w:ind w:left="0" w:firstLine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3340EFAA" w14:textId="286F91A1" w:rsidR="00CA7A5B" w:rsidRPr="00055FE0" w:rsidRDefault="00A30CBC" w:rsidP="00AA371E">
      <w:pPr>
        <w:pStyle w:val="a4"/>
        <w:spacing w:line="400" w:lineRule="exact"/>
        <w:ind w:left="0" w:right="36" w:firstLine="0"/>
        <w:rPr>
          <w:rFonts w:ascii="ＭＳ 明朝" w:eastAsia="ＭＳ 明朝" w:hAnsi="ＭＳ 明朝"/>
        </w:rPr>
      </w:pPr>
      <w:r w:rsidRPr="00055FE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372E50" wp14:editId="5D97ED18">
                <wp:simplePos x="0" y="0"/>
                <wp:positionH relativeFrom="column">
                  <wp:posOffset>-114935</wp:posOffset>
                </wp:positionH>
                <wp:positionV relativeFrom="paragraph">
                  <wp:posOffset>9525</wp:posOffset>
                </wp:positionV>
                <wp:extent cx="6113780" cy="297180"/>
                <wp:effectExtent l="0" t="0" r="0" b="1905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29303" w14:textId="77777777" w:rsidR="00402CE0" w:rsidRDefault="00B9755B" w:rsidP="007B1DB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副本返却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日：</w:t>
                            </w:r>
                            <w:r w:rsidR="0071432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令和</w:t>
                            </w:r>
                            <w:r w:rsidR="000A791E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EC3371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 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年</w:t>
                            </w:r>
                            <w:r w:rsidR="0071432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71432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月</w:t>
                            </w:r>
                            <w:r w:rsidR="0071432D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　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日</w:t>
                            </w:r>
                            <w:r w:rsidR="00F16F3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　</w:t>
                            </w:r>
                            <w:r w:rsidR="000A791E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会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社名：　　　　　　　　　　　</w:t>
                            </w:r>
                            <w:r w:rsidR="00F16F3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 xml:space="preserve">　　　　　　　　　　　　　　　　　</w:t>
                            </w:r>
                            <w:r w:rsidR="00402CE0" w:rsidRPr="00152AC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</w:rPr>
                              <w:t>氏名：</w:t>
                            </w:r>
                          </w:p>
                          <w:p w14:paraId="22DEB26F" w14:textId="77777777" w:rsidR="00192879" w:rsidRDefault="00192879" w:rsidP="007B1DB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  <w:p w14:paraId="547005B8" w14:textId="77777777" w:rsidR="00192879" w:rsidRDefault="00192879" w:rsidP="007B1DB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</w:p>
                          <w:p w14:paraId="689842ED" w14:textId="77777777" w:rsidR="00192879" w:rsidRPr="005D54BB" w:rsidRDefault="00192879" w:rsidP="00192879">
                            <w:pPr>
                              <w:pStyle w:val="2"/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・区画の変更（道路築造・廃止等）□該当　□非該当</w:t>
                            </w:r>
                          </w:p>
                          <w:p w14:paraId="344C6B32" w14:textId="77777777" w:rsidR="00192879" w:rsidRPr="005D54BB" w:rsidRDefault="00192879" w:rsidP="00192879">
                            <w:pPr>
                              <w:pStyle w:val="2"/>
                              <w:spacing w:line="300" w:lineRule="exact"/>
                              <w:ind w:left="0" w:firstLine="0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・形の変更（切土２ⅿ超、盛土1ⅿ超、切土盛土２ⅿ超、　　　　　　　　</w:t>
                            </w:r>
                          </w:p>
                          <w:p w14:paraId="72B9229F" w14:textId="77777777" w:rsidR="00192879" w:rsidRPr="005D54BB" w:rsidRDefault="00192879" w:rsidP="00192879">
                            <w:pPr>
                              <w:pStyle w:val="2"/>
                              <w:spacing w:line="300" w:lineRule="exact"/>
                              <w:ind w:leftChars="641" w:left="3424" w:hangingChars="900" w:hanging="1925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切土盛土５０㎝以上５００㎡超） </w:t>
                            </w:r>
                            <w:r w:rsidRPr="005D54BB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□該当　□非該当</w:t>
                            </w:r>
                          </w:p>
                          <w:p w14:paraId="43721636" w14:textId="77777777" w:rsidR="00192879" w:rsidRPr="005D54BB" w:rsidRDefault="00192879" w:rsidP="00192879">
                            <w:pPr>
                              <w:pStyle w:val="2"/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・質の変更　　　　　　　 </w:t>
                            </w:r>
                            <w:r w:rsidRPr="005D54BB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□該当　□非該当</w:t>
                            </w:r>
                          </w:p>
                          <w:p w14:paraId="0ACAF78D" w14:textId="77777777" w:rsidR="00192879" w:rsidRPr="005D54BB" w:rsidRDefault="00192879" w:rsidP="00192879">
                            <w:pPr>
                              <w:pStyle w:val="2"/>
                              <w:spacing w:line="400" w:lineRule="exact"/>
                              <w:ind w:left="0" w:firstLine="0"/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・区域面積500㎡以上　　　　 </w:t>
                            </w:r>
                            <w:r w:rsidRPr="005D54BB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□該当　□非該当</w:t>
                            </w:r>
                          </w:p>
                          <w:p w14:paraId="27879F36" w14:textId="77777777" w:rsidR="00192879" w:rsidRPr="00152ACE" w:rsidRDefault="00192879" w:rsidP="00192879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0"/>
                              </w:rPr>
                            </w:pPr>
                            <w:r w:rsidRPr="005D54B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sz w:val="22"/>
                                <w:szCs w:val="22"/>
                              </w:rPr>
                              <w:t>（審査対象面積　　　　　　　　　　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72E50" id="Rectangle 64" o:spid="_x0000_s1026" style="position:absolute;left:0;text-align:left;margin-left:-9.05pt;margin-top:.75pt;width:481.4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" filled="f" stroked="f">
                <v:textbox inset="5.85pt,.7pt,5.85pt,.7pt">
                  <w:txbxContent>
                    <w:p w14:paraId="48529303" w14:textId="77777777" w:rsidR="00402CE0" w:rsidRDefault="00B9755B" w:rsidP="007B1DB0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副本返却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日：</w:t>
                      </w:r>
                      <w:r w:rsidR="0071432D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令和</w:t>
                      </w:r>
                      <w:r w:rsidR="000A791E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EC3371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 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年</w:t>
                      </w:r>
                      <w:r w:rsidR="0071432D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71432D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月</w:t>
                      </w:r>
                      <w:r w:rsidR="0071432D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　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日</w:t>
                      </w:r>
                      <w:r w:rsidR="00F16F33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　</w:t>
                      </w:r>
                      <w:r w:rsidR="000A791E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会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社名：　　　　　　　　　　　</w:t>
                      </w:r>
                      <w:r w:rsidR="00F16F33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 xml:space="preserve">　　　　　　　　　　　　　　　　　</w:t>
                      </w:r>
                      <w:r w:rsidR="00402CE0" w:rsidRPr="00152ACE">
                        <w:rPr>
                          <w:rFonts w:ascii="BIZ UDP明朝 Medium" w:eastAsia="BIZ UDP明朝 Medium" w:hAnsi="BIZ UDP明朝 Medium" w:hint="eastAsia"/>
                          <w:sz w:val="20"/>
                        </w:rPr>
                        <w:t>氏名：</w:t>
                      </w:r>
                    </w:p>
                    <w:p w14:paraId="22DEB26F" w14:textId="77777777" w:rsidR="00192879" w:rsidRDefault="00192879" w:rsidP="007B1DB0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</w:p>
                    <w:p w14:paraId="547005B8" w14:textId="77777777" w:rsidR="00192879" w:rsidRDefault="00192879" w:rsidP="007B1DB0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</w:p>
                    <w:p w14:paraId="689842ED" w14:textId="77777777" w:rsidR="00192879" w:rsidRPr="005D54BB" w:rsidRDefault="00192879" w:rsidP="00192879">
                      <w:pPr>
                        <w:pStyle w:val="2"/>
                        <w:spacing w:line="300" w:lineRule="exact"/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>・区画の変更（道路築造・廃止等）□該当　□非該当</w:t>
                      </w:r>
                    </w:p>
                    <w:p w14:paraId="344C6B32" w14:textId="77777777" w:rsidR="00192879" w:rsidRPr="005D54BB" w:rsidRDefault="00192879" w:rsidP="00192879">
                      <w:pPr>
                        <w:pStyle w:val="2"/>
                        <w:spacing w:line="300" w:lineRule="exact"/>
                        <w:ind w:left="0" w:firstLine="0"/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 xml:space="preserve">・形の変更（切土２ⅿ超、盛土1ⅿ超、切土盛土２ⅿ超、　　　　　　　　</w:t>
                      </w:r>
                    </w:p>
                    <w:p w14:paraId="72B9229F" w14:textId="77777777" w:rsidR="00192879" w:rsidRPr="005D54BB" w:rsidRDefault="00192879" w:rsidP="00192879">
                      <w:pPr>
                        <w:pStyle w:val="2"/>
                        <w:spacing w:line="300" w:lineRule="exact"/>
                        <w:ind w:leftChars="641" w:left="3424" w:hangingChars="900" w:hanging="1925"/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 xml:space="preserve">切土盛土５０㎝以上５００㎡超） </w:t>
                      </w:r>
                      <w:r w:rsidRPr="005D54BB"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  <w:t xml:space="preserve">      </w:t>
                      </w: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>□該当　□非該当</w:t>
                      </w:r>
                    </w:p>
                    <w:p w14:paraId="43721636" w14:textId="77777777" w:rsidR="00192879" w:rsidRPr="005D54BB" w:rsidRDefault="00192879" w:rsidP="00192879">
                      <w:pPr>
                        <w:pStyle w:val="2"/>
                        <w:spacing w:line="300" w:lineRule="exact"/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 xml:space="preserve">・質の変更　　　　　　　 </w:t>
                      </w:r>
                      <w:r w:rsidRPr="005D54BB"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>□該当　□非該当</w:t>
                      </w:r>
                    </w:p>
                    <w:p w14:paraId="0ACAF78D" w14:textId="77777777" w:rsidR="00192879" w:rsidRPr="005D54BB" w:rsidRDefault="00192879" w:rsidP="00192879">
                      <w:pPr>
                        <w:pStyle w:val="2"/>
                        <w:spacing w:line="400" w:lineRule="exact"/>
                        <w:ind w:left="0" w:firstLine="0"/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 xml:space="preserve">・区域面積500㎡以上　　　　 </w:t>
                      </w:r>
                      <w:r w:rsidRPr="005D54BB"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 xml:space="preserve">　□該当　□非該当</w:t>
                      </w:r>
                    </w:p>
                    <w:p w14:paraId="27879F36" w14:textId="77777777" w:rsidR="00192879" w:rsidRPr="00152ACE" w:rsidRDefault="00192879" w:rsidP="00192879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0"/>
                        </w:rPr>
                      </w:pPr>
                      <w:r w:rsidRPr="005D54BB">
                        <w:rPr>
                          <w:rFonts w:ascii="ＭＳ 明朝" w:eastAsia="ＭＳ 明朝" w:hAnsi="ＭＳ 明朝" w:cs="ＭＳ 明朝" w:hint="eastAsia"/>
                          <w:color w:val="000000"/>
                          <w:sz w:val="22"/>
                          <w:szCs w:val="22"/>
                        </w:rPr>
                        <w:t>（審査対象面積　　　　　　　　　　㎡）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7A5B" w:rsidRPr="00055FE0" w:rsidSect="009E0D1C">
      <w:footerReference w:type="default" r:id="rId8"/>
      <w:pgSz w:w="11906" w:h="16838" w:code="9"/>
      <w:pgMar w:top="851" w:right="1134" w:bottom="851" w:left="1134" w:header="0" w:footer="720" w:gutter="0"/>
      <w:pgNumType w:start="1"/>
      <w:cols w:space="425"/>
      <w:docGrid w:type="linesAndChars" w:linePitch="42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A7CB" w14:textId="77777777" w:rsidR="00603654" w:rsidRDefault="00603654">
      <w:r>
        <w:separator/>
      </w:r>
    </w:p>
  </w:endnote>
  <w:endnote w:type="continuationSeparator" w:id="0">
    <w:p w14:paraId="490FB34D" w14:textId="77777777" w:rsidR="00603654" w:rsidRDefault="006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丸ゴシック体-B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4A5B" w14:textId="77777777" w:rsidR="001A4A32" w:rsidRPr="00EE262D" w:rsidRDefault="001A4A32">
    <w:pPr>
      <w:pStyle w:val="a7"/>
      <w:framePr w:wrap="around" w:vAnchor="text" w:hAnchor="margin" w:xAlign="center" w:y="1"/>
      <w:rPr>
        <w:rStyle w:val="a9"/>
        <w:rFonts w:ascii="BIZ UDP明朝 Medium" w:eastAsia="BIZ UDP明朝 Medium" w:hAnsi="BIZ UDP明朝 Medium"/>
      </w:rPr>
    </w:pPr>
  </w:p>
  <w:p w14:paraId="01662A3A" w14:textId="77777777" w:rsidR="001A4A32" w:rsidRPr="00EE262D" w:rsidRDefault="001A4A32" w:rsidP="00EE262D">
    <w:pPr>
      <w:pStyle w:val="a7"/>
      <w:rPr>
        <w:rFonts w:ascii="BIZ UDP明朝 Medium" w:eastAsia="BIZ UDP明朝 Medium" w:hAnsi="BIZ UDP明朝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6F16" w14:textId="77777777" w:rsidR="00603654" w:rsidRDefault="00603654">
      <w:r>
        <w:separator/>
      </w:r>
    </w:p>
  </w:footnote>
  <w:footnote w:type="continuationSeparator" w:id="0">
    <w:p w14:paraId="51BD913A" w14:textId="77777777" w:rsidR="00603654" w:rsidRDefault="00603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884"/>
    <w:multiLevelType w:val="hybridMultilevel"/>
    <w:tmpl w:val="859E982A"/>
    <w:lvl w:ilvl="0" w:tplc="D9CAD2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619BE"/>
    <w:multiLevelType w:val="hybridMultilevel"/>
    <w:tmpl w:val="2E606910"/>
    <w:lvl w:ilvl="0" w:tplc="1DE2D0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A4FF5"/>
    <w:multiLevelType w:val="hybridMultilevel"/>
    <w:tmpl w:val="69A0B40A"/>
    <w:lvl w:ilvl="0" w:tplc="B0483862">
      <w:numFmt w:val="bullet"/>
      <w:lvlText w:val="※"/>
      <w:lvlJc w:val="left"/>
      <w:pPr>
        <w:tabs>
          <w:tab w:val="num" w:pos="1412"/>
        </w:tabs>
        <w:ind w:left="1412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2"/>
        </w:tabs>
        <w:ind w:left="42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2"/>
        </w:tabs>
        <w:ind w:left="4712" w:hanging="420"/>
      </w:pPr>
      <w:rPr>
        <w:rFonts w:ascii="Wingdings" w:hAnsi="Wingdings" w:hint="default"/>
      </w:rPr>
    </w:lvl>
  </w:abstractNum>
  <w:abstractNum w:abstractNumId="3" w15:restartNumberingAfterBreak="0">
    <w:nsid w:val="1D1C7909"/>
    <w:multiLevelType w:val="hybridMultilevel"/>
    <w:tmpl w:val="7D209586"/>
    <w:lvl w:ilvl="0" w:tplc="30FA6A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E379CF"/>
    <w:multiLevelType w:val="singleLevel"/>
    <w:tmpl w:val="7E9A38CC"/>
    <w:lvl w:ilvl="0">
      <w:start w:val="1"/>
      <w:numFmt w:val="bullet"/>
      <w:lvlText w:val="※"/>
      <w:lvlJc w:val="left"/>
      <w:pPr>
        <w:tabs>
          <w:tab w:val="num" w:pos="473"/>
        </w:tabs>
        <w:ind w:left="473" w:hanging="24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6D7C7950"/>
    <w:multiLevelType w:val="hybridMultilevel"/>
    <w:tmpl w:val="9536AE1C"/>
    <w:lvl w:ilvl="0" w:tplc="C9F6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D05EFC"/>
    <w:multiLevelType w:val="hybridMultilevel"/>
    <w:tmpl w:val="A9DAA28E"/>
    <w:lvl w:ilvl="0" w:tplc="B5900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5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22"/>
    <w:rsid w:val="00000214"/>
    <w:rsid w:val="000127AF"/>
    <w:rsid w:val="00017125"/>
    <w:rsid w:val="0002302E"/>
    <w:rsid w:val="00025D52"/>
    <w:rsid w:val="000271BC"/>
    <w:rsid w:val="000306E9"/>
    <w:rsid w:val="0003249F"/>
    <w:rsid w:val="000336A1"/>
    <w:rsid w:val="00037D95"/>
    <w:rsid w:val="000427A9"/>
    <w:rsid w:val="00045240"/>
    <w:rsid w:val="000463CD"/>
    <w:rsid w:val="0005031F"/>
    <w:rsid w:val="00052853"/>
    <w:rsid w:val="000529CE"/>
    <w:rsid w:val="00052A27"/>
    <w:rsid w:val="00052C18"/>
    <w:rsid w:val="00055FE0"/>
    <w:rsid w:val="00063E42"/>
    <w:rsid w:val="000676A0"/>
    <w:rsid w:val="00067C3F"/>
    <w:rsid w:val="000766F7"/>
    <w:rsid w:val="00082A43"/>
    <w:rsid w:val="00086645"/>
    <w:rsid w:val="0009335C"/>
    <w:rsid w:val="00094907"/>
    <w:rsid w:val="0009740E"/>
    <w:rsid w:val="00097A4A"/>
    <w:rsid w:val="000A791E"/>
    <w:rsid w:val="000A7AD4"/>
    <w:rsid w:val="000B0DAF"/>
    <w:rsid w:val="000B3C43"/>
    <w:rsid w:val="000B4A59"/>
    <w:rsid w:val="000C1A45"/>
    <w:rsid w:val="000C3792"/>
    <w:rsid w:val="000C58F6"/>
    <w:rsid w:val="000D60EE"/>
    <w:rsid w:val="000F2214"/>
    <w:rsid w:val="000F6AE5"/>
    <w:rsid w:val="000F6B28"/>
    <w:rsid w:val="00100EC7"/>
    <w:rsid w:val="00107893"/>
    <w:rsid w:val="00113797"/>
    <w:rsid w:val="00116964"/>
    <w:rsid w:val="00121284"/>
    <w:rsid w:val="00130E50"/>
    <w:rsid w:val="001321D1"/>
    <w:rsid w:val="001337FD"/>
    <w:rsid w:val="0013522C"/>
    <w:rsid w:val="00141B26"/>
    <w:rsid w:val="00144078"/>
    <w:rsid w:val="0015152B"/>
    <w:rsid w:val="00152ACE"/>
    <w:rsid w:val="001537C5"/>
    <w:rsid w:val="001567A1"/>
    <w:rsid w:val="001606DE"/>
    <w:rsid w:val="001610EF"/>
    <w:rsid w:val="001619C9"/>
    <w:rsid w:val="0016674D"/>
    <w:rsid w:val="00166DB8"/>
    <w:rsid w:val="00166DFD"/>
    <w:rsid w:val="0017158A"/>
    <w:rsid w:val="00172427"/>
    <w:rsid w:val="00172A4A"/>
    <w:rsid w:val="001760B5"/>
    <w:rsid w:val="00176F78"/>
    <w:rsid w:val="00177563"/>
    <w:rsid w:val="0019162A"/>
    <w:rsid w:val="00192879"/>
    <w:rsid w:val="00193100"/>
    <w:rsid w:val="00197DD5"/>
    <w:rsid w:val="001A4A32"/>
    <w:rsid w:val="001B0ED7"/>
    <w:rsid w:val="001B1494"/>
    <w:rsid w:val="001B1D1C"/>
    <w:rsid w:val="001B4BF8"/>
    <w:rsid w:val="001C4449"/>
    <w:rsid w:val="001C4EA3"/>
    <w:rsid w:val="001D1032"/>
    <w:rsid w:val="001D14FE"/>
    <w:rsid w:val="001D15BC"/>
    <w:rsid w:val="001E13A6"/>
    <w:rsid w:val="001E19FA"/>
    <w:rsid w:val="001F02D6"/>
    <w:rsid w:val="001F4362"/>
    <w:rsid w:val="00201ECC"/>
    <w:rsid w:val="00205C5C"/>
    <w:rsid w:val="00216A18"/>
    <w:rsid w:val="00220BBA"/>
    <w:rsid w:val="002360B8"/>
    <w:rsid w:val="00236D2D"/>
    <w:rsid w:val="0024587F"/>
    <w:rsid w:val="002500FE"/>
    <w:rsid w:val="00250241"/>
    <w:rsid w:val="00256F63"/>
    <w:rsid w:val="00260AAF"/>
    <w:rsid w:val="0026354F"/>
    <w:rsid w:val="00264393"/>
    <w:rsid w:val="00264F2A"/>
    <w:rsid w:val="0027218B"/>
    <w:rsid w:val="00274A8E"/>
    <w:rsid w:val="00274D1F"/>
    <w:rsid w:val="00296BED"/>
    <w:rsid w:val="00297AA3"/>
    <w:rsid w:val="002A3A68"/>
    <w:rsid w:val="002A73A3"/>
    <w:rsid w:val="002B2B72"/>
    <w:rsid w:val="002B2EE3"/>
    <w:rsid w:val="002B776B"/>
    <w:rsid w:val="002C0607"/>
    <w:rsid w:val="002C614C"/>
    <w:rsid w:val="002C73A3"/>
    <w:rsid w:val="002D0F73"/>
    <w:rsid w:val="002D37C5"/>
    <w:rsid w:val="002D6B2B"/>
    <w:rsid w:val="002E21E9"/>
    <w:rsid w:val="002E312E"/>
    <w:rsid w:val="002E688D"/>
    <w:rsid w:val="002F0149"/>
    <w:rsid w:val="002F2528"/>
    <w:rsid w:val="0030384D"/>
    <w:rsid w:val="003039C6"/>
    <w:rsid w:val="003121F0"/>
    <w:rsid w:val="0031797C"/>
    <w:rsid w:val="0032329A"/>
    <w:rsid w:val="00333665"/>
    <w:rsid w:val="00334686"/>
    <w:rsid w:val="0033644E"/>
    <w:rsid w:val="0034652E"/>
    <w:rsid w:val="00350F79"/>
    <w:rsid w:val="00354DBA"/>
    <w:rsid w:val="00355294"/>
    <w:rsid w:val="00357E35"/>
    <w:rsid w:val="00360CC8"/>
    <w:rsid w:val="003620FD"/>
    <w:rsid w:val="00371A5A"/>
    <w:rsid w:val="00372900"/>
    <w:rsid w:val="003805FE"/>
    <w:rsid w:val="003812F1"/>
    <w:rsid w:val="003815B7"/>
    <w:rsid w:val="00387013"/>
    <w:rsid w:val="00392EE7"/>
    <w:rsid w:val="003A6A57"/>
    <w:rsid w:val="003B10E4"/>
    <w:rsid w:val="003C45E4"/>
    <w:rsid w:val="003C545F"/>
    <w:rsid w:val="003C6CEF"/>
    <w:rsid w:val="003D2DC7"/>
    <w:rsid w:val="003D40BB"/>
    <w:rsid w:val="003E3DFB"/>
    <w:rsid w:val="003E61F6"/>
    <w:rsid w:val="003F0D87"/>
    <w:rsid w:val="003F0E3A"/>
    <w:rsid w:val="003F25A5"/>
    <w:rsid w:val="003F4F96"/>
    <w:rsid w:val="0040045A"/>
    <w:rsid w:val="00402CE0"/>
    <w:rsid w:val="00415C00"/>
    <w:rsid w:val="0042517D"/>
    <w:rsid w:val="00427BA7"/>
    <w:rsid w:val="004326A0"/>
    <w:rsid w:val="00432D55"/>
    <w:rsid w:val="00433761"/>
    <w:rsid w:val="004362D5"/>
    <w:rsid w:val="00440154"/>
    <w:rsid w:val="004456CB"/>
    <w:rsid w:val="00450522"/>
    <w:rsid w:val="00452F71"/>
    <w:rsid w:val="0047295C"/>
    <w:rsid w:val="00472AE4"/>
    <w:rsid w:val="00476AE8"/>
    <w:rsid w:val="00476B52"/>
    <w:rsid w:val="00484F4F"/>
    <w:rsid w:val="004877CF"/>
    <w:rsid w:val="00487871"/>
    <w:rsid w:val="00491DFE"/>
    <w:rsid w:val="00493B76"/>
    <w:rsid w:val="004974B5"/>
    <w:rsid w:val="004A1C81"/>
    <w:rsid w:val="004A2255"/>
    <w:rsid w:val="004B1BA4"/>
    <w:rsid w:val="004B5947"/>
    <w:rsid w:val="004C1F56"/>
    <w:rsid w:val="004C2445"/>
    <w:rsid w:val="004D20C0"/>
    <w:rsid w:val="004D281F"/>
    <w:rsid w:val="004D3CA4"/>
    <w:rsid w:val="004D48A2"/>
    <w:rsid w:val="004E15DF"/>
    <w:rsid w:val="004E53A9"/>
    <w:rsid w:val="004E6931"/>
    <w:rsid w:val="004F1AF5"/>
    <w:rsid w:val="004F30FB"/>
    <w:rsid w:val="004F3503"/>
    <w:rsid w:val="004F476C"/>
    <w:rsid w:val="004F479B"/>
    <w:rsid w:val="004F49CF"/>
    <w:rsid w:val="004F7BCC"/>
    <w:rsid w:val="00503E71"/>
    <w:rsid w:val="00503E8C"/>
    <w:rsid w:val="00507121"/>
    <w:rsid w:val="005116E5"/>
    <w:rsid w:val="00513989"/>
    <w:rsid w:val="00514249"/>
    <w:rsid w:val="00520A56"/>
    <w:rsid w:val="005221E3"/>
    <w:rsid w:val="00522C5F"/>
    <w:rsid w:val="005301EC"/>
    <w:rsid w:val="005330BD"/>
    <w:rsid w:val="00537D9B"/>
    <w:rsid w:val="005417FF"/>
    <w:rsid w:val="00544485"/>
    <w:rsid w:val="00545DCE"/>
    <w:rsid w:val="00547C51"/>
    <w:rsid w:val="00552307"/>
    <w:rsid w:val="005549C1"/>
    <w:rsid w:val="00555F80"/>
    <w:rsid w:val="00564B3E"/>
    <w:rsid w:val="00564C1A"/>
    <w:rsid w:val="00567BEC"/>
    <w:rsid w:val="005743B2"/>
    <w:rsid w:val="00590032"/>
    <w:rsid w:val="005913F8"/>
    <w:rsid w:val="00591797"/>
    <w:rsid w:val="00593807"/>
    <w:rsid w:val="0059468F"/>
    <w:rsid w:val="00597D62"/>
    <w:rsid w:val="005A2155"/>
    <w:rsid w:val="005A2EF4"/>
    <w:rsid w:val="005A7142"/>
    <w:rsid w:val="005B4C0B"/>
    <w:rsid w:val="005B686A"/>
    <w:rsid w:val="005C1343"/>
    <w:rsid w:val="005D1647"/>
    <w:rsid w:val="005D179F"/>
    <w:rsid w:val="005D54BB"/>
    <w:rsid w:val="005D58F6"/>
    <w:rsid w:val="005D6434"/>
    <w:rsid w:val="005E08F6"/>
    <w:rsid w:val="005E48D9"/>
    <w:rsid w:val="005E6B27"/>
    <w:rsid w:val="005F3504"/>
    <w:rsid w:val="005F56F5"/>
    <w:rsid w:val="00600A59"/>
    <w:rsid w:val="00601C27"/>
    <w:rsid w:val="0060277C"/>
    <w:rsid w:val="00602DEA"/>
    <w:rsid w:val="00603654"/>
    <w:rsid w:val="00604340"/>
    <w:rsid w:val="006104B9"/>
    <w:rsid w:val="00634143"/>
    <w:rsid w:val="006351C9"/>
    <w:rsid w:val="00637F07"/>
    <w:rsid w:val="00644CDF"/>
    <w:rsid w:val="00646CB3"/>
    <w:rsid w:val="00646DBB"/>
    <w:rsid w:val="00650791"/>
    <w:rsid w:val="00653A43"/>
    <w:rsid w:val="006544DE"/>
    <w:rsid w:val="006561FE"/>
    <w:rsid w:val="006579DA"/>
    <w:rsid w:val="00661353"/>
    <w:rsid w:val="00661D9A"/>
    <w:rsid w:val="00673324"/>
    <w:rsid w:val="00683A39"/>
    <w:rsid w:val="0068579F"/>
    <w:rsid w:val="0068589E"/>
    <w:rsid w:val="00686B4A"/>
    <w:rsid w:val="00687F28"/>
    <w:rsid w:val="0069337B"/>
    <w:rsid w:val="006936E7"/>
    <w:rsid w:val="00693A76"/>
    <w:rsid w:val="00697005"/>
    <w:rsid w:val="006A29D7"/>
    <w:rsid w:val="006B0961"/>
    <w:rsid w:val="006B2796"/>
    <w:rsid w:val="006C46C5"/>
    <w:rsid w:val="006C673A"/>
    <w:rsid w:val="006D4A26"/>
    <w:rsid w:val="006D6917"/>
    <w:rsid w:val="006D6FF1"/>
    <w:rsid w:val="006E14A1"/>
    <w:rsid w:val="006E1683"/>
    <w:rsid w:val="006E2178"/>
    <w:rsid w:val="006E2488"/>
    <w:rsid w:val="006E49C6"/>
    <w:rsid w:val="006F49B4"/>
    <w:rsid w:val="00701BBA"/>
    <w:rsid w:val="007043E8"/>
    <w:rsid w:val="00710035"/>
    <w:rsid w:val="0071432D"/>
    <w:rsid w:val="007162F1"/>
    <w:rsid w:val="00716CD3"/>
    <w:rsid w:val="00723C88"/>
    <w:rsid w:val="0072733E"/>
    <w:rsid w:val="00740D7B"/>
    <w:rsid w:val="00742659"/>
    <w:rsid w:val="007449BF"/>
    <w:rsid w:val="00750069"/>
    <w:rsid w:val="007525EC"/>
    <w:rsid w:val="007702F8"/>
    <w:rsid w:val="00770C8C"/>
    <w:rsid w:val="00771206"/>
    <w:rsid w:val="00776F36"/>
    <w:rsid w:val="007812B4"/>
    <w:rsid w:val="00795187"/>
    <w:rsid w:val="007966EE"/>
    <w:rsid w:val="00796CF7"/>
    <w:rsid w:val="007A098E"/>
    <w:rsid w:val="007A1535"/>
    <w:rsid w:val="007A1F2A"/>
    <w:rsid w:val="007A1F40"/>
    <w:rsid w:val="007A4370"/>
    <w:rsid w:val="007A7B04"/>
    <w:rsid w:val="007B1DB0"/>
    <w:rsid w:val="007B5324"/>
    <w:rsid w:val="007B67E4"/>
    <w:rsid w:val="007C124B"/>
    <w:rsid w:val="007C30EC"/>
    <w:rsid w:val="007D673D"/>
    <w:rsid w:val="007E1F72"/>
    <w:rsid w:val="007E3C30"/>
    <w:rsid w:val="007F33F9"/>
    <w:rsid w:val="00812C36"/>
    <w:rsid w:val="0081443B"/>
    <w:rsid w:val="00817D40"/>
    <w:rsid w:val="00826B3E"/>
    <w:rsid w:val="00830A9F"/>
    <w:rsid w:val="00834C9F"/>
    <w:rsid w:val="008378E2"/>
    <w:rsid w:val="00846F25"/>
    <w:rsid w:val="00855C16"/>
    <w:rsid w:val="008620E3"/>
    <w:rsid w:val="00863617"/>
    <w:rsid w:val="00863963"/>
    <w:rsid w:val="00866E77"/>
    <w:rsid w:val="00873AC9"/>
    <w:rsid w:val="008776EF"/>
    <w:rsid w:val="00881462"/>
    <w:rsid w:val="008837FB"/>
    <w:rsid w:val="008A6DA5"/>
    <w:rsid w:val="008B59AE"/>
    <w:rsid w:val="008C1B2F"/>
    <w:rsid w:val="008C3E0C"/>
    <w:rsid w:val="008E5CAC"/>
    <w:rsid w:val="008F3A9E"/>
    <w:rsid w:val="008F4732"/>
    <w:rsid w:val="009010FB"/>
    <w:rsid w:val="009047B9"/>
    <w:rsid w:val="00912A72"/>
    <w:rsid w:val="00925B06"/>
    <w:rsid w:val="009371DD"/>
    <w:rsid w:val="0094587B"/>
    <w:rsid w:val="00946E52"/>
    <w:rsid w:val="009471F3"/>
    <w:rsid w:val="00957777"/>
    <w:rsid w:val="00960624"/>
    <w:rsid w:val="009641B1"/>
    <w:rsid w:val="009709E8"/>
    <w:rsid w:val="00973FAC"/>
    <w:rsid w:val="009765C6"/>
    <w:rsid w:val="00986705"/>
    <w:rsid w:val="00991B77"/>
    <w:rsid w:val="009969F2"/>
    <w:rsid w:val="009A2E9F"/>
    <w:rsid w:val="009A526B"/>
    <w:rsid w:val="009C2B7A"/>
    <w:rsid w:val="009D1D1D"/>
    <w:rsid w:val="009D2F32"/>
    <w:rsid w:val="009D5C86"/>
    <w:rsid w:val="009D72BC"/>
    <w:rsid w:val="009D7522"/>
    <w:rsid w:val="009E0D1C"/>
    <w:rsid w:val="009E1029"/>
    <w:rsid w:val="009F77DD"/>
    <w:rsid w:val="00A002E7"/>
    <w:rsid w:val="00A00704"/>
    <w:rsid w:val="00A01153"/>
    <w:rsid w:val="00A06226"/>
    <w:rsid w:val="00A11963"/>
    <w:rsid w:val="00A11986"/>
    <w:rsid w:val="00A13BA4"/>
    <w:rsid w:val="00A25635"/>
    <w:rsid w:val="00A27F6F"/>
    <w:rsid w:val="00A30CBC"/>
    <w:rsid w:val="00A32398"/>
    <w:rsid w:val="00A3620F"/>
    <w:rsid w:val="00A40993"/>
    <w:rsid w:val="00A47BA5"/>
    <w:rsid w:val="00A56C9A"/>
    <w:rsid w:val="00A6302C"/>
    <w:rsid w:val="00A657B1"/>
    <w:rsid w:val="00A662B6"/>
    <w:rsid w:val="00A664D4"/>
    <w:rsid w:val="00A66A1F"/>
    <w:rsid w:val="00A71213"/>
    <w:rsid w:val="00A731B4"/>
    <w:rsid w:val="00A809D3"/>
    <w:rsid w:val="00A926F7"/>
    <w:rsid w:val="00A9404F"/>
    <w:rsid w:val="00A94CCA"/>
    <w:rsid w:val="00A964A4"/>
    <w:rsid w:val="00A966E1"/>
    <w:rsid w:val="00AA0DF1"/>
    <w:rsid w:val="00AA1341"/>
    <w:rsid w:val="00AA371E"/>
    <w:rsid w:val="00AA5266"/>
    <w:rsid w:val="00AB39C2"/>
    <w:rsid w:val="00AB416E"/>
    <w:rsid w:val="00AB4FD6"/>
    <w:rsid w:val="00AB6F52"/>
    <w:rsid w:val="00AC2B85"/>
    <w:rsid w:val="00AC4D09"/>
    <w:rsid w:val="00AD314F"/>
    <w:rsid w:val="00AD368C"/>
    <w:rsid w:val="00AD488B"/>
    <w:rsid w:val="00AE212A"/>
    <w:rsid w:val="00AE519C"/>
    <w:rsid w:val="00AF0144"/>
    <w:rsid w:val="00AF3F59"/>
    <w:rsid w:val="00AF5D80"/>
    <w:rsid w:val="00AF68B1"/>
    <w:rsid w:val="00B02A9D"/>
    <w:rsid w:val="00B16ABA"/>
    <w:rsid w:val="00B17F5D"/>
    <w:rsid w:val="00B301BD"/>
    <w:rsid w:val="00B346A4"/>
    <w:rsid w:val="00B403ED"/>
    <w:rsid w:val="00B4672B"/>
    <w:rsid w:val="00B5220A"/>
    <w:rsid w:val="00B53A31"/>
    <w:rsid w:val="00B6125E"/>
    <w:rsid w:val="00B641F0"/>
    <w:rsid w:val="00B65F27"/>
    <w:rsid w:val="00B66E76"/>
    <w:rsid w:val="00B67D28"/>
    <w:rsid w:val="00B9064E"/>
    <w:rsid w:val="00B92266"/>
    <w:rsid w:val="00B934AE"/>
    <w:rsid w:val="00B9755B"/>
    <w:rsid w:val="00BA5904"/>
    <w:rsid w:val="00BA5F74"/>
    <w:rsid w:val="00BB56D5"/>
    <w:rsid w:val="00BC0873"/>
    <w:rsid w:val="00BC2CF3"/>
    <w:rsid w:val="00BC34C2"/>
    <w:rsid w:val="00BD3699"/>
    <w:rsid w:val="00BD7C40"/>
    <w:rsid w:val="00BE154C"/>
    <w:rsid w:val="00BE7BB0"/>
    <w:rsid w:val="00BF2FF6"/>
    <w:rsid w:val="00BF430E"/>
    <w:rsid w:val="00BF696F"/>
    <w:rsid w:val="00BF7D58"/>
    <w:rsid w:val="00C12FAC"/>
    <w:rsid w:val="00C15D7A"/>
    <w:rsid w:val="00C15DB1"/>
    <w:rsid w:val="00C2049E"/>
    <w:rsid w:val="00C33E87"/>
    <w:rsid w:val="00C40DD8"/>
    <w:rsid w:val="00C43744"/>
    <w:rsid w:val="00C5168E"/>
    <w:rsid w:val="00C60410"/>
    <w:rsid w:val="00C66CAC"/>
    <w:rsid w:val="00C720F6"/>
    <w:rsid w:val="00C81F8B"/>
    <w:rsid w:val="00C835D4"/>
    <w:rsid w:val="00C8524E"/>
    <w:rsid w:val="00C85D4F"/>
    <w:rsid w:val="00C933E8"/>
    <w:rsid w:val="00CA17F9"/>
    <w:rsid w:val="00CA41CF"/>
    <w:rsid w:val="00CA5E2D"/>
    <w:rsid w:val="00CA7A5B"/>
    <w:rsid w:val="00CB3718"/>
    <w:rsid w:val="00CB3EFA"/>
    <w:rsid w:val="00CB675A"/>
    <w:rsid w:val="00CC0AFA"/>
    <w:rsid w:val="00CC5F3C"/>
    <w:rsid w:val="00CC62F8"/>
    <w:rsid w:val="00CC7E10"/>
    <w:rsid w:val="00CD568C"/>
    <w:rsid w:val="00CF3712"/>
    <w:rsid w:val="00CF3BC0"/>
    <w:rsid w:val="00CF45C6"/>
    <w:rsid w:val="00CF76CA"/>
    <w:rsid w:val="00D008BB"/>
    <w:rsid w:val="00D10FD3"/>
    <w:rsid w:val="00D13750"/>
    <w:rsid w:val="00D13F5A"/>
    <w:rsid w:val="00D143A1"/>
    <w:rsid w:val="00D20D89"/>
    <w:rsid w:val="00D21240"/>
    <w:rsid w:val="00D27C3E"/>
    <w:rsid w:val="00D32887"/>
    <w:rsid w:val="00D451BB"/>
    <w:rsid w:val="00D52951"/>
    <w:rsid w:val="00D53F63"/>
    <w:rsid w:val="00D55680"/>
    <w:rsid w:val="00D63DF3"/>
    <w:rsid w:val="00D670F0"/>
    <w:rsid w:val="00D7345B"/>
    <w:rsid w:val="00DA25EA"/>
    <w:rsid w:val="00DA4E3A"/>
    <w:rsid w:val="00DA7E24"/>
    <w:rsid w:val="00DB1157"/>
    <w:rsid w:val="00DB3058"/>
    <w:rsid w:val="00DB4366"/>
    <w:rsid w:val="00DD0148"/>
    <w:rsid w:val="00DD085D"/>
    <w:rsid w:val="00DD3EFD"/>
    <w:rsid w:val="00DE10C6"/>
    <w:rsid w:val="00DE1407"/>
    <w:rsid w:val="00DE2863"/>
    <w:rsid w:val="00DE2D61"/>
    <w:rsid w:val="00DE5BC1"/>
    <w:rsid w:val="00DE6FDE"/>
    <w:rsid w:val="00DF08B9"/>
    <w:rsid w:val="00DF7D3C"/>
    <w:rsid w:val="00E01579"/>
    <w:rsid w:val="00E02B85"/>
    <w:rsid w:val="00E036B7"/>
    <w:rsid w:val="00E05D12"/>
    <w:rsid w:val="00E060F4"/>
    <w:rsid w:val="00E07089"/>
    <w:rsid w:val="00E203E9"/>
    <w:rsid w:val="00E3277B"/>
    <w:rsid w:val="00E3354B"/>
    <w:rsid w:val="00E33BC9"/>
    <w:rsid w:val="00E45AE4"/>
    <w:rsid w:val="00E46F07"/>
    <w:rsid w:val="00E471DD"/>
    <w:rsid w:val="00E4780B"/>
    <w:rsid w:val="00E50EE2"/>
    <w:rsid w:val="00E52AC1"/>
    <w:rsid w:val="00E52F59"/>
    <w:rsid w:val="00E56290"/>
    <w:rsid w:val="00E5640E"/>
    <w:rsid w:val="00E5748A"/>
    <w:rsid w:val="00E57E9E"/>
    <w:rsid w:val="00E616B6"/>
    <w:rsid w:val="00E6227E"/>
    <w:rsid w:val="00E622DD"/>
    <w:rsid w:val="00E7033D"/>
    <w:rsid w:val="00E72E01"/>
    <w:rsid w:val="00E87B1A"/>
    <w:rsid w:val="00E96FD5"/>
    <w:rsid w:val="00EA79A0"/>
    <w:rsid w:val="00EB066B"/>
    <w:rsid w:val="00EB57D0"/>
    <w:rsid w:val="00EB742D"/>
    <w:rsid w:val="00EC3371"/>
    <w:rsid w:val="00EE262D"/>
    <w:rsid w:val="00EF091A"/>
    <w:rsid w:val="00EF14EB"/>
    <w:rsid w:val="00EF6566"/>
    <w:rsid w:val="00F003A2"/>
    <w:rsid w:val="00F00411"/>
    <w:rsid w:val="00F03A78"/>
    <w:rsid w:val="00F116BD"/>
    <w:rsid w:val="00F1534F"/>
    <w:rsid w:val="00F15F7F"/>
    <w:rsid w:val="00F16F33"/>
    <w:rsid w:val="00F27608"/>
    <w:rsid w:val="00F27A75"/>
    <w:rsid w:val="00F3015D"/>
    <w:rsid w:val="00F33ECE"/>
    <w:rsid w:val="00F36F09"/>
    <w:rsid w:val="00F41EE0"/>
    <w:rsid w:val="00F4544A"/>
    <w:rsid w:val="00F47EE0"/>
    <w:rsid w:val="00F611AA"/>
    <w:rsid w:val="00F662FA"/>
    <w:rsid w:val="00F74B04"/>
    <w:rsid w:val="00F81476"/>
    <w:rsid w:val="00F859F9"/>
    <w:rsid w:val="00F914BD"/>
    <w:rsid w:val="00F92E77"/>
    <w:rsid w:val="00F92FEE"/>
    <w:rsid w:val="00F95BE5"/>
    <w:rsid w:val="00FA4286"/>
    <w:rsid w:val="00FC1001"/>
    <w:rsid w:val="00FC35BD"/>
    <w:rsid w:val="00FD6A3D"/>
    <w:rsid w:val="00FD6BF1"/>
    <w:rsid w:val="00FE61E6"/>
    <w:rsid w:val="00FF11A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FCA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650"/>
    </w:pPr>
  </w:style>
  <w:style w:type="paragraph" w:styleId="2">
    <w:name w:val="Body Text Indent 2"/>
    <w:basedOn w:val="a"/>
    <w:semiHidden/>
    <w:pPr>
      <w:ind w:left="510" w:hanging="510"/>
    </w:pPr>
  </w:style>
  <w:style w:type="paragraph" w:styleId="a4">
    <w:name w:val="Block Text"/>
    <w:basedOn w:val="a"/>
    <w:semiHidden/>
    <w:pPr>
      <w:tabs>
        <w:tab w:val="left" w:pos="3060"/>
      </w:tabs>
      <w:ind w:left="1116" w:right="4376" w:firstLine="248"/>
    </w:pPr>
  </w:style>
  <w:style w:type="paragraph" w:styleId="3">
    <w:name w:val="Body Text Indent 3"/>
    <w:basedOn w:val="a"/>
    <w:semiHidden/>
    <w:pPr>
      <w:tabs>
        <w:tab w:val="left" w:pos="3060"/>
      </w:tabs>
      <w:ind w:left="222" w:firstLine="255"/>
    </w:pPr>
  </w:style>
  <w:style w:type="paragraph" w:styleId="a5">
    <w:name w:val="Note Heading"/>
    <w:basedOn w:val="a"/>
    <w:next w:val="a"/>
    <w:semiHidden/>
    <w:pPr>
      <w:jc w:val="center"/>
    </w:pPr>
    <w:rPr>
      <w:rFonts w:eastAsia="ＭＳ 明朝"/>
    </w:rPr>
  </w:style>
  <w:style w:type="paragraph" w:styleId="a6">
    <w:name w:val="Closing"/>
    <w:basedOn w:val="a"/>
    <w:next w:val="a"/>
    <w:semiHidden/>
    <w:pPr>
      <w:jc w:val="right"/>
    </w:pPr>
    <w:rPr>
      <w:rFonts w:eastAsia="ＭＳ 明朝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table" w:styleId="aa">
    <w:name w:val="Table Grid"/>
    <w:basedOn w:val="a1"/>
    <w:rsid w:val="007812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5946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5006-4C08-4DBB-B5E8-F7EF9E0C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【開発行為・盛土規制】許可の事前相談書</dc:title>
  <dc:subject/>
  <dc:creator>千代田区</dc:creator>
  <cp:keywords/>
  <dc:description/>
  <cp:lastModifiedBy/>
  <dcterms:created xsi:type="dcterms:W3CDTF">2024-05-04T05:50:00Z</dcterms:created>
  <dcterms:modified xsi:type="dcterms:W3CDTF">2024-05-04T05:52:00Z</dcterms:modified>
</cp:coreProperties>
</file>