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906"/>
        <w:tblW w:w="9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2"/>
      </w:tblGrid>
      <w:tr w:rsidR="007F5C51" w:rsidRPr="00A259B8" w14:paraId="6FA5ABA6" w14:textId="77777777" w:rsidTr="00C508B7">
        <w:trPr>
          <w:trHeight w:val="12039"/>
        </w:trPr>
        <w:tc>
          <w:tcPr>
            <w:tcW w:w="9472" w:type="dxa"/>
          </w:tcPr>
          <w:p w14:paraId="2CD6B917" w14:textId="0CE6518A" w:rsidR="007F32DD" w:rsidRPr="00A259B8" w:rsidRDefault="007F5C51" w:rsidP="00792482">
            <w:pPr>
              <w:spacing w:line="80" w:lineRule="exact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 xml:space="preserve">                                           </w:t>
            </w:r>
            <w:r w:rsidR="00060CAA" w:rsidRPr="00A259B8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A259B8">
              <w:rPr>
                <w:rFonts w:ascii="ＭＳ 明朝" w:eastAsia="ＭＳ 明朝" w:hAnsi="ＭＳ 明朝" w:hint="eastAsia"/>
                <w:szCs w:val="22"/>
              </w:rPr>
              <w:t xml:space="preserve">     </w:t>
            </w:r>
            <w:r w:rsidR="00F81699" w:rsidRPr="00A259B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</w:p>
          <w:p w14:paraId="0730C094" w14:textId="62BBCAED" w:rsidR="007F5C51" w:rsidRPr="00A259B8" w:rsidRDefault="007F5C51" w:rsidP="00E702FB">
            <w:pPr>
              <w:ind w:right="330" w:firstLineChars="3150" w:firstLine="693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年</w:t>
            </w:r>
            <w:r w:rsidR="007F32DD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月</w:t>
            </w:r>
            <w:r w:rsidR="007F32DD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日</w:t>
            </w:r>
            <w:r w:rsidR="007312D5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7458ADFA" w14:textId="77777777" w:rsidR="007F5C51" w:rsidRPr="00A259B8" w:rsidRDefault="007F5C51" w:rsidP="00F81699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09174337" w14:textId="3F2795EF" w:rsidR="007F5C51" w:rsidRPr="00A259B8" w:rsidRDefault="007F5C51" w:rsidP="00792482">
            <w:pPr>
              <w:ind w:firstLineChars="200" w:firstLine="44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千代田区千代田保健所長  殿</w:t>
            </w:r>
          </w:p>
          <w:p w14:paraId="5C7A3DF7" w14:textId="69EE34B1" w:rsidR="007F5C51" w:rsidRPr="00A259B8" w:rsidRDefault="007F5C51" w:rsidP="00F81699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73A8ECB0" w14:textId="0D8259D5" w:rsidR="007F32DD" w:rsidRPr="00A259B8" w:rsidRDefault="00E92129" w:rsidP="00E702FB">
            <w:pPr>
              <w:spacing w:line="360" w:lineRule="exact"/>
              <w:ind w:right="357" w:firstLineChars="1950" w:firstLine="4290"/>
              <w:jc w:val="left"/>
              <w:rPr>
                <w:rFonts w:ascii="ＭＳ 明朝" w:eastAsia="ＭＳ 明朝" w:hAnsi="ＭＳ 明朝"/>
                <w:szCs w:val="22"/>
              </w:rPr>
            </w:pPr>
            <w:bookmarkStart w:id="0" w:name="_Hlk155371097"/>
            <w:r>
              <w:rPr>
                <w:rFonts w:ascii="ＭＳ 明朝" w:eastAsia="ＭＳ 明朝" w:hAnsi="ＭＳ 明朝" w:hint="eastAsia"/>
                <w:noProof/>
                <w:szCs w:val="22"/>
              </w:rPr>
              <w:t>営業者</w:t>
            </w:r>
            <w:r w:rsidR="00C303BE" w:rsidRPr="00A259B8">
              <w:rPr>
                <w:rFonts w:ascii="ＭＳ 明朝" w:eastAsia="ＭＳ 明朝" w:hAnsi="ＭＳ 明朝" w:hint="eastAsia"/>
                <w:noProof/>
                <w:szCs w:val="22"/>
              </w:rPr>
              <w:t>住所</w:t>
            </w:r>
            <w:bookmarkEnd w:id="0"/>
          </w:p>
          <w:p w14:paraId="328D20B6" w14:textId="6753D744" w:rsidR="007F32DD" w:rsidRPr="00A259B8" w:rsidRDefault="007F32DD" w:rsidP="007312D5">
            <w:pPr>
              <w:ind w:right="357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3112984E" w14:textId="3C6015C9" w:rsidR="000E3721" w:rsidRDefault="00E92129" w:rsidP="00FF5658">
            <w:pPr>
              <w:spacing w:line="360" w:lineRule="exact"/>
              <w:ind w:right="357" w:firstLineChars="1950" w:firstLine="4290"/>
              <w:rPr>
                <w:rFonts w:ascii="ＭＳ 明朝" w:eastAsia="ＭＳ 明朝" w:hAnsi="ＭＳ 明朝"/>
                <w:noProof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szCs w:val="22"/>
              </w:rPr>
              <w:t>営業者</w:t>
            </w:r>
            <w:r w:rsidR="00C303BE" w:rsidRPr="00A259B8">
              <w:rPr>
                <w:rFonts w:ascii="ＭＳ 明朝" w:eastAsia="ＭＳ 明朝" w:hAnsi="ＭＳ 明朝" w:hint="eastAsia"/>
                <w:noProof/>
                <w:szCs w:val="22"/>
              </w:rPr>
              <w:t>氏名</w:t>
            </w:r>
          </w:p>
          <w:p w14:paraId="1E674A1A" w14:textId="4D309477" w:rsidR="00FF5658" w:rsidRPr="00660B4F" w:rsidRDefault="00660B4F" w:rsidP="00660B4F">
            <w:pPr>
              <w:tabs>
                <w:tab w:val="right" w:pos="8721"/>
                <w:tab w:val="left" w:pos="9049"/>
              </w:tabs>
              <w:ind w:firstLineChars="3050" w:firstLine="671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</w:p>
          <w:p w14:paraId="5D470C08" w14:textId="58A3CB23" w:rsidR="007312D5" w:rsidRPr="00CD4D94" w:rsidRDefault="00E702FB" w:rsidP="00FF5658">
            <w:pPr>
              <w:tabs>
                <w:tab w:val="left" w:pos="4830"/>
                <w:tab w:val="left" w:pos="5240"/>
              </w:tabs>
              <w:spacing w:line="360" w:lineRule="auto"/>
              <w:ind w:leftChars="14" w:left="31" w:rightChars="-85" w:right="-187" w:firstLineChars="1936" w:firstLine="4259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0DD8D6" wp14:editId="32A0952D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266700</wp:posOffset>
                      </wp:positionV>
                      <wp:extent cx="90805" cy="390525"/>
                      <wp:effectExtent l="0" t="0" r="23495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31C8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447pt;margin-top:21pt;width:7.1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ENwR/feAAAACgEAAA8AAABk&#10;cnMvZG93bnJldi54bWxMj8FOwzAMhu9IvENkJG4sodugK00nhCg3Dhsgrk5j2oomqZpsK2+PObGT&#10;ZfnT7+8vt7MbxJGm2Aev4XahQJBvgu19q+H9rb7JQcSE3uIQPGn4oQjb6vKixMKGk9/RcZ9awSE+&#10;FqihS2kspIxNRw7jIozk+fYVJoeJ16mVdsITh7tBZkrdSYe95w8djvTUUfO9PzgNiKHOPgw2L89t&#10;PXzuXs29XRutr6/mxwcQieb0D8OfPqtDxU4mHLyNYtCQb1bcJWlYZTwZ2Kh8CcIwqZZrkFUpzytU&#10;vwAAAP//AwBQSwECLQAUAAYACAAAACEAtoM4kv4AAADhAQAAEwAAAAAAAAAAAAAAAAAAAAAAW0Nv&#10;bnRlbnRfVHlwZXNdLnhtbFBLAQItABQABgAIAAAAIQA4/SH/1gAAAJQBAAALAAAAAAAAAAAAAAAA&#10;AC8BAABfcmVscy8ucmVsc1BLAQItABQABgAIAAAAIQARxgFyNAIAACcEAAAOAAAAAAAAAAAAAAAA&#10;AC4CAABkcnMvZTJvRG9jLnhtbFBLAQItABQABgAIAAAAIQBDcEf33gAAAAoBAAAPAAAAAAAAAAAA&#10;AAAAAI4EAABkcnMvZG93bnJldi54bWxQSwUGAAAAAAQABADzAAAAmQUAAAAA&#10;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B351E2" wp14:editId="436055E6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276225</wp:posOffset>
                      </wp:positionV>
                      <wp:extent cx="80645" cy="390525"/>
                      <wp:effectExtent l="0" t="0" r="14605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64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948B6" id="右大かっこ 1" o:spid="_x0000_s1026" type="#_x0000_t86" style="position:absolute;left:0;text-align:left;margin-left:263.25pt;margin-top:21.75pt;width:6.35pt;height:30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FQOQIAADEEAAAOAAAAZHJzL2Uyb0RvYy54bWysU81uEzEQviPxDpbvdDd/JVllU0FLAalA&#10;pcIDOP7JmnptYzvZpLecOXDgEUDiAXikqO/B2LsJKdwQe7Bm9ht/nplvZnq2rhVaceel0SXuneQY&#10;cU0Nk3pR4g/vL5+MMfKBaEaU0bzEG+7x2ezxo2ljC943lVGMOwQk2heNLXEVgi2yzNOK18SfGMs1&#10;gMK4mgRw3SJjjjTAXqusn+enWWMcs85Q7j38vWhBPEv8QnAa3gnheUCqxJBbSKdL5zye2WxKioUj&#10;tpK0S4P8QxY1kRoePVBdkEDQ0sm/qGpJnfFGhBNq6swIISlPNUA1vfyPam4qYnmqBZrj7aFN/v/R&#10;0rera4ckA+0w0qQGie6//Lz//mO3/bzbftttv6JebFJjfQGxN/baxTK9vTL01gOQPUCi4yEGzZs3&#10;hgEZWQaTGrMWrkZCSfsqPhU5oHi0TkpsDkrwdUAUfo7z0+EIIwrIYJKP+qOYQ0aKyBLvWufDS25q&#10;FI0SO7mownNH6C0PiZusrnxIerCuKsI+YiRqBequiEKD0Xgw6Ui7YKDf08ab2lxKpdJ8KI2aEk9i&#10;GhHxRkkWweS4xfxcOQSkUEX6OtoHYc4sNUtkFSfsRWcHIlVrw+NKd92MDWw7PjdsA810pp1b2DMw&#10;KuPuMGpgZkvsPy2J4xip1xqGYtIbDuOQJ2c4etoHxx0j82OEaApUJQ4YteZ5aBdjaVM/9zpp8wxE&#10;FDLs1W6z6pKFuUzKdDsUB//YT1G/N332CwAA//8DAFBLAwQUAAYACAAAACEAq9B+5eEAAAAKAQAA&#10;DwAAAGRycy9kb3ducmV2LnhtbEyPwUrEMBCG74LvEEbw5ia2m0Vr00UEcVFYtSs9Z5uxrTZJabLd&#10;6tM7nvQ0DPPxz/fn69n2bMIxdN4puFwIYOhqbzrXKHjb3V9cAQtRO6N771DBFwZYF6cnuc6MP7pX&#10;nMrYMApxIdMK2hiHjPNQt2h1WPgBHd3e/Wh1pHVsuBn1kcJtzxMhVtzqztGHVg9412L9WR6sgpel&#10;fPzepZvqafNR6u1D9ZyYalLq/Gy+vQEWcY5/MPzqkzoU5LT3B2cC6xXIZCUJVbBMaRIg0+sE2J5I&#10;IQXwIuf/KxQ/AAAA//8DAFBLAQItABQABgAIAAAAIQC2gziS/gAAAOEBAAATAAAAAAAAAAAAAAAA&#10;AAAAAABbQ29udGVudF9UeXBlc10ueG1sUEsBAi0AFAAGAAgAAAAhADj9If/WAAAAlAEAAAsAAAAA&#10;AAAAAAAAAAAALwEAAF9yZWxzLy5yZWxzUEsBAi0AFAAGAAgAAAAhAL+S4VA5AgAAMQQAAA4AAAAA&#10;AAAAAAAAAAAALgIAAGRycy9lMm9Eb2MueG1sUEsBAi0AFAAGAAgAAAAhAKvQfuXhAAAACgEAAA8A&#10;AAAAAAAAAAAAAAAAkwQAAGRycy9kb3ducmV2LnhtbFBLBQYAAAAABAAEAPMAAAChBQAAAAA=&#10;" adj="1599"/>
                  </w:pict>
                </mc:Fallback>
              </mc:AlternateContent>
            </w:r>
            <w:r w:rsidR="007312D5" w:rsidRPr="00CD4D94">
              <w:rPr>
                <w:rFonts w:ascii="ＭＳ 明朝" w:eastAsia="ＭＳ 明朝" w:hAnsi="ＭＳ 明朝" w:hint="eastAsia"/>
                <w:noProof/>
                <w:szCs w:val="22"/>
              </w:rPr>
              <w:t>電</w:t>
            </w:r>
            <w:r w:rsidR="00FF5658"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</w:t>
            </w:r>
            <w:r w:rsidR="007312D5" w:rsidRPr="00CD4D94">
              <w:rPr>
                <w:rFonts w:ascii="ＭＳ 明朝" w:eastAsia="ＭＳ 明朝" w:hAnsi="ＭＳ 明朝" w:hint="eastAsia"/>
                <w:noProof/>
                <w:szCs w:val="22"/>
              </w:rPr>
              <w:t>話</w:t>
            </w:r>
            <w:r w:rsidR="007312D5"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</w:t>
            </w:r>
            <w:r w:rsidR="007312D5" w:rsidRPr="00CD4D94">
              <w:rPr>
                <w:rFonts w:ascii="ＭＳ 明朝" w:eastAsia="ＭＳ 明朝" w:hAnsi="ＭＳ 明朝" w:hint="eastAsia"/>
                <w:noProof/>
                <w:szCs w:val="22"/>
              </w:rPr>
              <w:t>（</w:t>
            </w:r>
            <w:r w:rsidR="007312D5"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　</w:t>
            </w:r>
            <w:r w:rsidR="007312D5" w:rsidRPr="00CD4D94">
              <w:rPr>
                <w:rFonts w:ascii="ＭＳ 明朝" w:eastAsia="ＭＳ 明朝" w:hAnsi="ＭＳ 明朝" w:hint="eastAsia"/>
                <w:noProof/>
                <w:szCs w:val="22"/>
              </w:rPr>
              <w:t>）</w:t>
            </w:r>
            <w:r w:rsidR="007312D5"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　　</w:t>
            </w:r>
          </w:p>
          <w:p w14:paraId="09A58047" w14:textId="4A0DE862" w:rsidR="007312D5" w:rsidRDefault="007312D5" w:rsidP="00E702FB">
            <w:pPr>
              <w:tabs>
                <w:tab w:val="left" w:pos="8831"/>
              </w:tabs>
              <w:ind w:firstLineChars="2460" w:firstLine="541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法人の場合は、その</w:t>
            </w:r>
            <w:r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事務所</w:t>
            </w:r>
            <w:r>
              <w:rPr>
                <w:rFonts w:ascii="ＭＳ 明朝" w:eastAsia="ＭＳ 明朝" w:hAnsi="ＭＳ 明朝" w:hint="eastAsia"/>
                <w:szCs w:val="22"/>
              </w:rPr>
              <w:t>の</w:t>
            </w:r>
            <w:r w:rsidR="00E702FB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2D36D074" w14:textId="368730FC" w:rsidR="007312D5" w:rsidRPr="007B71A8" w:rsidRDefault="007312D5" w:rsidP="00E702FB">
            <w:pPr>
              <w:tabs>
                <w:tab w:val="left" w:pos="8831"/>
              </w:tabs>
              <w:ind w:firstLineChars="2460" w:firstLine="541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所在地</w:t>
            </w:r>
            <w:r>
              <w:rPr>
                <w:rFonts w:ascii="ＭＳ 明朝" w:eastAsia="ＭＳ 明朝" w:hAnsi="ＭＳ 明朝" w:hint="eastAsia"/>
                <w:szCs w:val="22"/>
              </w:rPr>
              <w:t>、名称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及び代表者の氏名</w:t>
            </w:r>
          </w:p>
          <w:p w14:paraId="49261765" w14:textId="6FCD605B" w:rsidR="00335DC2" w:rsidRDefault="00335DC2" w:rsidP="00F81699">
            <w:pPr>
              <w:rPr>
                <w:rFonts w:ascii="ＭＳ 明朝" w:eastAsia="ＭＳ 明朝" w:hAnsi="ＭＳ 明朝"/>
                <w:szCs w:val="22"/>
              </w:rPr>
            </w:pPr>
          </w:p>
          <w:p w14:paraId="34F68728" w14:textId="77777777" w:rsidR="00B57728" w:rsidRPr="007312D5" w:rsidRDefault="00B57728" w:rsidP="00F81699">
            <w:pPr>
              <w:rPr>
                <w:rFonts w:ascii="ＭＳ 明朝" w:eastAsia="ＭＳ 明朝" w:hAnsi="ＭＳ 明朝"/>
                <w:szCs w:val="22"/>
              </w:rPr>
            </w:pPr>
          </w:p>
          <w:p w14:paraId="2335A47F" w14:textId="15D4F2D2" w:rsidR="007F5C51" w:rsidRDefault="00792482" w:rsidP="00792482">
            <w:pPr>
              <w:pStyle w:val="a7"/>
              <w:tabs>
                <w:tab w:val="left" w:pos="2205"/>
                <w:tab w:val="center" w:pos="4637"/>
              </w:tabs>
              <w:jc w:val="left"/>
              <w:rPr>
                <w:rFonts w:ascii="ＭＳ 明朝" w:hAnsi="ＭＳ 明朝"/>
                <w:szCs w:val="28"/>
                <w:lang w:eastAsia="zh-CN"/>
              </w:rPr>
            </w:pPr>
            <w:r w:rsidRPr="00A259B8">
              <w:rPr>
                <w:rFonts w:ascii="ＭＳ 明朝" w:hAnsi="ＭＳ 明朝"/>
                <w:sz w:val="22"/>
                <w:szCs w:val="22"/>
              </w:rPr>
              <w:tab/>
            </w:r>
            <w:r w:rsidRPr="00A259B8">
              <w:rPr>
                <w:rFonts w:ascii="ＭＳ 明朝" w:hAnsi="ＭＳ 明朝"/>
                <w:sz w:val="22"/>
                <w:szCs w:val="22"/>
              </w:rPr>
              <w:tab/>
            </w:r>
            <w:r w:rsidR="00E92129">
              <w:rPr>
                <w:rFonts w:ascii="ＭＳ 明朝" w:hAnsi="ＭＳ 明朝" w:hint="eastAsia"/>
                <w:szCs w:val="28"/>
                <w:lang w:eastAsia="zh-CN"/>
              </w:rPr>
              <w:t>温泉利用施設変更報告書</w:t>
            </w:r>
          </w:p>
          <w:p w14:paraId="0E9775AB" w14:textId="6389D87E" w:rsidR="00B57728" w:rsidRDefault="00B57728" w:rsidP="00B57728">
            <w:pPr>
              <w:rPr>
                <w:lang w:eastAsia="zh-CN"/>
              </w:rPr>
            </w:pPr>
          </w:p>
          <w:p w14:paraId="49736B1E" w14:textId="56AD4BD7" w:rsidR="007F5C51" w:rsidRPr="00A259B8" w:rsidRDefault="007F5C51" w:rsidP="00B57728">
            <w:pPr>
              <w:spacing w:line="360" w:lineRule="auto"/>
              <w:ind w:right="220"/>
              <w:jc w:val="right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6BE13497" w14:textId="0A9B2305" w:rsidR="007F5C51" w:rsidRPr="00A259B8" w:rsidRDefault="007F5C51" w:rsidP="000E3721">
            <w:pPr>
              <w:ind w:firstLineChars="80" w:firstLine="176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  </w:t>
            </w:r>
            <w:r w:rsidRPr="00A259B8">
              <w:rPr>
                <w:rFonts w:ascii="ＭＳ 明朝" w:eastAsia="ＭＳ 明朝" w:hAnsi="ＭＳ 明朝" w:hint="eastAsia"/>
                <w:szCs w:val="22"/>
              </w:rPr>
              <w:t>下記のとおり変更したので、</w:t>
            </w:r>
            <w:r w:rsidR="00E92129">
              <w:rPr>
                <w:rFonts w:ascii="ＭＳ 明朝" w:eastAsia="ＭＳ 明朝" w:hAnsi="ＭＳ 明朝" w:hint="eastAsia"/>
                <w:szCs w:val="22"/>
              </w:rPr>
              <w:t>温泉法台34条第１項に基づき報告します。</w:t>
            </w:r>
          </w:p>
          <w:p w14:paraId="7F4579DB" w14:textId="77777777" w:rsidR="007F5C51" w:rsidRPr="00A259B8" w:rsidRDefault="007F5C51" w:rsidP="00F816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2"/>
              </w:rPr>
            </w:pPr>
          </w:p>
          <w:p w14:paraId="2760D1C7" w14:textId="77777777" w:rsidR="007F5C51" w:rsidRPr="00A259B8" w:rsidRDefault="007F5C51" w:rsidP="0065492C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A259B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485C85A7" w14:textId="77777777" w:rsidR="007F5C51" w:rsidRPr="00A259B8" w:rsidRDefault="007F5C51" w:rsidP="009479A6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  <w:p w14:paraId="6E7156FF" w14:textId="7C209C10" w:rsidR="0065492C" w:rsidRPr="00A259B8" w:rsidRDefault="007F32DD" w:rsidP="00D710E0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>１</w:t>
            </w:r>
            <w:r w:rsidR="00984772" w:rsidRPr="00A259B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65492C" w:rsidRPr="00A259B8">
              <w:rPr>
                <w:rFonts w:ascii="ＭＳ 明朝" w:eastAsia="ＭＳ 明朝" w:hAnsi="ＭＳ 明朝" w:hint="eastAsia"/>
                <w:szCs w:val="22"/>
              </w:rPr>
              <w:t>施設の名称</w:t>
            </w:r>
          </w:p>
          <w:p w14:paraId="3B93D35D" w14:textId="77777777" w:rsidR="00D710E0" w:rsidRPr="00A259B8" w:rsidRDefault="00D710E0" w:rsidP="00CC5EDE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  <w:p w14:paraId="7FC1A4B2" w14:textId="77777777" w:rsidR="00B74931" w:rsidRDefault="007F32DD" w:rsidP="00F534D7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>２</w:t>
            </w:r>
            <w:r w:rsidR="00984772" w:rsidRPr="00A259B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</w:rPr>
              <w:t xml:space="preserve">施設の所在地　　　</w:t>
            </w:r>
          </w:p>
          <w:p w14:paraId="396CBD6A" w14:textId="653A1196" w:rsidR="007F32DD" w:rsidRPr="00A259B8" w:rsidRDefault="007F5C51" w:rsidP="00B74931">
            <w:pPr>
              <w:ind w:firstLineChars="300" w:firstLine="66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東京都千代田区　　　　　　　　　　　　　　　　　</w:t>
            </w:r>
            <w:r w:rsidR="00F31D7C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　　　　　　　　　　　</w:t>
            </w:r>
          </w:p>
          <w:p w14:paraId="1F6F4585" w14:textId="140E06FE" w:rsidR="007F5C51" w:rsidRPr="00A259B8" w:rsidRDefault="007F5C51" w:rsidP="00F31D7C">
            <w:pPr>
              <w:ind w:left="420" w:firstLineChars="2300" w:firstLine="506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D710E0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92482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="00F31D7C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　　　　　　　　</w:t>
            </w:r>
          </w:p>
          <w:p w14:paraId="0B23BC16" w14:textId="1414A15D" w:rsidR="00D710E0" w:rsidRPr="00E92129" w:rsidRDefault="007F32DD" w:rsidP="007F32DD">
            <w:pPr>
              <w:jc w:val="left"/>
              <w:rPr>
                <w:rFonts w:ascii="ＭＳ 明朝" w:eastAsia="DengXian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３</w:t>
            </w:r>
            <w:r w:rsidR="00984772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種</w:t>
            </w:r>
            <w:r w:rsidR="00E92129">
              <w:rPr>
                <w:rFonts w:ascii="ＭＳ 明朝" w:eastAsia="ＭＳ 明朝" w:hAnsi="ＭＳ 明朝" w:hint="eastAsia"/>
                <w:szCs w:val="22"/>
                <w:lang w:eastAsia="zh-CN"/>
              </w:rPr>
              <w:t>目</w:t>
            </w:r>
          </w:p>
          <w:p w14:paraId="1EE07469" w14:textId="77777777" w:rsidR="007F5C51" w:rsidRPr="00A259B8" w:rsidRDefault="007F5C51" w:rsidP="00856203">
            <w:pPr>
              <w:ind w:firstLine="225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6FA90655" w14:textId="3B5E4C9F" w:rsidR="009479A6" w:rsidRPr="00A259B8" w:rsidRDefault="007F32DD" w:rsidP="00D710E0">
            <w:pPr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４</w:t>
            </w:r>
            <w:r w:rsidR="00984772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変更事項 </w:t>
            </w:r>
          </w:p>
          <w:p w14:paraId="12FB9EAC" w14:textId="42D65E95" w:rsidR="007F5C51" w:rsidRPr="00A259B8" w:rsidRDefault="0065492C" w:rsidP="0065492C">
            <w:pPr>
              <w:ind w:left="42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="00E2574A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旧</w:t>
            </w:r>
          </w:p>
          <w:p w14:paraId="3F44C4C6" w14:textId="34F758C4" w:rsidR="007F5C51" w:rsidRPr="00A259B8" w:rsidRDefault="0065492C" w:rsidP="0065492C">
            <w:pPr>
              <w:ind w:left="42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="00E2574A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新</w:t>
            </w:r>
          </w:p>
          <w:p w14:paraId="4C3DC8C1" w14:textId="77777777" w:rsidR="007F5C51" w:rsidRPr="008D07D3" w:rsidRDefault="007F5C51" w:rsidP="008D07D3">
            <w:pPr>
              <w:rPr>
                <w:rFonts w:ascii="ＭＳ 明朝" w:eastAsia="DengXian" w:hAnsi="ＭＳ 明朝"/>
                <w:szCs w:val="22"/>
                <w:lang w:eastAsia="zh-CN"/>
              </w:rPr>
            </w:pPr>
          </w:p>
          <w:p w14:paraId="794B725F" w14:textId="72AD44D8" w:rsidR="007F5C51" w:rsidRPr="00A259B8" w:rsidRDefault="007F32DD" w:rsidP="007F32DD">
            <w:pPr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５</w:t>
            </w:r>
            <w:r w:rsidR="00984772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変更年月日　　　　　　　　　　　　　</w:t>
            </w:r>
            <w:r w:rsidR="00A91BEF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6868FF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年</w:t>
            </w:r>
            <w:r w:rsidR="00D710E0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月</w:t>
            </w:r>
            <w:r w:rsidR="00D710E0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日</w:t>
            </w:r>
          </w:p>
          <w:p w14:paraId="18F31B0D" w14:textId="77777777" w:rsidR="00D710E0" w:rsidRPr="00A259B8" w:rsidRDefault="00D710E0" w:rsidP="00D710E0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79816D13" w14:textId="04BD18BC" w:rsidR="007F5C51" w:rsidRPr="00A259B8" w:rsidRDefault="007F32DD" w:rsidP="007F32DD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>６</w:t>
            </w:r>
            <w:r w:rsidR="00984772" w:rsidRPr="00A259B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</w:rPr>
              <w:t>変更理由</w:t>
            </w:r>
          </w:p>
          <w:p w14:paraId="42AF1CDC" w14:textId="0F34ED7B" w:rsidR="00D710E0" w:rsidRPr="00A259B8" w:rsidRDefault="00D710E0" w:rsidP="00F81699">
            <w:pPr>
              <w:rPr>
                <w:rFonts w:ascii="ＭＳ 明朝" w:eastAsia="ＭＳ 明朝" w:hAnsi="ＭＳ 明朝"/>
                <w:szCs w:val="22"/>
              </w:rPr>
            </w:pPr>
          </w:p>
          <w:p w14:paraId="0FB685BD" w14:textId="49372992" w:rsidR="008D07D3" w:rsidRDefault="008D07D3" w:rsidP="00F81699">
            <w:pPr>
              <w:rPr>
                <w:rFonts w:ascii="ＭＳ 明朝" w:eastAsia="ＭＳ 明朝" w:hAnsi="ＭＳ 明朝"/>
                <w:szCs w:val="22"/>
              </w:rPr>
            </w:pPr>
          </w:p>
          <w:p w14:paraId="40FACFD5" w14:textId="77777777" w:rsidR="00CC5EDE" w:rsidRDefault="00CC5EDE" w:rsidP="00F81699">
            <w:pPr>
              <w:rPr>
                <w:rFonts w:ascii="ＭＳ 明朝" w:eastAsia="ＭＳ 明朝" w:hAnsi="ＭＳ 明朝"/>
                <w:szCs w:val="22"/>
              </w:rPr>
            </w:pPr>
          </w:p>
          <w:p w14:paraId="47CDF7BD" w14:textId="77777777" w:rsidR="007312D5" w:rsidRPr="00A259B8" w:rsidRDefault="007312D5" w:rsidP="00F81699">
            <w:pPr>
              <w:rPr>
                <w:rFonts w:ascii="ＭＳ 明朝" w:eastAsia="ＭＳ 明朝" w:hAnsi="ＭＳ 明朝"/>
                <w:szCs w:val="22"/>
              </w:rPr>
            </w:pPr>
          </w:p>
          <w:p w14:paraId="3F3993EB" w14:textId="330033E2" w:rsidR="00792482" w:rsidRPr="00A259B8" w:rsidRDefault="007F5C51" w:rsidP="006C1208">
            <w:pPr>
              <w:ind w:firstLineChars="200" w:firstLine="440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>添付書類</w:t>
            </w:r>
          </w:p>
          <w:p w14:paraId="6211C33D" w14:textId="77777777" w:rsidR="009479A6" w:rsidRDefault="00C36596" w:rsidP="000E3721">
            <w:pPr>
              <w:ind w:firstLineChars="300" w:firstLine="660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>変更事項を明らかにする関係書類</w:t>
            </w:r>
          </w:p>
          <w:p w14:paraId="0DFE4B91" w14:textId="68355BDB" w:rsidR="008D07D3" w:rsidRPr="00A259B8" w:rsidRDefault="008D07D3" w:rsidP="000E3721">
            <w:pPr>
              <w:ind w:firstLineChars="300" w:firstLine="660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41B7056D" w14:textId="75D8E44C" w:rsidR="007F5C51" w:rsidRPr="00C36596" w:rsidRDefault="00935FE7" w:rsidP="00D710E0">
      <w:pPr>
        <w:spacing w:line="20" w:lineRule="exact"/>
        <w:rPr>
          <w:rFonts w:ascii="ＭＳ Ｐ明朝" w:hAnsi="ＭＳ Ｐ明朝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B2CF3" wp14:editId="0837A8FE">
                <wp:simplePos x="0" y="0"/>
                <wp:positionH relativeFrom="column">
                  <wp:posOffset>6031799</wp:posOffset>
                </wp:positionH>
                <wp:positionV relativeFrom="paragraph">
                  <wp:posOffset>25686</wp:posOffset>
                </wp:positionV>
                <wp:extent cx="422844" cy="288476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844" cy="2884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3390A" w14:textId="010B7D2B" w:rsidR="00935FE7" w:rsidRPr="00A259B8" w:rsidRDefault="00935FE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59B8">
                              <w:rPr>
                                <w:rFonts w:ascii="ＭＳ 明朝" w:eastAsia="ＭＳ 明朝" w:hAnsi="ＭＳ 明朝"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B2C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95pt;margin-top:2pt;width:33.3pt;height:2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lbZQIAAIwEAAAOAAAAZHJzL2Uyb0RvYy54bWysVMFu2zAMvQ/YPwi6L048t02DOkWWIsOA&#10;oC3Qbj0rshwbkEVNUmJ3xwQo9hH7hWHnfY9/ZJTstF2307CLTIrkE/lI+uy8qSTZCmNLUCkdDYaU&#10;CMUhK9U6pR9vF2/GlFjHVMYkKJHSe2Hp+fT1q7NaT0QMBchMGIIgyk5qndLCOT2JIssLUTE7AC0U&#10;GnMwFXOomnWUGVYjeiWjeDg8jmowmTbAhbV4e9EZ6TTg57ng7irPrXBEphRzc+E04Vz5M5qescna&#10;MF2UvE+D/UMWFSsVPvoIdcEcIxtT/gFVldyAhdwNOFQR5HnJRagBqxkNX1RzUzAtQi1IjtWPNNn/&#10;B8svt9eGlFlKY0oUq7BF7f6h3X1vdz/b/VfS7r+1+327+4E6iT1dtbYTjLrRGOead9Bg2w/3Fi89&#10;C01uKv/F+gjakfj7R7JF4wjHyySOx0lCCUdTPB4nJ8enHiZ6itbGuvcCKuKFlBpsZuCYbZfWda4H&#10;F/+YBVlmi1LKoPgBEnNpyJZh66ULOSL4b15SkTqlx2+PhgFYgQ/vkKXCXHytXU1ecs2q6QlYQXaP&#10;9RvoBspqvigxySWz7poZnCAsGbfCXeGRS8BHoJcoKcB8+du990+pYJ/wS0mNM5lS+3nDjKBEflDY&#10;9NNRkvghDkpydBKjYp5bVs8talPNAWsf4QZqHkTv7+RBzA1Ud7g+M/8umpjimFtK8fVOnLtuU3D9&#10;uJjNghOOrWZuqW4099Cea9+E2+aOGd13ymGPL+EwvWzyomGdr49UMNs4yMvQTU9xx2vPPI58mId+&#10;Pf1OPdeD19NPZPoLAAD//wMAUEsDBBQABgAIAAAAIQBG5NNq4QAAAAoBAAAPAAAAZHJzL2Rvd25y&#10;ZXYueG1sTI/BTsMwEETvSPyDtUjcqBPaVE2IUyEkLogi2nLh5iTbxBCvQ+w2ga9ne4Ljzoxm3+Tr&#10;yXbihIM3jhTEswgEUuVqQ42Ct/3jzQqED5pq3TlCBd/oYV1cXuQ6q91IWzztQiO4hHymFbQh9JmU&#10;vmrRaj9zPRJ7BzdYHfgcGlkPeuRy28nbKFpKqw3xh1b3+NBi9bk7WgXv4/PPSznfHDYfo9lSbJ6S&#10;/euXUtdX0/0diIBT+AvDGZ/RoWCm0h2p9qJTkC7SlKMKFjzp7EfxMgFRspCs5iCLXP6fUPwCAAD/&#10;/wMAUEsBAi0AFAAGAAgAAAAhALaDOJL+AAAA4QEAABMAAAAAAAAAAAAAAAAAAAAAAFtDb250ZW50&#10;X1R5cGVzXS54bWxQSwECLQAUAAYACAAAACEAOP0h/9YAAACUAQAACwAAAAAAAAAAAAAAAAAvAQAA&#10;X3JlbHMvLnJlbHNQSwECLQAUAAYACAAAACEAmNjJW2UCAACMBAAADgAAAAAAAAAAAAAAAAAuAgAA&#10;ZHJzL2Uyb0RvYy54bWxQSwECLQAUAAYACAAAACEARuTTauEAAAAKAQAADwAAAAAAAAAAAAAAAAC/&#10;BAAAZHJzL2Rvd25yZXYueG1sUEsFBgAAAAAEAAQA8wAAAM0FAAAAAA==&#10;" fillcolor="white [3201]" stroked="f" strokeweight=".5pt">
                <v:textbox style="layout-flow:vertical-ideographic">
                  <w:txbxContent>
                    <w:p w14:paraId="6833390A" w14:textId="010B7D2B" w:rsidR="00935FE7" w:rsidRPr="00A259B8" w:rsidRDefault="00935FE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259B8">
                        <w:rPr>
                          <w:rFonts w:ascii="ＭＳ 明朝" w:eastAsia="ＭＳ 明朝" w:hAnsi="ＭＳ 明朝"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5C51" w:rsidRPr="00C36596" w:rsidSect="00FF5083">
      <w:headerReference w:type="default" r:id="rId8"/>
      <w:footerReference w:type="default" r:id="rId9"/>
      <w:pgSz w:w="11906" w:h="16838" w:code="9"/>
      <w:pgMar w:top="1418" w:right="1247" w:bottom="1134" w:left="1247" w:header="454" w:footer="283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690E" w14:textId="77777777" w:rsidR="00FF2E9A" w:rsidRDefault="00FF2E9A">
      <w:r>
        <w:separator/>
      </w:r>
    </w:p>
  </w:endnote>
  <w:endnote w:type="continuationSeparator" w:id="0">
    <w:p w14:paraId="08FA8D99" w14:textId="77777777" w:rsidR="00FF2E9A" w:rsidRDefault="00FF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792482" w:rsidRPr="00A259B8" w14:paraId="70A19311" w14:textId="77777777" w:rsidTr="00B12955">
      <w:trPr>
        <w:cantSplit/>
        <w:trHeight w:val="285"/>
        <w:jc w:val="center"/>
      </w:trPr>
      <w:tc>
        <w:tcPr>
          <w:tcW w:w="2863" w:type="dxa"/>
          <w:vAlign w:val="center"/>
        </w:tcPr>
        <w:p w14:paraId="1FC2B274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0B44DE1E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6C09CD6F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4F1AFF6E" w14:textId="77777777" w:rsidR="00792482" w:rsidRPr="00A259B8" w:rsidRDefault="00792482" w:rsidP="00792482">
          <w:pPr>
            <w:widowControl/>
            <w:spacing w:line="160" w:lineRule="exact"/>
            <w:jc w:val="left"/>
            <w:rPr>
              <w:rFonts w:ascii="ＭＳ 明朝" w:eastAsia="ＭＳ 明朝" w:hAnsi="ＭＳ 明朝"/>
              <w:sz w:val="18"/>
              <w:szCs w:val="18"/>
              <w:lang w:eastAsia="zh-CN"/>
            </w:rPr>
          </w:pPr>
        </w:p>
        <w:p w14:paraId="59C5EC36" w14:textId="1420E99F" w:rsidR="00792482" w:rsidRPr="00A259B8" w:rsidRDefault="00792482" w:rsidP="00792482">
          <w:pPr>
            <w:widowControl/>
            <w:jc w:val="left"/>
            <w:rPr>
              <w:rFonts w:ascii="ＭＳ 明朝" w:eastAsia="ＭＳ 明朝" w:hAnsi="ＭＳ 明朝"/>
              <w:sz w:val="18"/>
              <w:szCs w:val="18"/>
              <w:lang w:eastAsia="zh-CN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  <w:lang w:eastAsia="zh-CN"/>
            </w:rPr>
            <w:t>担当者氏名</w:t>
          </w:r>
        </w:p>
        <w:p w14:paraId="1903B7E0" w14:textId="77777777" w:rsidR="00792482" w:rsidRPr="00A259B8" w:rsidRDefault="00792482" w:rsidP="00792482">
          <w:pPr>
            <w:widowControl/>
            <w:jc w:val="left"/>
            <w:rPr>
              <w:rFonts w:ascii="ＭＳ 明朝" w:eastAsia="ＭＳ 明朝" w:hAnsi="ＭＳ 明朝"/>
              <w:sz w:val="18"/>
              <w:szCs w:val="18"/>
              <w:lang w:eastAsia="zh-CN"/>
            </w:rPr>
          </w:pPr>
        </w:p>
        <w:p w14:paraId="3EB1C133" w14:textId="77777777" w:rsidR="00792482" w:rsidRPr="00A259B8" w:rsidRDefault="00792482" w:rsidP="00792482">
          <w:pPr>
            <w:widowControl/>
            <w:jc w:val="left"/>
            <w:rPr>
              <w:rFonts w:ascii="ＭＳ 明朝" w:eastAsia="ＭＳ 明朝" w:hAnsi="ＭＳ 明朝"/>
              <w:sz w:val="18"/>
              <w:szCs w:val="18"/>
              <w:lang w:eastAsia="zh-CN"/>
            </w:rPr>
          </w:pPr>
        </w:p>
        <w:p w14:paraId="444D9D8A" w14:textId="4DAF3959" w:rsidR="00792482" w:rsidRPr="00A259B8" w:rsidRDefault="00792482" w:rsidP="00792482">
          <w:pPr>
            <w:widowControl/>
            <w:jc w:val="left"/>
            <w:rPr>
              <w:rFonts w:ascii="ＭＳ 明朝" w:eastAsia="ＭＳ 明朝" w:hAnsi="ＭＳ 明朝"/>
              <w:sz w:val="18"/>
              <w:szCs w:val="18"/>
              <w:lang w:eastAsia="zh-CN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  <w:lang w:eastAsia="zh-CN"/>
            </w:rPr>
            <w:t>電話番号</w:t>
          </w:r>
        </w:p>
      </w:tc>
    </w:tr>
    <w:tr w:rsidR="00792482" w:rsidRPr="00A259B8" w14:paraId="7EF6D6C8" w14:textId="77777777" w:rsidTr="00B12955">
      <w:trPr>
        <w:cantSplit/>
        <w:trHeight w:val="1395"/>
        <w:jc w:val="center"/>
      </w:trPr>
      <w:tc>
        <w:tcPr>
          <w:tcW w:w="2863" w:type="dxa"/>
        </w:tcPr>
        <w:p w14:paraId="0193EE83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880"/>
            <w:rPr>
              <w:rFonts w:ascii="ＭＳ 明朝" w:eastAsia="ＭＳ 明朝" w:hAnsi="ＭＳ 明朝"/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2331CA78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113" w:firstLineChars="50" w:firstLine="90"/>
            <w:rPr>
              <w:rFonts w:ascii="ＭＳ 明朝" w:eastAsia="ＭＳ 明朝" w:hAnsi="ＭＳ 明朝"/>
              <w:sz w:val="18"/>
              <w:szCs w:val="18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</w:rPr>
            <w:t>システム入力</w:t>
          </w:r>
        </w:p>
      </w:tc>
      <w:tc>
        <w:tcPr>
          <w:tcW w:w="1473" w:type="dxa"/>
        </w:tcPr>
        <w:p w14:paraId="48311DE2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880"/>
            <w:jc w:val="center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1F54469A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113" w:firstLineChars="50" w:firstLine="90"/>
            <w:rPr>
              <w:rFonts w:ascii="ＭＳ 明朝" w:eastAsia="ＭＳ 明朝" w:hAnsi="ＭＳ 明朝"/>
              <w:sz w:val="18"/>
              <w:szCs w:val="18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7F25357E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880"/>
            <w:rPr>
              <w:rFonts w:ascii="ＭＳ 明朝" w:eastAsia="ＭＳ 明朝" w:hAnsi="ＭＳ 明朝"/>
              <w:sz w:val="18"/>
              <w:szCs w:val="18"/>
            </w:rPr>
          </w:pPr>
        </w:p>
        <w:p w14:paraId="518221C7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880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0856A4A4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880"/>
            <w:rPr>
              <w:rFonts w:ascii="ＭＳ 明朝" w:eastAsia="ＭＳ 明朝" w:hAnsi="ＭＳ 明朝"/>
              <w:sz w:val="18"/>
              <w:szCs w:val="18"/>
            </w:rPr>
          </w:pPr>
        </w:p>
      </w:tc>
    </w:tr>
  </w:tbl>
  <w:p w14:paraId="39A50C97" w14:textId="77777777" w:rsidR="007F5C51" w:rsidRDefault="007F5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4C63" w14:textId="77777777" w:rsidR="00FF2E9A" w:rsidRDefault="00FF2E9A">
      <w:r>
        <w:separator/>
      </w:r>
    </w:p>
  </w:footnote>
  <w:footnote w:type="continuationSeparator" w:id="0">
    <w:p w14:paraId="29096DF5" w14:textId="77777777" w:rsidR="00FF2E9A" w:rsidRDefault="00FF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0C65A2" w14:paraId="6593C578" w14:textId="77777777" w:rsidTr="000C65A2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67982" w14:textId="77777777" w:rsidR="000C65A2" w:rsidRDefault="000C65A2" w:rsidP="000C65A2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6076F3" w14:textId="6E766CAA" w:rsidR="000C65A2" w:rsidRDefault="00694F9E" w:rsidP="000C65A2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C01287" w14:textId="77777777" w:rsidR="000C65A2" w:rsidRDefault="000C65A2" w:rsidP="000C65A2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0C65A2" w14:paraId="4597363D" w14:textId="77777777" w:rsidTr="000C65A2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0B732B" w14:textId="77777777" w:rsidR="000C65A2" w:rsidRDefault="000C65A2" w:rsidP="000C65A2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4E2C02" w14:textId="77777777" w:rsidR="000C65A2" w:rsidRDefault="000C65A2" w:rsidP="000C65A2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FB3E70" w14:textId="77777777" w:rsidR="000C65A2" w:rsidRDefault="000C65A2" w:rsidP="000C65A2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1556F79F" w14:textId="28B974BA" w:rsidR="00D710E0" w:rsidRPr="002A439F" w:rsidRDefault="00D710E0" w:rsidP="00E92129">
    <w:pPr>
      <w:rPr>
        <w:rFonts w:ascii="ＭＳ Ｐ明朝" w:hAnsi="ＭＳ Ｐ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74F"/>
    <w:multiLevelType w:val="hybridMultilevel"/>
    <w:tmpl w:val="0E1A6C52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C34D1"/>
    <w:multiLevelType w:val="hybridMultilevel"/>
    <w:tmpl w:val="EA24F272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447703"/>
    <w:multiLevelType w:val="hybridMultilevel"/>
    <w:tmpl w:val="24FAD82E"/>
    <w:lvl w:ilvl="0" w:tplc="94F85E18">
      <w:start w:val="1"/>
      <w:numFmt w:val="decimalFullWidth"/>
      <w:lvlText w:val="%1．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06F32C0"/>
    <w:multiLevelType w:val="hybridMultilevel"/>
    <w:tmpl w:val="7494C38E"/>
    <w:lvl w:ilvl="0" w:tplc="F4529C70">
      <w:start w:val="1"/>
      <w:numFmt w:val="bullet"/>
      <w:lvlText w:val=""/>
      <w:lvlJc w:val="center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6101C8"/>
    <w:multiLevelType w:val="hybridMultilevel"/>
    <w:tmpl w:val="05C6F468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11902"/>
    <w:multiLevelType w:val="hybridMultilevel"/>
    <w:tmpl w:val="0D38892A"/>
    <w:lvl w:ilvl="0" w:tplc="6D3620E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8917C4"/>
    <w:multiLevelType w:val="hybridMultilevel"/>
    <w:tmpl w:val="E34C7468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155491"/>
    <w:multiLevelType w:val="hybridMultilevel"/>
    <w:tmpl w:val="F18AE8BC"/>
    <w:lvl w:ilvl="0" w:tplc="63621FC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E30F10"/>
    <w:multiLevelType w:val="hybridMultilevel"/>
    <w:tmpl w:val="F754DD86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7D5C1E"/>
    <w:multiLevelType w:val="hybridMultilevel"/>
    <w:tmpl w:val="84ECB1AE"/>
    <w:lvl w:ilvl="0" w:tplc="7026CD5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E76FA"/>
    <w:multiLevelType w:val="hybridMultilevel"/>
    <w:tmpl w:val="37065EE8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EA75E5"/>
    <w:multiLevelType w:val="hybridMultilevel"/>
    <w:tmpl w:val="6DBA1AA4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DC0B8A"/>
    <w:multiLevelType w:val="hybridMultilevel"/>
    <w:tmpl w:val="C908C546"/>
    <w:lvl w:ilvl="0" w:tplc="63621FC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23"/>
    <w:rsid w:val="00060CAA"/>
    <w:rsid w:val="000C65A2"/>
    <w:rsid w:val="000E3721"/>
    <w:rsid w:val="00103589"/>
    <w:rsid w:val="00215874"/>
    <w:rsid w:val="00290D47"/>
    <w:rsid w:val="00335DC2"/>
    <w:rsid w:val="00370EF3"/>
    <w:rsid w:val="003918EA"/>
    <w:rsid w:val="004C777D"/>
    <w:rsid w:val="004D6660"/>
    <w:rsid w:val="00501CA2"/>
    <w:rsid w:val="00631478"/>
    <w:rsid w:val="0065492C"/>
    <w:rsid w:val="00660B4F"/>
    <w:rsid w:val="006868FF"/>
    <w:rsid w:val="00694F9E"/>
    <w:rsid w:val="006B66C3"/>
    <w:rsid w:val="006B739C"/>
    <w:rsid w:val="006C1208"/>
    <w:rsid w:val="006D5F51"/>
    <w:rsid w:val="006F306F"/>
    <w:rsid w:val="007106E6"/>
    <w:rsid w:val="007312D5"/>
    <w:rsid w:val="007617BB"/>
    <w:rsid w:val="00792482"/>
    <w:rsid w:val="007F32DD"/>
    <w:rsid w:val="007F5C51"/>
    <w:rsid w:val="00846E03"/>
    <w:rsid w:val="00856203"/>
    <w:rsid w:val="008803E9"/>
    <w:rsid w:val="008D07D3"/>
    <w:rsid w:val="008D4E87"/>
    <w:rsid w:val="00905B45"/>
    <w:rsid w:val="00935FE7"/>
    <w:rsid w:val="009479A6"/>
    <w:rsid w:val="00984772"/>
    <w:rsid w:val="009C012C"/>
    <w:rsid w:val="00A259B8"/>
    <w:rsid w:val="00A91BEF"/>
    <w:rsid w:val="00AD1236"/>
    <w:rsid w:val="00B57728"/>
    <w:rsid w:val="00B74931"/>
    <w:rsid w:val="00B81AEC"/>
    <w:rsid w:val="00B82828"/>
    <w:rsid w:val="00BD725A"/>
    <w:rsid w:val="00C303BE"/>
    <w:rsid w:val="00C36596"/>
    <w:rsid w:val="00C508B7"/>
    <w:rsid w:val="00CB4F24"/>
    <w:rsid w:val="00CC5EDE"/>
    <w:rsid w:val="00CD62F3"/>
    <w:rsid w:val="00D710E0"/>
    <w:rsid w:val="00DE73D7"/>
    <w:rsid w:val="00E2574A"/>
    <w:rsid w:val="00E672FC"/>
    <w:rsid w:val="00E702FB"/>
    <w:rsid w:val="00E92129"/>
    <w:rsid w:val="00F31D7C"/>
    <w:rsid w:val="00F534D7"/>
    <w:rsid w:val="00F81699"/>
    <w:rsid w:val="00F97DC0"/>
    <w:rsid w:val="00FF2E9A"/>
    <w:rsid w:val="00FF3E23"/>
    <w:rsid w:val="00FF5083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C1581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  <w:rPr>
      <w:rFonts w:eastAsia="ＭＳ 明朝"/>
      <w:sz w:val="28"/>
    </w:rPr>
  </w:style>
  <w:style w:type="character" w:customStyle="1" w:styleId="a6">
    <w:name w:val="フッター (文字)"/>
    <w:link w:val="a5"/>
    <w:locked/>
    <w:rsid w:val="00C36596"/>
    <w:rPr>
      <w:rFonts w:eastAsia="ＭＳ Ｐ明朝"/>
      <w:kern w:val="2"/>
      <w:sz w:val="22"/>
    </w:rPr>
  </w:style>
  <w:style w:type="character" w:customStyle="1" w:styleId="a4">
    <w:name w:val="ヘッダー (文字)"/>
    <w:basedOn w:val="a0"/>
    <w:link w:val="a3"/>
    <w:uiPriority w:val="99"/>
    <w:semiHidden/>
    <w:rsid w:val="000C65A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9F0A-075E-4F5B-8672-9D41AECE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219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（新様式）理容所・美容所変更届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温泉利用施設変更届</dc:title>
  <dc:subject/>
  <dc:creator>千代田区</dc:creator>
  <cp:keywords/>
  <cp:lastModifiedBy/>
  <dcterms:created xsi:type="dcterms:W3CDTF">2024-10-28T00:57:00Z</dcterms:created>
  <dcterms:modified xsi:type="dcterms:W3CDTF">2024-10-28T00:57:00Z</dcterms:modified>
</cp:coreProperties>
</file>