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6B3C" w14:textId="77777777" w:rsidR="003407DE" w:rsidRDefault="003407DE">
      <w:pPr>
        <w:rPr>
          <w:rFonts w:hint="eastAsia"/>
        </w:rPr>
      </w:pPr>
    </w:p>
    <w:p w14:paraId="4E1A9D3C" w14:textId="77777777" w:rsidR="00E11DD0" w:rsidRDefault="00E11DD0">
      <w:pPr>
        <w:rPr>
          <w:rFonts w:hint="eastAsia"/>
        </w:rPr>
      </w:pPr>
    </w:p>
    <w:tbl>
      <w:tblPr>
        <w:tblW w:w="0" w:type="auto"/>
        <w:tblInd w:w="264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8"/>
      </w:tblGrid>
      <w:tr w:rsidR="00AF59D9" w:rsidRPr="00DA6CA8" w14:paraId="5EB7C632" w14:textId="77777777">
        <w:tblPrEx>
          <w:tblCellMar>
            <w:top w:w="0" w:type="dxa"/>
            <w:bottom w:w="0" w:type="dxa"/>
          </w:tblCellMar>
        </w:tblPrEx>
        <w:trPr>
          <w:trHeight w:val="14594"/>
        </w:trPr>
        <w:tc>
          <w:tcPr>
            <w:tcW w:w="10554" w:type="dxa"/>
          </w:tcPr>
          <w:p w14:paraId="6E0EE8BA" w14:textId="77777777" w:rsidR="0048051F" w:rsidRPr="00E11DD0" w:rsidRDefault="000C176C" w:rsidP="00DE5FA4">
            <w:pPr>
              <w:spacing w:line="120" w:lineRule="atLeast"/>
              <w:jc w:val="center"/>
              <w:rPr>
                <w:rFonts w:ascii="ＭＳ ゴシック" w:eastAsia="ＭＳ ゴシック" w:hAnsi="ＭＳ 明朝" w:hint="eastAsia"/>
                <w:b/>
                <w:sz w:val="32"/>
                <w:szCs w:val="32"/>
              </w:rPr>
            </w:pPr>
            <w:r w:rsidRPr="00547F68">
              <w:rPr>
                <w:rFonts w:ascii="ＭＳ ゴシック" w:eastAsia="ＭＳ ゴシック" w:hAnsi="ＭＳ 明朝" w:hint="eastAsia"/>
                <w:b/>
                <w:sz w:val="32"/>
                <w:szCs w:val="32"/>
              </w:rPr>
              <w:t>雑用水槽</w:t>
            </w:r>
            <w:r w:rsidR="0048051F" w:rsidRPr="00547F68">
              <w:rPr>
                <w:rFonts w:ascii="ＭＳ ゴシック" w:eastAsia="ＭＳ ゴシック" w:hAnsi="ＭＳ 明朝" w:hint="eastAsia"/>
                <w:b/>
                <w:sz w:val="32"/>
                <w:szCs w:val="32"/>
              </w:rPr>
              <w:t>点検記録票</w:t>
            </w:r>
            <w:r w:rsidR="00547F68" w:rsidRPr="00547F68">
              <w:rPr>
                <w:rFonts w:ascii="ＭＳ ゴシック" w:eastAsia="ＭＳ ゴシック" w:hAnsi="ＭＳ ゴシック" w:hint="eastAsia"/>
                <w:b/>
                <w:kern w:val="0"/>
                <w:sz w:val="32"/>
                <w:szCs w:val="32"/>
              </w:rPr>
              <w:t xml:space="preserve">　</w:t>
            </w:r>
            <w:r w:rsidR="00547F68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(例)</w:t>
            </w:r>
          </w:p>
          <w:p w14:paraId="4D0310EB" w14:textId="77777777" w:rsidR="008E5509" w:rsidRDefault="008E5509" w:rsidP="001C51DF">
            <w:pPr>
              <w:spacing w:line="120" w:lineRule="atLeast"/>
              <w:rPr>
                <w:rFonts w:ascii="ＭＳ 明朝" w:hAnsi="ＭＳ 明朝" w:hint="eastAsia"/>
                <w:szCs w:val="21"/>
              </w:rPr>
            </w:pPr>
          </w:p>
          <w:p w14:paraId="09ACF033" w14:textId="77777777" w:rsidR="008E5509" w:rsidRDefault="008E5509" w:rsidP="001C51DF">
            <w:pPr>
              <w:spacing w:line="120" w:lineRule="atLeast"/>
              <w:rPr>
                <w:rFonts w:ascii="ＭＳ 明朝" w:hAnsi="ＭＳ 明朝" w:hint="eastAsia"/>
                <w:szCs w:val="21"/>
              </w:rPr>
            </w:pPr>
          </w:p>
          <w:p w14:paraId="4A878C6C" w14:textId="77777777" w:rsidR="008E5509" w:rsidRPr="00DE5FA4" w:rsidRDefault="008E5509" w:rsidP="001C51DF">
            <w:pPr>
              <w:spacing w:line="120" w:lineRule="atLeast"/>
              <w:rPr>
                <w:rFonts w:ascii="ＭＳ 明朝" w:hAnsi="ＭＳ 明朝" w:hint="eastAsia"/>
                <w:szCs w:val="21"/>
              </w:rPr>
            </w:pPr>
          </w:p>
          <w:p w14:paraId="4D22F868" w14:textId="77777777" w:rsidR="0048051F" w:rsidRPr="00B4077A" w:rsidRDefault="0048051F" w:rsidP="001C51DF">
            <w:pPr>
              <w:spacing w:line="120" w:lineRule="atLeast"/>
              <w:rPr>
                <w:rFonts w:ascii="ＭＳ 明朝" w:hAnsi="ＭＳ 明朝" w:hint="eastAsia"/>
                <w:sz w:val="22"/>
                <w:szCs w:val="22"/>
              </w:rPr>
            </w:pPr>
            <w:r w:rsidRPr="00C7103F">
              <w:rPr>
                <w:rFonts w:ascii="ＭＳ 明朝" w:hAnsi="ＭＳ 明朝" w:hint="eastAsia"/>
                <w:sz w:val="24"/>
                <w:szCs w:val="24"/>
              </w:rPr>
              <w:t>点検（受水槽・高置水槽・副受水槽等）　　　　受水槽有効容量：</w:t>
            </w:r>
            <w:r w:rsidR="00B4077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r w:rsidR="00B4077A" w:rsidRPr="00B4077A">
              <w:rPr>
                <w:rFonts w:ascii="ＭＳ 明朝" w:hAnsi="ＭＳ 明朝" w:hint="eastAsia"/>
                <w:sz w:val="22"/>
                <w:szCs w:val="22"/>
              </w:rPr>
              <w:t>年　作成</w:t>
            </w:r>
          </w:p>
          <w:tbl>
            <w:tblPr>
              <w:tblW w:w="10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3274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  <w:gridCol w:w="523"/>
            </w:tblGrid>
            <w:tr w:rsidR="00FE48C4" w:rsidRPr="0047507D" w14:paraId="24D4DFE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3133" w:type="dxa"/>
                  <w:gridSpan w:val="2"/>
                  <w:tcBorders>
                    <w:bottom w:val="double" w:sz="4" w:space="0" w:color="auto"/>
                    <w:tl2br w:val="single" w:sz="4" w:space="0" w:color="auto"/>
                  </w:tcBorders>
                </w:tcPr>
                <w:p w14:paraId="51A07A35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  <w:lang w:eastAsia="zh-CN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</w:t>
                  </w:r>
                  <w:r w:rsidR="004E4933"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</w:t>
                  </w: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  <w:lang w:eastAsia="zh-CN"/>
                    </w:rPr>
                    <w:t>点検月日</w:t>
                  </w:r>
                </w:p>
                <w:p w14:paraId="147D2796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項　　目</w:t>
                  </w:r>
                </w:p>
              </w:tc>
              <w:tc>
                <w:tcPr>
                  <w:tcW w:w="590" w:type="dxa"/>
                  <w:tcBorders>
                    <w:bottom w:val="double" w:sz="4" w:space="0" w:color="auto"/>
                  </w:tcBorders>
                  <w:vAlign w:val="center"/>
                </w:tcPr>
                <w:p w14:paraId="2064614A" w14:textId="77777777" w:rsidR="0061412F" w:rsidRPr="0047507D" w:rsidRDefault="00FE48C4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45F50569" w14:textId="77777777" w:rsidR="00FE48C4" w:rsidRPr="0047507D" w:rsidRDefault="00FE48C4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591" w:type="dxa"/>
                  <w:tcBorders>
                    <w:bottom w:val="double" w:sz="4" w:space="0" w:color="auto"/>
                  </w:tcBorders>
                  <w:vAlign w:val="center"/>
                </w:tcPr>
                <w:p w14:paraId="63DD6974" w14:textId="77777777" w:rsidR="0061412F" w:rsidRPr="0047507D" w:rsidRDefault="0061412F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40237EF4" w14:textId="77777777" w:rsidR="0061412F" w:rsidRPr="0047507D" w:rsidRDefault="0061412F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591" w:type="dxa"/>
                  <w:tcBorders>
                    <w:bottom w:val="double" w:sz="4" w:space="0" w:color="auto"/>
                  </w:tcBorders>
                  <w:vAlign w:val="center"/>
                </w:tcPr>
                <w:p w14:paraId="2CCA1B20" w14:textId="77777777" w:rsidR="0061412F" w:rsidRPr="0047507D" w:rsidRDefault="0061412F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607F7536" w14:textId="77777777" w:rsidR="0061412F" w:rsidRPr="0047507D" w:rsidRDefault="0061412F" w:rsidP="00651585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590" w:type="dxa"/>
                  <w:tcBorders>
                    <w:bottom w:val="double" w:sz="4" w:space="0" w:color="auto"/>
                  </w:tcBorders>
                  <w:vAlign w:val="center"/>
                </w:tcPr>
                <w:p w14:paraId="14C0899D" w14:textId="77777777" w:rsidR="00651585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396BFC37" w14:textId="77777777" w:rsidR="00651585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591" w:type="dxa"/>
                  <w:tcBorders>
                    <w:bottom w:val="double" w:sz="4" w:space="0" w:color="auto"/>
                  </w:tcBorders>
                  <w:vAlign w:val="center"/>
                </w:tcPr>
                <w:p w14:paraId="7EB79BF3" w14:textId="77777777" w:rsidR="0061412F" w:rsidRPr="0047507D" w:rsidRDefault="00651585" w:rsidP="0047507D">
                  <w:pPr>
                    <w:wordWrap w:val="0"/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64E6AE8A" w14:textId="77777777" w:rsidR="00651585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591" w:type="dxa"/>
                  <w:tcBorders>
                    <w:bottom w:val="double" w:sz="4" w:space="0" w:color="auto"/>
                  </w:tcBorders>
                  <w:vAlign w:val="center"/>
                </w:tcPr>
                <w:p w14:paraId="00C2C851" w14:textId="77777777" w:rsidR="0061412F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4B8B7948" w14:textId="77777777" w:rsidR="00651585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590" w:type="dxa"/>
                  <w:tcBorders>
                    <w:bottom w:val="double" w:sz="4" w:space="0" w:color="auto"/>
                  </w:tcBorders>
                  <w:vAlign w:val="center"/>
                </w:tcPr>
                <w:p w14:paraId="40B89F4A" w14:textId="77777777" w:rsidR="0061412F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05C3C0EA" w14:textId="77777777" w:rsidR="00651585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591" w:type="dxa"/>
                  <w:tcBorders>
                    <w:bottom w:val="double" w:sz="4" w:space="0" w:color="auto"/>
                  </w:tcBorders>
                  <w:vAlign w:val="center"/>
                </w:tcPr>
                <w:p w14:paraId="41CC7B1E" w14:textId="77777777" w:rsidR="0061412F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5C9C0AE2" w14:textId="77777777" w:rsidR="00651585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591" w:type="dxa"/>
                  <w:tcBorders>
                    <w:bottom w:val="double" w:sz="4" w:space="0" w:color="auto"/>
                  </w:tcBorders>
                  <w:vAlign w:val="center"/>
                </w:tcPr>
                <w:p w14:paraId="695A69E6" w14:textId="77777777" w:rsidR="0061412F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4C9D88AD" w14:textId="77777777" w:rsidR="00651585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590" w:type="dxa"/>
                  <w:tcBorders>
                    <w:bottom w:val="double" w:sz="4" w:space="0" w:color="auto"/>
                  </w:tcBorders>
                  <w:vAlign w:val="center"/>
                </w:tcPr>
                <w:p w14:paraId="529132CF" w14:textId="77777777" w:rsidR="0061412F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27570080" w14:textId="77777777" w:rsidR="00651585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591" w:type="dxa"/>
                  <w:tcBorders>
                    <w:bottom w:val="double" w:sz="4" w:space="0" w:color="auto"/>
                  </w:tcBorders>
                  <w:vAlign w:val="center"/>
                </w:tcPr>
                <w:p w14:paraId="4FBAE50C" w14:textId="77777777" w:rsidR="0061412F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4FF1E030" w14:textId="77777777" w:rsidR="00651585" w:rsidRPr="0047507D" w:rsidRDefault="00651585" w:rsidP="00651585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  <w:tc>
                <w:tcPr>
                  <w:tcW w:w="591" w:type="dxa"/>
                  <w:tcBorders>
                    <w:bottom w:val="double" w:sz="4" w:space="0" w:color="auto"/>
                  </w:tcBorders>
                  <w:vAlign w:val="center"/>
                </w:tcPr>
                <w:p w14:paraId="0D3281AF" w14:textId="77777777" w:rsidR="0061412F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月</w:t>
                  </w:r>
                </w:p>
                <w:p w14:paraId="65A5CDCB" w14:textId="77777777" w:rsidR="00651585" w:rsidRPr="0047507D" w:rsidRDefault="00651585" w:rsidP="00651585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日</w:t>
                  </w:r>
                </w:p>
              </w:tc>
            </w:tr>
            <w:tr w:rsidR="00FE48C4" w:rsidRPr="0047507D" w14:paraId="4543C61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3133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14:paraId="159F789E" w14:textId="77777777" w:rsidR="00651585" w:rsidRPr="0047507D" w:rsidRDefault="000C176C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20"/>
                      <w:kern w:val="0"/>
                      <w:sz w:val="22"/>
                      <w:szCs w:val="22"/>
                      <w:fitText w:val="3587" w:id="1952177667"/>
                    </w:rPr>
                    <w:t>水槽内面の損傷、劣化等の状</w:t>
                  </w:r>
                  <w:r w:rsidRPr="00927C3D">
                    <w:rPr>
                      <w:rFonts w:ascii="ＭＳ 明朝" w:hAnsi="ＭＳ 明朝" w:hint="eastAsia"/>
                      <w:spacing w:val="-6"/>
                      <w:kern w:val="0"/>
                      <w:sz w:val="22"/>
                      <w:szCs w:val="22"/>
                      <w:fitText w:val="3587" w:id="1952177667"/>
                    </w:rPr>
                    <w:t>況</w:t>
                  </w:r>
                </w:p>
              </w:tc>
              <w:tc>
                <w:tcPr>
                  <w:tcW w:w="590" w:type="dxa"/>
                  <w:tcBorders>
                    <w:top w:val="double" w:sz="4" w:space="0" w:color="auto"/>
                  </w:tcBorders>
                </w:tcPr>
                <w:p w14:paraId="21E2FFFF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1C838EC3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7E08A05C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top w:val="double" w:sz="4" w:space="0" w:color="auto"/>
                  </w:tcBorders>
                </w:tcPr>
                <w:p w14:paraId="2BFCDB3D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1E7389B4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5176905D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top w:val="double" w:sz="4" w:space="0" w:color="auto"/>
                  </w:tcBorders>
                </w:tcPr>
                <w:p w14:paraId="4C8D0EAF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5A7933AD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76C06776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top w:val="double" w:sz="4" w:space="0" w:color="auto"/>
                  </w:tcBorders>
                </w:tcPr>
                <w:p w14:paraId="4E4DFE1F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211AC69A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1B41C588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FE48C4" w:rsidRPr="0047507D" w14:paraId="6E8A9F0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3133" w:type="dxa"/>
                  <w:gridSpan w:val="2"/>
                  <w:vAlign w:val="center"/>
                </w:tcPr>
                <w:p w14:paraId="5413A92A" w14:textId="77777777" w:rsidR="0061412F" w:rsidRPr="0047507D" w:rsidRDefault="000C176C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15"/>
                      <w:kern w:val="0"/>
                      <w:sz w:val="22"/>
                      <w:szCs w:val="22"/>
                      <w:fitText w:val="3740" w:id="1952177668"/>
                    </w:rPr>
                    <w:t>水漏れ、外壁の損傷、さび、腐</w:t>
                  </w:r>
                  <w:r w:rsidRPr="00927C3D">
                    <w:rPr>
                      <w:rFonts w:ascii="ＭＳ 明朝" w:hAnsi="ＭＳ 明朝" w:hint="eastAsia"/>
                      <w:spacing w:val="10"/>
                      <w:kern w:val="0"/>
                      <w:sz w:val="22"/>
                      <w:szCs w:val="22"/>
                      <w:fitText w:val="3740" w:id="1952177668"/>
                    </w:rPr>
                    <w:t>食</w:t>
                  </w:r>
                </w:p>
              </w:tc>
              <w:tc>
                <w:tcPr>
                  <w:tcW w:w="590" w:type="dxa"/>
                </w:tcPr>
                <w:p w14:paraId="114D824F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58CC034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3B66ADF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682EE100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97A9DBB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2001FBE2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0728C4A1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420BF874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0475B2C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2C818971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00828175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29AD0AF8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FE48C4" w:rsidRPr="0047507D" w14:paraId="106449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3133" w:type="dxa"/>
                  <w:gridSpan w:val="2"/>
                  <w:vAlign w:val="center"/>
                </w:tcPr>
                <w:p w14:paraId="57042AE5" w14:textId="77777777" w:rsidR="0061412F" w:rsidRPr="0047507D" w:rsidRDefault="000C176C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110"/>
                      <w:kern w:val="0"/>
                      <w:sz w:val="22"/>
                      <w:szCs w:val="22"/>
                      <w:fitText w:val="3740" w:id="1952177669"/>
                    </w:rPr>
                    <w:t>マンホール密閉状</w:t>
                  </w:r>
                  <w:r w:rsidRPr="00927C3D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3740" w:id="1952177669"/>
                    </w:rPr>
                    <w:t>況</w:t>
                  </w:r>
                </w:p>
              </w:tc>
              <w:tc>
                <w:tcPr>
                  <w:tcW w:w="590" w:type="dxa"/>
                </w:tcPr>
                <w:p w14:paraId="55EE76C5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384F4CC4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5540D5F1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335C571E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7886E832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A86BF3F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4E63C21B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41A6710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3F0C82C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273C2763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49BFCDEA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5E4B78C0" w14:textId="77777777" w:rsidR="0061412F" w:rsidRPr="0047507D" w:rsidRDefault="0061412F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466E8B" w:rsidRPr="0047507D" w14:paraId="5972F3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3133" w:type="dxa"/>
                  <w:gridSpan w:val="2"/>
                  <w:shd w:val="clear" w:color="auto" w:fill="auto"/>
                  <w:vAlign w:val="center"/>
                </w:tcPr>
                <w:p w14:paraId="72618EBF" w14:textId="77777777" w:rsidR="00466E8B" w:rsidRPr="0047507D" w:rsidRDefault="00466E8B" w:rsidP="00466E8B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7"/>
                      <w:kern w:val="0"/>
                      <w:sz w:val="22"/>
                      <w:szCs w:val="22"/>
                      <w:fitText w:val="3740" w:id="1952177920"/>
                    </w:rPr>
                    <w:t>オーバーフロー管、水抜管の防虫</w:t>
                  </w:r>
                  <w:r w:rsidRPr="00927C3D">
                    <w:rPr>
                      <w:rFonts w:ascii="ＭＳ 明朝" w:hAnsi="ＭＳ 明朝" w:hint="eastAsia"/>
                      <w:spacing w:val="5"/>
                      <w:kern w:val="0"/>
                      <w:sz w:val="22"/>
                      <w:szCs w:val="22"/>
                      <w:fitText w:val="3740" w:id="1952177920"/>
                    </w:rPr>
                    <w:t>網</w:t>
                  </w:r>
                </w:p>
              </w:tc>
              <w:tc>
                <w:tcPr>
                  <w:tcW w:w="590" w:type="dxa"/>
                </w:tcPr>
                <w:p w14:paraId="23AE1F6A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9F7D9E1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46E8BAA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7FF0ED6B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58D11AF4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903F0DC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573C092D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3538FAB6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5F6D927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49F5A07B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F1A7D6D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64AAA45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466E8B" w:rsidRPr="0047507D" w14:paraId="4866CE8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3133" w:type="dxa"/>
                  <w:gridSpan w:val="2"/>
                  <w:shd w:val="clear" w:color="auto" w:fill="auto"/>
                  <w:vAlign w:val="center"/>
                </w:tcPr>
                <w:p w14:paraId="29FA3EA9" w14:textId="77777777" w:rsidR="00466E8B" w:rsidRPr="0047507D" w:rsidRDefault="00466E8B" w:rsidP="00466E8B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25"/>
                      <w:kern w:val="0"/>
                      <w:sz w:val="22"/>
                      <w:szCs w:val="22"/>
                      <w:fitText w:val="3740" w:id="1952177921"/>
                    </w:rPr>
                    <w:t>ボールタップ、満減水警報装</w:t>
                  </w:r>
                  <w:r w:rsidRPr="00927C3D">
                    <w:rPr>
                      <w:rFonts w:ascii="ＭＳ 明朝" w:hAnsi="ＭＳ 明朝" w:hint="eastAsia"/>
                      <w:spacing w:val="5"/>
                      <w:kern w:val="0"/>
                      <w:sz w:val="22"/>
                      <w:szCs w:val="22"/>
                      <w:fitText w:val="3740" w:id="1952177921"/>
                    </w:rPr>
                    <w:t>置</w:t>
                  </w:r>
                </w:p>
              </w:tc>
              <w:tc>
                <w:tcPr>
                  <w:tcW w:w="590" w:type="dxa"/>
                </w:tcPr>
                <w:p w14:paraId="0042AFF1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19645C29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3A305FCC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6CD7E137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30E7F1AB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4D2EFC2C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1E8CEFAA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1FD311C5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7F5D7134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3ECCD266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52B06C4B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55375FE6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466E8B" w:rsidRPr="0047507D" w14:paraId="1CE6D21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3133" w:type="dxa"/>
                  <w:gridSpan w:val="2"/>
                  <w:vAlign w:val="center"/>
                </w:tcPr>
                <w:p w14:paraId="2B0EC274" w14:textId="77777777" w:rsidR="00466E8B" w:rsidRPr="0047507D" w:rsidRDefault="00466E8B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110"/>
                      <w:kern w:val="0"/>
                      <w:sz w:val="22"/>
                      <w:szCs w:val="22"/>
                      <w:fitText w:val="3740" w:id="1952177922"/>
                    </w:rPr>
                    <w:t>塩素滅菌器の機能</w:t>
                  </w:r>
                  <w:r w:rsidRPr="00927C3D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3740" w:id="1952177922"/>
                    </w:rPr>
                    <w:t>等</w:t>
                  </w:r>
                </w:p>
              </w:tc>
              <w:tc>
                <w:tcPr>
                  <w:tcW w:w="590" w:type="dxa"/>
                </w:tcPr>
                <w:p w14:paraId="70469DB3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601CD9C1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4DDAB986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5B0C1F8C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7B231DD7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0D3CB519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6CFC3A73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235B3ABA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7DE8A93D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61B187CA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72B32952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5E451FEE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466E8B" w:rsidRPr="0047507D" w14:paraId="0A8B2FD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313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169405" w14:textId="77777777" w:rsidR="00466E8B" w:rsidRPr="0047507D" w:rsidRDefault="00466E8B" w:rsidP="00466E8B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25"/>
                      <w:kern w:val="0"/>
                      <w:sz w:val="22"/>
                      <w:szCs w:val="22"/>
                      <w:fitText w:val="3740" w:id="1952177923"/>
                    </w:rPr>
                    <w:t>給水ポンプの揚水量、作動状</w:t>
                  </w:r>
                  <w:r w:rsidRPr="00927C3D">
                    <w:rPr>
                      <w:rFonts w:ascii="ＭＳ 明朝" w:hAnsi="ＭＳ 明朝" w:hint="eastAsia"/>
                      <w:spacing w:val="5"/>
                      <w:kern w:val="0"/>
                      <w:sz w:val="22"/>
                      <w:szCs w:val="22"/>
                      <w:fitText w:val="3740" w:id="1952177923"/>
                    </w:rPr>
                    <w:t>況</w:t>
                  </w: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23397197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6DC7654D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158624B3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563AA5E4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22FB04E1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12F6F88B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27A9A6F1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3276391A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7C797435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5A6C0652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7D3B555F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684718B1" w14:textId="77777777" w:rsidR="00466E8B" w:rsidRPr="0047507D" w:rsidRDefault="00466E8B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3407DE" w:rsidRPr="0047507D" w14:paraId="1208F8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676" w:type="dxa"/>
                  <w:vMerge w:val="restart"/>
                  <w:shd w:val="clear" w:color="auto" w:fill="auto"/>
                  <w:vAlign w:val="center"/>
                </w:tcPr>
                <w:p w14:paraId="18B645E3" w14:textId="77777777" w:rsidR="003407DE" w:rsidRPr="0047507D" w:rsidRDefault="003407DE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47507D">
                    <w:rPr>
                      <w:rFonts w:ascii="ＭＳ 明朝" w:hAnsi="ＭＳ 明朝" w:hint="eastAsia"/>
                      <w:sz w:val="22"/>
                      <w:szCs w:val="22"/>
                    </w:rPr>
                    <w:t>配管</w:t>
                  </w:r>
                </w:p>
              </w:tc>
              <w:tc>
                <w:tcPr>
                  <w:tcW w:w="24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A3CA97" w14:textId="77777777" w:rsidR="003407DE" w:rsidRPr="0047507D" w:rsidRDefault="003407DE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63"/>
                      <w:kern w:val="0"/>
                      <w:sz w:val="22"/>
                      <w:szCs w:val="22"/>
                      <w:fitText w:val="2640" w:id="1952178176"/>
                    </w:rPr>
                    <w:t>管、バルブの損</w:t>
                  </w:r>
                  <w:r w:rsidRPr="00927C3D">
                    <w:rPr>
                      <w:rFonts w:ascii="ＭＳ 明朝" w:hAnsi="ＭＳ 明朝" w:hint="eastAsia"/>
                      <w:kern w:val="0"/>
                      <w:sz w:val="22"/>
                      <w:szCs w:val="22"/>
                      <w:fitText w:val="2640" w:id="1952178176"/>
                    </w:rPr>
                    <w:t>傷</w:t>
                  </w: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5D9FD460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57A358B1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308E54C5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5F56D491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2125B810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3F12FB2E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563AE47C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2C5C3B8B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69651CCF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670F1ED1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4A1E2E2A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02DDCCDD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3407DE" w:rsidRPr="0047507D" w14:paraId="1EE08CC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676" w:type="dxa"/>
                  <w:vMerge/>
                  <w:shd w:val="clear" w:color="auto" w:fill="auto"/>
                  <w:vAlign w:val="center"/>
                </w:tcPr>
                <w:p w14:paraId="7D2B7147" w14:textId="77777777" w:rsidR="003407DE" w:rsidRPr="0047507D" w:rsidRDefault="003407DE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A59B92" w14:textId="77777777" w:rsidR="003407DE" w:rsidRPr="0047507D" w:rsidRDefault="003407DE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192"/>
                      <w:kern w:val="0"/>
                      <w:sz w:val="22"/>
                      <w:szCs w:val="22"/>
                      <w:fitText w:val="2640" w:id="1952178177"/>
                    </w:rPr>
                    <w:t>さび、腐</w:t>
                  </w:r>
                  <w:r w:rsidRPr="00927C3D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2640" w:id="1952178177"/>
                    </w:rPr>
                    <w:t>食</w:t>
                  </w: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1A4DDD60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38325B3B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7EE2B87A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5ACC1C8D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63702D5B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6188D79F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59C4C740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6D1CCFF1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05624DC3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274DD309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6FA5C5A7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459C7926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3407DE" w:rsidRPr="0047507D" w14:paraId="0C8214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676" w:type="dxa"/>
                  <w:vMerge/>
                  <w:shd w:val="clear" w:color="auto" w:fill="auto"/>
                  <w:vAlign w:val="center"/>
                </w:tcPr>
                <w:p w14:paraId="2785B6AA" w14:textId="77777777" w:rsidR="003407DE" w:rsidRPr="0047507D" w:rsidRDefault="003407DE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BD61B6" w14:textId="77777777" w:rsidR="003407DE" w:rsidRPr="0047507D" w:rsidRDefault="003407DE" w:rsidP="008E5509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11"/>
                      <w:w w:val="91"/>
                      <w:kern w:val="0"/>
                      <w:sz w:val="22"/>
                      <w:szCs w:val="22"/>
                      <w:fitText w:val="2640" w:id="1952178178"/>
                    </w:rPr>
                    <w:t>スライム・スケールの付</w:t>
                  </w:r>
                  <w:r w:rsidRPr="00927C3D">
                    <w:rPr>
                      <w:rFonts w:ascii="ＭＳ 明朝" w:hAnsi="ＭＳ 明朝" w:hint="eastAsia"/>
                      <w:spacing w:val="-2"/>
                      <w:w w:val="91"/>
                      <w:kern w:val="0"/>
                      <w:sz w:val="22"/>
                      <w:szCs w:val="22"/>
                      <w:fitText w:val="2640" w:id="1952178178"/>
                    </w:rPr>
                    <w:t>着</w:t>
                  </w: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2F5A67AC" w14:textId="77777777" w:rsidR="003407DE" w:rsidRPr="0047507D" w:rsidRDefault="003407DE" w:rsidP="008E5509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3A48022F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77889099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4D204161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6979138E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64F02F50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6D53EC26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479750B6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130026F8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07E3AB33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442B725C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51CEFB0D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3407DE" w:rsidRPr="0047507D" w14:paraId="5E9176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676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56EA0C" w14:textId="77777777" w:rsidR="003407DE" w:rsidRPr="0047507D" w:rsidRDefault="003407DE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4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5DB4A3" w14:textId="77777777" w:rsidR="003407DE" w:rsidRPr="0047507D" w:rsidRDefault="003407DE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24"/>
                      <w:kern w:val="0"/>
                      <w:sz w:val="22"/>
                      <w:szCs w:val="22"/>
                      <w:fitText w:val="2640" w:id="1952178179"/>
                    </w:rPr>
                    <w:t>吐水口空間の保持状</w:t>
                  </w:r>
                  <w:r w:rsidRPr="00927C3D">
                    <w:rPr>
                      <w:rFonts w:ascii="ＭＳ 明朝" w:hAnsi="ＭＳ 明朝" w:hint="eastAsia"/>
                      <w:spacing w:val="4"/>
                      <w:kern w:val="0"/>
                      <w:sz w:val="22"/>
                      <w:szCs w:val="22"/>
                      <w:fitText w:val="2640" w:id="1952178179"/>
                    </w:rPr>
                    <w:t>況</w:t>
                  </w: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7FE7A8CD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7543CDA2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4534C825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14EF1CDE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343339EE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2C422BAA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0191E830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55851B3B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6E727D33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bottom w:val="single" w:sz="4" w:space="0" w:color="auto"/>
                  </w:tcBorders>
                </w:tcPr>
                <w:p w14:paraId="3939FFDE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0119C8AF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bottom w:val="single" w:sz="4" w:space="0" w:color="auto"/>
                  </w:tcBorders>
                </w:tcPr>
                <w:p w14:paraId="55349DAA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3407DE" w:rsidRPr="0047507D" w14:paraId="400F9BE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3133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14:paraId="0D7CC9F9" w14:textId="77777777" w:rsidR="003407DE" w:rsidRPr="0047507D" w:rsidRDefault="003407DE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141"/>
                      <w:kern w:val="0"/>
                      <w:sz w:val="22"/>
                      <w:szCs w:val="22"/>
                      <w:fitText w:val="3740" w:id="1952178180"/>
                    </w:rPr>
                    <w:t>貯水槽清掃実施</w:t>
                  </w:r>
                  <w:r w:rsidRPr="00927C3D">
                    <w:rPr>
                      <w:rFonts w:ascii="ＭＳ 明朝" w:hAnsi="ＭＳ 明朝" w:hint="eastAsia"/>
                      <w:spacing w:val="3"/>
                      <w:kern w:val="0"/>
                      <w:sz w:val="22"/>
                      <w:szCs w:val="22"/>
                      <w:fitText w:val="3740" w:id="1952178180"/>
                    </w:rPr>
                    <w:t>日</w:t>
                  </w:r>
                </w:p>
              </w:tc>
              <w:tc>
                <w:tcPr>
                  <w:tcW w:w="590" w:type="dxa"/>
                  <w:tcBorders>
                    <w:top w:val="double" w:sz="4" w:space="0" w:color="auto"/>
                  </w:tcBorders>
                </w:tcPr>
                <w:p w14:paraId="075D2064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1AB04205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76E17B4D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top w:val="double" w:sz="4" w:space="0" w:color="auto"/>
                  </w:tcBorders>
                </w:tcPr>
                <w:p w14:paraId="43442FBC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29E81564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47896BDA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top w:val="double" w:sz="4" w:space="0" w:color="auto"/>
                  </w:tcBorders>
                </w:tcPr>
                <w:p w14:paraId="7DFB71D1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324A6726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6B63D8F8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  <w:tcBorders>
                    <w:top w:val="double" w:sz="4" w:space="0" w:color="auto"/>
                  </w:tcBorders>
                </w:tcPr>
                <w:p w14:paraId="70879CD3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1D9838E0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  <w:tcBorders>
                    <w:top w:val="double" w:sz="4" w:space="0" w:color="auto"/>
                  </w:tcBorders>
                </w:tcPr>
                <w:p w14:paraId="73CAA457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3407DE" w:rsidRPr="0047507D" w14:paraId="61A4AD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80"/>
              </w:trPr>
              <w:tc>
                <w:tcPr>
                  <w:tcW w:w="3133" w:type="dxa"/>
                  <w:gridSpan w:val="2"/>
                  <w:vAlign w:val="center"/>
                </w:tcPr>
                <w:p w14:paraId="31DE0341" w14:textId="77777777" w:rsidR="003407DE" w:rsidRPr="0047507D" w:rsidRDefault="003407DE" w:rsidP="004E4933">
                  <w:pPr>
                    <w:jc w:val="distribute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927C3D">
                    <w:rPr>
                      <w:rFonts w:ascii="ＭＳ 明朝" w:hAnsi="ＭＳ 明朝" w:hint="eastAsia"/>
                      <w:spacing w:val="183"/>
                      <w:kern w:val="0"/>
                      <w:sz w:val="22"/>
                      <w:szCs w:val="22"/>
                      <w:fitText w:val="3740" w:id="1952178181"/>
                    </w:rPr>
                    <w:t>水質検査実施</w:t>
                  </w:r>
                  <w:r w:rsidRPr="00927C3D">
                    <w:rPr>
                      <w:rFonts w:ascii="ＭＳ 明朝" w:hAnsi="ＭＳ 明朝" w:hint="eastAsia"/>
                      <w:spacing w:val="2"/>
                      <w:kern w:val="0"/>
                      <w:sz w:val="22"/>
                      <w:szCs w:val="22"/>
                      <w:fitText w:val="3740" w:id="1952178181"/>
                    </w:rPr>
                    <w:t>日</w:t>
                  </w:r>
                </w:p>
              </w:tc>
              <w:tc>
                <w:tcPr>
                  <w:tcW w:w="590" w:type="dxa"/>
                </w:tcPr>
                <w:p w14:paraId="2D2FAFE1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197B075C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1FD605E0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70AC37B7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19E2636A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1D0C9DC5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080D5441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0265F23F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1C0B09F2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0" w:type="dxa"/>
                </w:tcPr>
                <w:p w14:paraId="6E893F16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22462C59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91" w:type="dxa"/>
                </w:tcPr>
                <w:p w14:paraId="792027D2" w14:textId="77777777" w:rsidR="003407DE" w:rsidRPr="0047507D" w:rsidRDefault="003407DE" w:rsidP="0061412F">
                  <w:pPr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</w:tbl>
          <w:p w14:paraId="0593B9C4" w14:textId="77777777" w:rsidR="00E32566" w:rsidRPr="00E32566" w:rsidRDefault="00E32566" w:rsidP="00E32566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XSpec="right" w:tblpY="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65"/>
            </w:tblGrid>
            <w:tr w:rsidR="008E5509" w14:paraId="306D473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068"/>
              </w:trPr>
              <w:tc>
                <w:tcPr>
                  <w:tcW w:w="7765" w:type="dxa"/>
                </w:tcPr>
                <w:p w14:paraId="0F4A4CB4" w14:textId="77777777" w:rsidR="008E5509" w:rsidRPr="00C7103F" w:rsidRDefault="008E5509" w:rsidP="008E5509">
                  <w:pPr>
                    <w:spacing w:line="300" w:lineRule="exact"/>
                    <w:rPr>
                      <w:rFonts w:ascii="ＭＳ 明朝" w:hAnsi="ＭＳ 明朝" w:hint="eastAsia"/>
                      <w:sz w:val="24"/>
                      <w:szCs w:val="24"/>
                    </w:rPr>
                  </w:pPr>
                  <w:r w:rsidRPr="00C7103F">
                    <w:rPr>
                      <w:rFonts w:ascii="ＭＳ 明朝" w:hAnsi="ＭＳ 明朝" w:hint="eastAsia"/>
                      <w:sz w:val="24"/>
                      <w:szCs w:val="24"/>
                    </w:rPr>
                    <w:t>備考：</w:t>
                  </w:r>
                </w:p>
              </w:tc>
            </w:tr>
          </w:tbl>
          <w:p w14:paraId="6B52012A" w14:textId="77777777" w:rsidR="00A761A7" w:rsidRDefault="00A761A7" w:rsidP="001C51DF">
            <w:pPr>
              <w:spacing w:line="120" w:lineRule="atLeast"/>
              <w:rPr>
                <w:rFonts w:ascii="ＭＳ 明朝" w:hAnsi="ＭＳ 明朝" w:hint="eastAsia"/>
              </w:rPr>
            </w:pPr>
          </w:p>
          <w:tbl>
            <w:tblPr>
              <w:tblpPr w:leftFromText="142" w:rightFromText="142" w:vertAnchor="text" w:horzAnchor="margin" w:tblpY="8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43"/>
            </w:tblGrid>
            <w:tr w:rsidR="00C7103F" w14:paraId="6E1FD54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269"/>
              </w:trPr>
              <w:tc>
                <w:tcPr>
                  <w:tcW w:w="2043" w:type="dxa"/>
                </w:tcPr>
                <w:p w14:paraId="44038F96" w14:textId="77777777" w:rsidR="00C7103F" w:rsidRDefault="00C7103F" w:rsidP="00C7103F">
                  <w:pPr>
                    <w:spacing w:line="300" w:lineRule="exact"/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C7103F">
                    <w:rPr>
                      <w:rFonts w:ascii="ＭＳ 明朝" w:hAnsi="ＭＳ 明朝" w:hint="eastAsia"/>
                      <w:sz w:val="22"/>
                      <w:szCs w:val="22"/>
                    </w:rPr>
                    <w:t>凡　　例</w:t>
                  </w:r>
                </w:p>
                <w:p w14:paraId="57A8338D" w14:textId="77777777" w:rsidR="00C7103F" w:rsidRPr="00C7103F" w:rsidRDefault="00C7103F" w:rsidP="00C7103F">
                  <w:pPr>
                    <w:spacing w:line="300" w:lineRule="exact"/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  <w:p w14:paraId="6ACE7BB1" w14:textId="77777777" w:rsidR="00C7103F" w:rsidRPr="00C7103F" w:rsidRDefault="00C7103F" w:rsidP="00C7103F">
                  <w:pPr>
                    <w:spacing w:line="300" w:lineRule="exact"/>
                    <w:ind w:firstLineChars="100" w:firstLine="240"/>
                    <w:rPr>
                      <w:rFonts w:ascii="ＭＳ 明朝" w:hAnsi="ＭＳ 明朝" w:hint="eastAsia"/>
                      <w:sz w:val="24"/>
                      <w:szCs w:val="24"/>
                    </w:rPr>
                  </w:pPr>
                  <w:r w:rsidRPr="00C7103F">
                    <w:rPr>
                      <w:rFonts w:ascii="ＭＳ 明朝" w:hAnsi="ＭＳ 明朝" w:hint="eastAsia"/>
                      <w:sz w:val="24"/>
                      <w:szCs w:val="24"/>
                    </w:rPr>
                    <w:t>○　　良</w:t>
                  </w:r>
                </w:p>
                <w:p w14:paraId="0E6C1C7B" w14:textId="77777777" w:rsidR="00C7103F" w:rsidRPr="00054654" w:rsidRDefault="00C7103F" w:rsidP="00C7103F">
                  <w:pPr>
                    <w:spacing w:line="300" w:lineRule="exact"/>
                    <w:ind w:firstLineChars="100" w:firstLine="240"/>
                    <w:rPr>
                      <w:rFonts w:ascii="ＭＳ 明朝" w:hAnsi="ＭＳ 明朝" w:hint="eastAsia"/>
                      <w:sz w:val="24"/>
                      <w:szCs w:val="24"/>
                    </w:rPr>
                  </w:pPr>
                  <w:r w:rsidRPr="00054654">
                    <w:rPr>
                      <w:rFonts w:ascii="ＭＳ 明朝" w:hAnsi="ＭＳ 明朝" w:hint="eastAsia"/>
                      <w:sz w:val="24"/>
                      <w:szCs w:val="24"/>
                    </w:rPr>
                    <w:t xml:space="preserve">レ　不　備　</w:t>
                  </w:r>
                </w:p>
                <w:p w14:paraId="648D52CE" w14:textId="77777777" w:rsidR="00C7103F" w:rsidRPr="00C7103F" w:rsidRDefault="00C7103F" w:rsidP="00C7103F">
                  <w:pPr>
                    <w:spacing w:line="300" w:lineRule="exact"/>
                    <w:ind w:firstLineChars="100" w:firstLine="240"/>
                    <w:rPr>
                      <w:rFonts w:ascii="ＭＳ 明朝" w:hAnsi="ＭＳ 明朝" w:hint="eastAsia"/>
                      <w:sz w:val="24"/>
                      <w:szCs w:val="24"/>
                      <w:lang w:eastAsia="zh-TW"/>
                    </w:rPr>
                  </w:pPr>
                  <w:r w:rsidRPr="00C7103F">
                    <w:rPr>
                      <w:rFonts w:ascii="ＭＳ 明朝" w:hAnsi="ＭＳ 明朝" w:hint="eastAsia"/>
                      <w:sz w:val="24"/>
                      <w:szCs w:val="24"/>
                      <w:lang w:eastAsia="zh-TW"/>
                    </w:rPr>
                    <w:t>△　不十分</w:t>
                  </w:r>
                </w:p>
                <w:p w14:paraId="1CAE848D" w14:textId="77777777" w:rsidR="00C7103F" w:rsidRDefault="00C7103F" w:rsidP="00C7103F">
                  <w:pPr>
                    <w:spacing w:line="300" w:lineRule="exact"/>
                    <w:ind w:firstLineChars="100" w:firstLine="240"/>
                    <w:rPr>
                      <w:rFonts w:ascii="ＭＳ 明朝" w:hAnsi="ＭＳ 明朝" w:hint="eastAsia"/>
                      <w:lang w:eastAsia="zh-TW"/>
                    </w:rPr>
                  </w:pPr>
                  <w:r w:rsidRPr="00C7103F">
                    <w:rPr>
                      <w:rFonts w:ascii="ＭＳ 明朝" w:hAnsi="ＭＳ 明朝" w:hint="eastAsia"/>
                      <w:sz w:val="24"/>
                      <w:szCs w:val="24"/>
                      <w:lang w:eastAsia="zh-TW"/>
                    </w:rPr>
                    <w:t>／　設備無</w:t>
                  </w:r>
                </w:p>
              </w:tc>
            </w:tr>
          </w:tbl>
          <w:p w14:paraId="564636F9" w14:textId="77777777" w:rsidR="00C7103F" w:rsidRPr="00C7103F" w:rsidRDefault="00C7103F" w:rsidP="001C51DF">
            <w:pPr>
              <w:spacing w:line="120" w:lineRule="atLeast"/>
              <w:rPr>
                <w:rFonts w:ascii="ＭＳ 明朝" w:hAnsi="ＭＳ 明朝" w:hint="eastAsia"/>
                <w:lang w:eastAsia="zh-TW"/>
              </w:rPr>
            </w:pPr>
          </w:p>
        </w:tc>
      </w:tr>
    </w:tbl>
    <w:p w14:paraId="4B3B60E7" w14:textId="77777777" w:rsidR="001C51DF" w:rsidRPr="004E4933" w:rsidRDefault="001C51DF">
      <w:pPr>
        <w:pStyle w:val="a3"/>
        <w:rPr>
          <w:rFonts w:hint="eastAsia"/>
          <w:lang w:eastAsia="zh-TW"/>
        </w:rPr>
        <w:sectPr w:rsidR="001C51DF" w:rsidRPr="004E4933" w:rsidSect="00590219">
          <w:footerReference w:type="even" r:id="rId6"/>
          <w:type w:val="continuous"/>
          <w:pgSz w:w="11906" w:h="16838" w:code="9"/>
          <w:pgMar w:top="567" w:right="567" w:bottom="284" w:left="567" w:header="567" w:footer="454" w:gutter="0"/>
          <w:pgNumType w:fmt="numberInDash" w:start="116"/>
          <w:cols w:space="720"/>
          <w:noEndnote/>
          <w:titlePg/>
          <w:docGrid w:linePitch="285"/>
        </w:sectPr>
      </w:pPr>
    </w:p>
    <w:p w14:paraId="4001579C" w14:textId="77777777" w:rsidR="00AF59D9" w:rsidRDefault="00AF59D9" w:rsidP="0034369C">
      <w:pPr>
        <w:pStyle w:val="a3"/>
        <w:rPr>
          <w:rFonts w:hint="eastAsia"/>
          <w:lang w:eastAsia="zh-TW"/>
        </w:rPr>
      </w:pPr>
    </w:p>
    <w:sectPr w:rsidR="00AF59D9" w:rsidSect="0034369C">
      <w:headerReference w:type="default" r:id="rId7"/>
      <w:type w:val="continuous"/>
      <w:pgSz w:w="11906" w:h="16838" w:code="9"/>
      <w:pgMar w:top="284" w:right="567" w:bottom="284" w:left="567" w:header="567" w:footer="454" w:gutter="0"/>
      <w:pgNumType w:start="85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DC0F" w14:textId="77777777" w:rsidR="000943CC" w:rsidRDefault="000943CC">
      <w:r>
        <w:separator/>
      </w:r>
    </w:p>
  </w:endnote>
  <w:endnote w:type="continuationSeparator" w:id="0">
    <w:p w14:paraId="38C49B70" w14:textId="77777777" w:rsidR="000943CC" w:rsidRDefault="0009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B528" w14:textId="77777777" w:rsidR="00C7103F" w:rsidRDefault="00C7103F" w:rsidP="005852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7BC8DE8" w14:textId="77777777" w:rsidR="00C7103F" w:rsidRDefault="00C7103F" w:rsidP="00A1004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2AE7" w14:textId="77777777" w:rsidR="000943CC" w:rsidRDefault="000943CC">
      <w:r>
        <w:separator/>
      </w:r>
    </w:p>
  </w:footnote>
  <w:footnote w:type="continuationSeparator" w:id="0">
    <w:p w14:paraId="13FDA0CC" w14:textId="77777777" w:rsidR="000943CC" w:rsidRDefault="0009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D231" w14:textId="77777777" w:rsidR="00C7103F" w:rsidRDefault="00C7103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33"/>
    <w:rsid w:val="00023C77"/>
    <w:rsid w:val="00054654"/>
    <w:rsid w:val="000943CC"/>
    <w:rsid w:val="000C176C"/>
    <w:rsid w:val="00122348"/>
    <w:rsid w:val="00154912"/>
    <w:rsid w:val="001C51DF"/>
    <w:rsid w:val="00282673"/>
    <w:rsid w:val="003234F3"/>
    <w:rsid w:val="003407DE"/>
    <w:rsid w:val="0034369C"/>
    <w:rsid w:val="00343D51"/>
    <w:rsid w:val="003554B4"/>
    <w:rsid w:val="00396D36"/>
    <w:rsid w:val="00440CE7"/>
    <w:rsid w:val="00445E5F"/>
    <w:rsid w:val="00466E8B"/>
    <w:rsid w:val="0047507D"/>
    <w:rsid w:val="0048051F"/>
    <w:rsid w:val="004C591C"/>
    <w:rsid w:val="004E1F13"/>
    <w:rsid w:val="004E4933"/>
    <w:rsid w:val="00547F68"/>
    <w:rsid w:val="00584188"/>
    <w:rsid w:val="0058435E"/>
    <w:rsid w:val="0058520D"/>
    <w:rsid w:val="00590219"/>
    <w:rsid w:val="005E7F8F"/>
    <w:rsid w:val="0061412F"/>
    <w:rsid w:val="00651585"/>
    <w:rsid w:val="006948B2"/>
    <w:rsid w:val="00764CCC"/>
    <w:rsid w:val="007C75CC"/>
    <w:rsid w:val="008141D4"/>
    <w:rsid w:val="008E5509"/>
    <w:rsid w:val="008F1D9A"/>
    <w:rsid w:val="00927C3D"/>
    <w:rsid w:val="009E517E"/>
    <w:rsid w:val="00A10044"/>
    <w:rsid w:val="00A761A7"/>
    <w:rsid w:val="00AF59D9"/>
    <w:rsid w:val="00B000F3"/>
    <w:rsid w:val="00B16A57"/>
    <w:rsid w:val="00B4077A"/>
    <w:rsid w:val="00B57968"/>
    <w:rsid w:val="00B87A92"/>
    <w:rsid w:val="00C06C33"/>
    <w:rsid w:val="00C61A2C"/>
    <w:rsid w:val="00C7103F"/>
    <w:rsid w:val="00CF4401"/>
    <w:rsid w:val="00D950A3"/>
    <w:rsid w:val="00DA6CA8"/>
    <w:rsid w:val="00DD4DF0"/>
    <w:rsid w:val="00DE5FA4"/>
    <w:rsid w:val="00E11DD0"/>
    <w:rsid w:val="00E32566"/>
    <w:rsid w:val="00E62940"/>
    <w:rsid w:val="00FD774F"/>
    <w:rsid w:val="00F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CF5A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ゴシック"/>
      <w:spacing w:val="-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79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雑用水槽点検記録票</dc:title>
  <dc:subject/>
  <dc:creator>千代田区</dc:creator>
  <cp:keywords/>
  <cp:lastModifiedBy/>
  <dcterms:created xsi:type="dcterms:W3CDTF">2024-09-09T03:08:00Z</dcterms:created>
  <dcterms:modified xsi:type="dcterms:W3CDTF">2024-09-09T03:08:00Z</dcterms:modified>
</cp:coreProperties>
</file>