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55D7" w14:textId="77777777" w:rsidR="008950D4" w:rsidRDefault="008950D4">
      <w:pPr>
        <w:snapToGrid w:val="0"/>
        <w:jc w:val="center"/>
        <w:rPr>
          <w:rFonts w:ascii="ＭＳ ゴシック" w:eastAsia="ＭＳ ゴシック" w:hAnsi="ＭＳ ゴシック" w:hint="eastAsia"/>
          <w:b/>
          <w:sz w:val="32"/>
        </w:rPr>
      </w:pPr>
      <w:r>
        <w:rPr>
          <w:rFonts w:ascii="ＭＳ ゴシック" w:eastAsia="ＭＳ ゴシック" w:hAnsi="ＭＳ ゴシック"/>
          <w:b/>
          <w:noProof/>
          <w:sz w:val="32"/>
        </w:rPr>
        <w:pict w14:anchorId="1DA893F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0;margin-top:0;width:189pt;height:27pt;z-index:3" stroked="f">
            <v:textbox style="mso-next-textbox:#_x0000_s2054">
              <w:txbxContent>
                <w:p w14:paraId="218AB557" w14:textId="77777777" w:rsidR="008950D4" w:rsidRDefault="008950D4">
                  <w:pPr>
                    <w:snapToGrid w:val="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事業所　→　保険者　→　連合会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b/>
          <w:noProof/>
          <w:sz w:val="32"/>
        </w:rPr>
        <w:pict w14:anchorId="6740FBBD">
          <v:shape id="_x0000_s2069" type="#_x0000_t202" style="position:absolute;left:0;text-align:left;margin-left:183.75pt;margin-top:-36pt;width:199.5pt;height:36pt;z-index:5" stroked="f">
            <v:textbox style="mso-next-textbox:#_x0000_s2069">
              <w:txbxContent>
                <w:p w14:paraId="0DF25DF3" w14:textId="77777777" w:rsidR="008950D4" w:rsidRDefault="008950D4">
                  <w:pPr>
                    <w:snapToGrid w:val="0"/>
                    <w:rPr>
                      <w:rFonts w:eastAsia="ＭＳ ゴシック" w:hint="eastAsia"/>
                      <w:b/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b/>
          <w:noProof/>
          <w:sz w:val="32"/>
        </w:rPr>
        <w:pict w14:anchorId="4306646A">
          <v:shape id="_x0000_s2052" type="#_x0000_t202" style="position:absolute;left:0;text-align:left;margin-left:582.75pt;margin-top:-1in;width:152.25pt;height:27pt;flip:y;z-index:2" stroked="f">
            <v:textbox style="mso-next-textbox:#_x0000_s2052">
              <w:txbxContent>
                <w:p w14:paraId="0E488900" w14:textId="77777777" w:rsidR="008950D4" w:rsidRDefault="008950D4">
                  <w:pPr>
                    <w:rPr>
                      <w:rFonts w:hint="eastAsia"/>
                      <w:sz w:val="30"/>
                    </w:rPr>
                  </w:pPr>
                </w:p>
              </w:txbxContent>
            </v:textbox>
          </v:shape>
        </w:pict>
      </w:r>
      <w:r>
        <w:rPr>
          <w:rFonts w:ascii="ＭＳ ゴシック" w:eastAsia="ＭＳ ゴシック" w:hAnsi="ＭＳ ゴシック" w:hint="eastAsia"/>
          <w:b/>
          <w:sz w:val="32"/>
        </w:rPr>
        <w:t xml:space="preserve">　　　　　　　　　　　　　過　誤　申　立　書　　　　　　　　</w:t>
      </w:r>
      <w:r>
        <w:rPr>
          <w:rFonts w:ascii="ＭＳ ゴシック" w:eastAsia="ＭＳ ゴシック" w:hAnsi="ＭＳ ゴシック" w:hint="eastAsia"/>
          <w:b/>
          <w:sz w:val="28"/>
        </w:rPr>
        <w:t>【再請求：有・無】</w:t>
      </w:r>
    </w:p>
    <w:tbl>
      <w:tblPr>
        <w:tblW w:w="4935" w:type="dxa"/>
        <w:tblInd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366"/>
        <w:gridCol w:w="367"/>
        <w:gridCol w:w="367"/>
        <w:gridCol w:w="368"/>
        <w:gridCol w:w="367"/>
        <w:gridCol w:w="368"/>
        <w:gridCol w:w="367"/>
        <w:gridCol w:w="368"/>
        <w:gridCol w:w="367"/>
        <w:gridCol w:w="373"/>
      </w:tblGrid>
      <w:tr w:rsidR="008950D4" w14:paraId="002D162B" w14:textId="7777777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C431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事業所番号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46B5049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03F3DB1D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D298BCD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7DE50E03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757816C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30D01A5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50508FC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D36708F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4C88DC97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9836100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8950D4" w14:paraId="5A6CE25C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28F1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18"/>
              </w:rPr>
              <w:pict w14:anchorId="67471FC8">
                <v:shape id="_x0000_s2051" type="#_x0000_t202" style="position:absolute;left:0;text-align:left;margin-left:10.5pt;margin-top:.15pt;width:215.25pt;height:45pt;z-index:1;mso-position-horizontal-relative:text;mso-position-vertical-relative:text" o:allowincell="f" stroked="f">
                  <v:textbox style="mso-next-textbox:#_x0000_s2051">
                    <w:txbxContent>
                      <w:p w14:paraId="4CEDCBEA" w14:textId="77777777" w:rsidR="008950D4" w:rsidRDefault="008950D4">
                        <w:pPr>
                          <w:rPr>
                            <w:rFonts w:eastAsia="ＭＳ ゴシック" w:hint="eastAsia"/>
                            <w:b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>保険者名　（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>千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>代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>田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>区</w:t>
                        </w: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>）</w:t>
                        </w: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>御中</w:t>
                        </w:r>
                      </w:p>
                      <w:p w14:paraId="59B4A786" w14:textId="77777777" w:rsidR="008950D4" w:rsidRDefault="008950D4">
                        <w:pPr>
                          <w:spacing w:line="100" w:lineRule="exact"/>
                          <w:rPr>
                            <w:rFonts w:eastAsia="ＭＳ ゴシック" w:hint="eastAsia"/>
                            <w:b/>
                            <w:sz w:val="24"/>
                          </w:rPr>
                        </w:pPr>
                      </w:p>
                      <w:p w14:paraId="028B9F84" w14:textId="77777777" w:rsidR="008950D4" w:rsidRDefault="008950D4">
                        <w:pPr>
                          <w:rPr>
                            <w:rFonts w:eastAsia="ＭＳ ゴシック" w:hint="eastAsia"/>
                            <w:b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>保険者番号（</w:t>
                        </w: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>１３１０１１</w:t>
                        </w:r>
                        <w:r>
                          <w:rPr>
                            <w:rFonts w:eastAsia="ＭＳ ゴシック" w:hint="eastAsia"/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b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事業所名称</w:t>
            </w:r>
          </w:p>
        </w:tc>
        <w:tc>
          <w:tcPr>
            <w:tcW w:w="367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0077DAC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8950D4" w14:paraId="29FD58C9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CA13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担当者</w:t>
            </w:r>
          </w:p>
        </w:tc>
        <w:tc>
          <w:tcPr>
            <w:tcW w:w="367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6A390EE5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8950D4" w14:paraId="12051130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25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43D894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電話番号</w:t>
            </w:r>
          </w:p>
        </w:tc>
        <w:tc>
          <w:tcPr>
            <w:tcW w:w="3678" w:type="dxa"/>
            <w:gridSpan w:val="10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D8A380" w14:textId="77777777" w:rsidR="008950D4" w:rsidRDefault="008950D4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  <w:tr w:rsidR="008950D4" w14:paraId="2490AF95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57" w:type="dxa"/>
            <w:vAlign w:val="center"/>
          </w:tcPr>
          <w:p w14:paraId="67710DF1" w14:textId="77777777" w:rsidR="008950D4" w:rsidRDefault="008950D4">
            <w:pPr>
              <w:ind w:firstLineChars="100" w:firstLine="180"/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  <w:sz w:val="18"/>
              </w:rPr>
              <w:pict w14:anchorId="2E9B1D5D">
                <v:shape id="_x0000_s2075" type="#_x0000_t202" style="position:absolute;left:0;text-align:left;margin-left:267.75pt;margin-top:.7pt;width:204.75pt;height:27pt;z-index:6;mso-position-horizontal-relative:text;mso-position-vertical-relative:text" o:allowincell="f" stroked="f">
                  <v:textbox style="mso-next-textbox:#_x0000_s2075">
                    <w:txbxContent>
                      <w:p w14:paraId="7F035E8D" w14:textId="77777777" w:rsidR="008950D4" w:rsidRDefault="008950D4">
                        <w:pPr>
                          <w:pStyle w:val="a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申立年月日　　　年　　　月　　　日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FAX番号</w:t>
            </w:r>
          </w:p>
        </w:tc>
        <w:tc>
          <w:tcPr>
            <w:tcW w:w="3678" w:type="dxa"/>
            <w:gridSpan w:val="10"/>
          </w:tcPr>
          <w:p w14:paraId="7730C208" w14:textId="77777777" w:rsidR="008950D4" w:rsidRDefault="008950D4">
            <w:pPr>
              <w:pStyle w:val="a3"/>
              <w:spacing w:after="120"/>
              <w:rPr>
                <w:rFonts w:ascii="ＭＳ ゴシック" w:hAnsi="ＭＳ ゴシック" w:hint="eastAsia"/>
              </w:rPr>
            </w:pPr>
          </w:p>
        </w:tc>
      </w:tr>
    </w:tbl>
    <w:p w14:paraId="5DACB893" w14:textId="77777777" w:rsidR="008950D4" w:rsidRDefault="008950D4">
      <w:pPr>
        <w:pStyle w:val="a3"/>
        <w:spacing w:after="120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下記の介護給付について、過誤を申し立てます。</w:t>
      </w:r>
    </w:p>
    <w:tbl>
      <w:tblPr>
        <w:tblW w:w="0" w:type="auto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835"/>
        <w:gridCol w:w="1680"/>
        <w:gridCol w:w="341"/>
        <w:gridCol w:w="341"/>
        <w:gridCol w:w="341"/>
        <w:gridCol w:w="342"/>
        <w:gridCol w:w="5837"/>
      </w:tblGrid>
      <w:tr w:rsidR="008950D4" w14:paraId="35CCE25D" w14:textId="77777777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31CA40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2940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F28D3D6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被 保 険 者 番 号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53A9BC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フ リ ガ ナ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A367D8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サービス提供年月</w:t>
            </w:r>
          </w:p>
        </w:tc>
        <w:tc>
          <w:tcPr>
            <w:tcW w:w="136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D37513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申立事由コード</w:t>
            </w: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63F4F2B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　　立　　事　　由</w:t>
            </w:r>
          </w:p>
        </w:tc>
      </w:tr>
      <w:tr w:rsidR="008950D4" w14:paraId="335408CB" w14:textId="77777777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4D70A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2940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A5887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2E7DD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被保険者氏名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60BA8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1365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A2E56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047EC" w14:textId="77777777" w:rsidR="008950D4" w:rsidRDefault="008950D4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2B14B90B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E2287E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4382DF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A47F51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59201B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D59AB1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4048B3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D5E516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66545F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38F58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22F569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D19BAF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25927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F706359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5A04D2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1BCF33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8CC40B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DC0A0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A7A261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271E0FBF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BAFAA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C5EF05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136FC7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57F55C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10AFEF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DE37E9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B7BC67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67A714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2581EF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9A8945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09B3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E646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DDA08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5E23F9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3AD95A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55260A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21F8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1A2C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34ABDF19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4EE45C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89B6C5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D9769E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4C6437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5162A4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E61CDA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91C298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8713AF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AEFEE4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195A7E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557687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4E85E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72BF82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D29D5F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902226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1EE696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4ED07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A1224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160B6A3C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A807F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2406DB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CBED12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F6BFD0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CD5BC6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EA94EE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044B01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624105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094877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D1EC01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C31F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56AA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9832E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1DA2E8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A37374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350508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ED5B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992A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2FF069EC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F72C61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B6E61F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4B26EE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C55196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7BBCEC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AF8335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ED52C1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308AE9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F1EC10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9E0122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24F5E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F9637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68FAC9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069B9D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30BA8F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15D5A6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563024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5A5EB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2741177C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C5B9A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BF2E6C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08B62B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E56CFD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37017E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E52374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320C09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A895A7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260598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5566E6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706C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2C774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E7ECD4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F75504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296077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0A93F3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BED4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AF97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25917811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2EADF1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4D3AB6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7625DE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3B8A96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E47A96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E3A140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52035C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FBCD5B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A5F719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A95C33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E6DE2A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9CEED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782B312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C1CB00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398D08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883E34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6B291F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B9606D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5BEDBF26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F7B8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4A73BF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EB5333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87A00A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B77A0F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7671A9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97309A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D46823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4FD7DE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BD4A4C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1F1D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7512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1C1D3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C95A86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46933D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2F72F4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C8A2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D0D8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1421AF49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CB086B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A0ED51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61307D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31F929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D46ED5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50BF79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7259B7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8CB097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037DCA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A1896C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C5D659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10855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D828C1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9A05F4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8735D7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CD4723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2DC03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F33752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76EC9A46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E48C0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549E7A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F49064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F81A68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BDD9A6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7823D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0426E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D555B6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EA0AFC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58416A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692E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FBB8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B2389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23EF64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47B659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CF4997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F19C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CDB0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1B047465" w14:textId="77777777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E768BC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1A9F77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0889F1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44B70D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D35F41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9E2622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CDC9B2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63831D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4DC80F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A4D1DC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B7B8FF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E4FC80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5BAB78C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720565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E9E2C3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51217B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23842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79144A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5D70B501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20E8D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524F21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56939E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0DEED9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34DAD2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5F9395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51A9BF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8DDD83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1BC005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465949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3663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5064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E9168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39D24C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E99235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3ED7EC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628C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858B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1E67534A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DCD49C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DD5381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7D4C46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87EC62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283DAC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76D92C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1A4F85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0D915B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224EE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3A4D8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5BC60A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6D493C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435FA42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5CE7BF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D7658D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03C27F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D54CF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F5DE8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34D23AD5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2FAB9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08977E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4CAAE8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E95DB9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616F1D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947F2C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838E4C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9AD7A2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F33745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4042A5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83C1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72AC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20DDB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C5A6F6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470FBB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D757CE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4EF6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0FB3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6F01BA29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27CCA8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1E3034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D008D4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938117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7031B9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D47028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839644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CC943F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041802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BDEF43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34BF92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4A36F0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CE7D349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4A16CA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FD1903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5976B1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CF3759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2F2285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039334B2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FB812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D556A1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0D3251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4269E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1E488A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75B0CB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B039C1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488603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EDF346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3EA563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B67E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E11E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10CCD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DA4FE6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DC1491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B1D67E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8928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A8EB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5662514D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594C15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9C89D0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03D798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16CE5C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9B8993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9DA2E6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233802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CC77A3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BA825A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CB8A4A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91444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9F4444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AEB7F3B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77CB97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6E3416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750D0F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26DE86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7897B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68C370F1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5EBCA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DC35EA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B13F8D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83D98B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E19354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81E65A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12E5E4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AE2D25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AACD8B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403587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4F76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55E5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17472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6CCF36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FA2CD4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3A8DC6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B3DB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AA1F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66D20E60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D0B7F3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E2DBC6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BA2383B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953DD5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1601FE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FB41EE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C12832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D3E0C9D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076CBB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871D58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218FEF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FA697A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AD510C" w14:textId="77777777" w:rsidR="008950D4" w:rsidRDefault="00E06167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8950D4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</w:t>
            </w: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2C0B307F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44504AC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 w:val="restart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751C1E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88C6A8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3A120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50D4" w14:paraId="2D601788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5A8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162FAB4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D389E3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0196643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974F57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6FA1AB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3DEDC55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7B76F29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330604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1EA11E0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CC44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2929C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F5B10" w14:textId="77777777" w:rsidR="008950D4" w:rsidRDefault="008950D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2D56056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EDD8FD2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4E33731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92CB7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5411E" w14:textId="77777777" w:rsidR="008950D4" w:rsidRDefault="008950D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A738B01" w14:textId="77777777" w:rsidR="008950D4" w:rsidRDefault="008950D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w:pict w14:anchorId="0FC24D3C">
          <v:shape id="_x0000_s2056" type="#_x0000_t202" style="position:absolute;left:0;text-align:left;margin-left:0;margin-top:2.3pt;width:414.75pt;height:46.25pt;z-index:4;mso-position-horizontal-relative:text;mso-position-vertical-relative:text" stroked="f">
            <v:textbox style="mso-next-textbox:#_x0000_s2056">
              <w:txbxContent>
                <w:p w14:paraId="5FE6ED2B" w14:textId="77777777" w:rsidR="008950D4" w:rsidRDefault="008950D4">
                  <w:pPr>
                    <w:numPr>
                      <w:ilvl w:val="0"/>
                      <w:numId w:val="1"/>
                    </w:numPr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本帳票は、各事業所が記載したものを、保険者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連合会と経由します。</w:t>
                  </w:r>
                </w:p>
                <w:p w14:paraId="392585F4" w14:textId="77777777" w:rsidR="008950D4" w:rsidRDefault="008950D4">
                  <w:pPr>
                    <w:numPr>
                      <w:ilvl w:val="0"/>
                      <w:numId w:val="1"/>
                    </w:numPr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</w:rPr>
                    <w:t>「申立事由コード」</w:t>
                  </w:r>
                  <w:r>
                    <w:rPr>
                      <w:rFonts w:hint="eastAsia"/>
                      <w:sz w:val="18"/>
                    </w:rPr>
                    <w:t>については、別紙コードﾞ表を参考にして下さい。</w:t>
                  </w:r>
                </w:p>
                <w:p w14:paraId="6F90BABA" w14:textId="77777777" w:rsidR="008950D4" w:rsidRDefault="008950D4">
                  <w:pPr>
                    <w:numPr>
                      <w:ilvl w:val="0"/>
                      <w:numId w:val="1"/>
                    </w:numPr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取下げをおこないたい給付明細書（訂正前の給付明細書）等のコピーを添付して下さい。</w:t>
                  </w:r>
                </w:p>
              </w:txbxContent>
            </v:textbox>
          </v:shape>
        </w:pict>
      </w:r>
    </w:p>
    <w:sectPr w:rsidR="008950D4">
      <w:pgSz w:w="16840" w:h="11907" w:orient="landscape" w:code="9"/>
      <w:pgMar w:top="900" w:right="1134" w:bottom="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D132" w14:textId="77777777" w:rsidR="00722DCF" w:rsidRDefault="00722DCF" w:rsidP="00BA725B">
      <w:r>
        <w:separator/>
      </w:r>
    </w:p>
  </w:endnote>
  <w:endnote w:type="continuationSeparator" w:id="0">
    <w:p w14:paraId="3CC9C39B" w14:textId="77777777" w:rsidR="00722DCF" w:rsidRDefault="00722DCF" w:rsidP="00BA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21CE" w14:textId="77777777" w:rsidR="00722DCF" w:rsidRDefault="00722DCF" w:rsidP="00BA725B">
      <w:r>
        <w:separator/>
      </w:r>
    </w:p>
  </w:footnote>
  <w:footnote w:type="continuationSeparator" w:id="0">
    <w:p w14:paraId="3586BEBF" w14:textId="77777777" w:rsidR="00722DCF" w:rsidRDefault="00722DCF" w:rsidP="00BA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52FC"/>
    <w:multiLevelType w:val="singleLevel"/>
    <w:tmpl w:val="881C215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260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167"/>
    <w:rsid w:val="00722DCF"/>
    <w:rsid w:val="008950D4"/>
    <w:rsid w:val="00BA725B"/>
    <w:rsid w:val="00E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</o:shapedefaults>
    <o:shapelayout v:ext="edit">
      <o:idmap v:ext="edit" data="2"/>
    </o:shapelayout>
  </w:shapeDefaults>
  <w:decimalSymbol w:val="."/>
  <w:listSeparator w:val=","/>
  <w14:docId w14:val="6383716D"/>
  <w15:chartTrackingRefBased/>
  <w15:docId w15:val="{52CDEFCD-FA32-4320-9463-797F1F08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ＭＳ ゴシック"/>
      <w:sz w:val="22"/>
    </w:rPr>
  </w:style>
  <w:style w:type="paragraph" w:styleId="2">
    <w:name w:val="Body Text 2"/>
    <w:basedOn w:val="a"/>
    <w:semiHidden/>
    <w:rPr>
      <w:rFonts w:eastAsia="ＭＳ ゴシック"/>
      <w:sz w:val="16"/>
    </w:rPr>
  </w:style>
  <w:style w:type="paragraph" w:styleId="a4">
    <w:name w:val="header"/>
    <w:basedOn w:val="a"/>
    <w:link w:val="a5"/>
    <w:uiPriority w:val="99"/>
    <w:unhideWhenUsed/>
    <w:rsid w:val="00BA7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725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A7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72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介護給付費過誤申立書</vt:lpstr>
      <vt:lpstr>介護給付費過誤申立書</vt:lpstr>
    </vt:vector>
  </TitlesOfParts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過誤申立書</dc:title>
  <dc:subject/>
  <dc:creator>千代田区</dc:creator>
  <cp:keywords/>
  <cp:lastPrinted>2019-07-01T01:48:00Z</cp:lastPrinted>
  <dcterms:created xsi:type="dcterms:W3CDTF">2025-11-26T04:17:00Z</dcterms:created>
  <dcterms:modified xsi:type="dcterms:W3CDTF">2025-11-26T04:17:00Z</dcterms:modified>
</cp:coreProperties>
</file>